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BD" w:rsidRDefault="009372BD" w:rsidP="009372B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12.3.015-78 Система стандартов безопасности труда (ССБТ). Работы лесозаготовительные. Требования безопасности (с Изменениями N 1, 2, 3)</w:t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12.3.015-78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Т58</w:t>
      </w:r>
    </w:p>
    <w:p w:rsidR="009372BD" w:rsidRDefault="009372BD" w:rsidP="009372B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МЕЖГОСУДАРСТВЕННЫЙ СТАНДАРТ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Система стандартов безопасности труда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РАБОТЫ ЛЕСОЗАГОТОВИТЕЛЬНЫЕ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Требования безопасности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proofErr w:type="spellStart"/>
      <w:r>
        <w:rPr>
          <w:color w:val="3C3C3C"/>
          <w:sz w:val="41"/>
          <w:szCs w:val="41"/>
        </w:rPr>
        <w:t>Occupational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safety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standards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system</w:t>
      </w:r>
      <w:proofErr w:type="spellEnd"/>
      <w:r>
        <w:rPr>
          <w:color w:val="3C3C3C"/>
          <w:sz w:val="41"/>
          <w:szCs w:val="41"/>
        </w:rPr>
        <w:t>.</w:t>
      </w:r>
      <w:r>
        <w:rPr>
          <w:color w:val="3C3C3C"/>
          <w:sz w:val="41"/>
          <w:szCs w:val="41"/>
        </w:rPr>
        <w:br/>
      </w:r>
      <w:proofErr w:type="spellStart"/>
      <w:r>
        <w:rPr>
          <w:color w:val="3C3C3C"/>
          <w:sz w:val="41"/>
          <w:szCs w:val="41"/>
        </w:rPr>
        <w:t>Logging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operations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spellStart"/>
      <w:r>
        <w:rPr>
          <w:color w:val="3C3C3C"/>
          <w:sz w:val="41"/>
          <w:szCs w:val="41"/>
        </w:rPr>
        <w:t>Safety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requirements</w:t>
      </w:r>
      <w:proofErr w:type="spellEnd"/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ОКСТУ 0012</w:t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1979-01-01</w:t>
      </w:r>
    </w:p>
    <w:p w:rsidR="009372BD" w:rsidRDefault="009372BD" w:rsidP="009372BD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ИНФОРМАЦИОННЫЕ ДАННЫЕ</w:t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РАЗРАБОТАН И ВНЕСЕН Министерством лесной и деревообрабатывающей промышленности СССР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УТВЕРЖДЕН И ВВЕДЕН В ДЕЙСТВИЕ Постановлением Государственного комитета стандартов Совета Министров СССР от 30.01.78 N 291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ССЫЛОЧНЫЕ НОРМАТИВНО-ТЕХНИЧЕСКИЕ ДОКУМЕНТЫ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98"/>
        <w:gridCol w:w="4066"/>
      </w:tblGrid>
      <w:tr w:rsidR="009372BD" w:rsidTr="009372BD">
        <w:trPr>
          <w:trHeight w:val="15"/>
        </w:trPr>
        <w:tc>
          <w:tcPr>
            <w:tcW w:w="6098" w:type="dxa"/>
            <w:hideMark/>
          </w:tcPr>
          <w:p w:rsidR="009372BD" w:rsidRDefault="009372BD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9372BD" w:rsidRDefault="009372BD">
            <w:pPr>
              <w:rPr>
                <w:sz w:val="2"/>
                <w:szCs w:val="24"/>
              </w:rPr>
            </w:pPr>
          </w:p>
        </w:tc>
      </w:tr>
      <w:tr w:rsidR="009372BD" w:rsidTr="009372BD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2BD" w:rsidRDefault="009372B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2BD" w:rsidRDefault="009372B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</w:p>
        </w:tc>
      </w:tr>
      <w:tr w:rsidR="009372BD" w:rsidTr="009372BD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2BD" w:rsidRDefault="009372B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372BD">
              <w:rPr>
                <w:color w:val="2D2D2D"/>
                <w:sz w:val="15"/>
                <w:szCs w:val="15"/>
              </w:rPr>
              <w:t>ГОСТ 12.0.003-74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2BD" w:rsidRDefault="009372B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</w:t>
            </w:r>
          </w:p>
        </w:tc>
      </w:tr>
      <w:tr w:rsidR="009372BD" w:rsidTr="009372BD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2BD" w:rsidRDefault="009372B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372BD">
              <w:rPr>
                <w:color w:val="2D2D2D"/>
                <w:sz w:val="15"/>
                <w:szCs w:val="15"/>
              </w:rPr>
              <w:t>ГОСТ 12.0.004-90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2BD" w:rsidRDefault="009372B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8.4</w:t>
            </w:r>
          </w:p>
        </w:tc>
      </w:tr>
      <w:tr w:rsidR="009372BD" w:rsidTr="009372BD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2BD" w:rsidRDefault="009372B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372BD">
              <w:rPr>
                <w:color w:val="2D2D2D"/>
                <w:sz w:val="15"/>
                <w:szCs w:val="15"/>
              </w:rPr>
              <w:t>ГОСТ 12.1.004-91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2BD" w:rsidRDefault="009372B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  <w:tr w:rsidR="009372BD" w:rsidTr="009372BD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2BD" w:rsidRDefault="009372B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372BD">
              <w:rPr>
                <w:color w:val="2D2D2D"/>
                <w:sz w:val="15"/>
                <w:szCs w:val="15"/>
              </w:rPr>
              <w:t>ГОСТ 12.2.003-91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2BD" w:rsidRDefault="009372B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</w:t>
            </w:r>
          </w:p>
        </w:tc>
      </w:tr>
      <w:tr w:rsidR="009372BD" w:rsidTr="009372BD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2BD" w:rsidRDefault="009372B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372BD">
              <w:rPr>
                <w:color w:val="2D2D2D"/>
                <w:sz w:val="15"/>
                <w:szCs w:val="15"/>
              </w:rPr>
              <w:t>ГОСТ 12.3.002-75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2BD" w:rsidRDefault="009372B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1.1; 8.1</w:t>
            </w:r>
          </w:p>
        </w:tc>
      </w:tr>
      <w:tr w:rsidR="009372BD" w:rsidTr="009372BD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2BD" w:rsidRDefault="009372B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372BD">
              <w:rPr>
                <w:color w:val="2D2D2D"/>
                <w:sz w:val="15"/>
                <w:szCs w:val="15"/>
              </w:rPr>
              <w:t>ГОСТ 12.4.026-76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2BD" w:rsidRDefault="009372B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3.6, 3.7, 3.13.3; 5.8.8</w:t>
            </w:r>
          </w:p>
        </w:tc>
      </w:tr>
      <w:tr w:rsidR="009372BD" w:rsidTr="009372BD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2BD" w:rsidRDefault="009372B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372BD">
              <w:rPr>
                <w:color w:val="2D2D2D"/>
                <w:sz w:val="15"/>
                <w:szCs w:val="15"/>
              </w:rPr>
              <w:t>ГОСТ 12.3.009-76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2BD" w:rsidRDefault="009372B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9372BD" w:rsidTr="009372BD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2BD" w:rsidRDefault="009372B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2874-82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2BD" w:rsidRDefault="009372B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7.10</w:t>
            </w:r>
          </w:p>
        </w:tc>
      </w:tr>
      <w:tr w:rsidR="009372BD" w:rsidTr="009372BD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2BD" w:rsidRDefault="009372B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372BD">
              <w:rPr>
                <w:color w:val="2D2D2D"/>
                <w:sz w:val="15"/>
                <w:szCs w:val="15"/>
              </w:rPr>
              <w:lastRenderedPageBreak/>
              <w:t>ГОСТ 9014.0-75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2BD" w:rsidRDefault="009372B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6.8.1</w:t>
            </w:r>
          </w:p>
        </w:tc>
      </w:tr>
      <w:tr w:rsidR="009372BD" w:rsidTr="009372BD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2BD" w:rsidRDefault="009372B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372BD">
              <w:rPr>
                <w:color w:val="2D2D2D"/>
                <w:sz w:val="15"/>
                <w:szCs w:val="15"/>
              </w:rPr>
              <w:t>ГОСТ 9238-83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2BD" w:rsidRDefault="009372B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</w:t>
            </w:r>
          </w:p>
        </w:tc>
      </w:tr>
      <w:tr w:rsidR="009372BD" w:rsidTr="009372BD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2BD" w:rsidRDefault="009372B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372BD">
              <w:rPr>
                <w:color w:val="2D2D2D"/>
                <w:sz w:val="15"/>
                <w:szCs w:val="15"/>
              </w:rPr>
              <w:t>ГОСТ 9720-76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2BD" w:rsidRDefault="009372B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5.3</w:t>
            </w:r>
          </w:p>
        </w:tc>
      </w:tr>
      <w:tr w:rsidR="009372BD" w:rsidTr="009372BD"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2BD" w:rsidRDefault="009372B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372BD">
              <w:rPr>
                <w:color w:val="2D2D2D"/>
                <w:sz w:val="15"/>
                <w:szCs w:val="15"/>
              </w:rPr>
              <w:t>ГОСТ 26887-86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72BD" w:rsidRDefault="009372B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7.15</w:t>
            </w:r>
          </w:p>
        </w:tc>
      </w:tr>
    </w:tbl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Постановлением Госстандарта от 06.06.91 N 818 снято ограничение срока действия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ИЗДАНИЕ (март 2001 г.) с Изменениями N 1, 2, 3, утвержденными в декабре 1981 г., октябре 1983 г., июне 1988 г. (ИУС 4-82, 1-84, 10-88)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распространяется на лесозаготовительные работы и устанавливает требования безопасности при их проведении.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ОБЩИЕ ПОЛОЖЕНИЯ</w:t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 Лесозаготовительные работы необходимо проводить согласно требованиям </w:t>
      </w:r>
      <w:r w:rsidRPr="009372BD">
        <w:rPr>
          <w:color w:val="2D2D2D"/>
          <w:sz w:val="15"/>
          <w:szCs w:val="15"/>
        </w:rPr>
        <w:t>ГОСТ 12.3.002</w:t>
      </w:r>
      <w:r>
        <w:rPr>
          <w:color w:val="2D2D2D"/>
          <w:sz w:val="15"/>
          <w:szCs w:val="15"/>
        </w:rPr>
        <w:t>, </w:t>
      </w:r>
      <w:r w:rsidRPr="009372BD">
        <w:rPr>
          <w:color w:val="2D2D2D"/>
          <w:sz w:val="15"/>
          <w:szCs w:val="15"/>
        </w:rPr>
        <w:t>ГОСТ 12.1.004</w:t>
      </w:r>
      <w:r>
        <w:rPr>
          <w:color w:val="2D2D2D"/>
          <w:sz w:val="15"/>
          <w:szCs w:val="15"/>
        </w:rPr>
        <w:t>, настоящего стандарта, а также правилам пожарной безопасности в лесах, утвержденным Советом Министров СССР, и правилам пожарной безопасности для промышленных предприятий, утвержденным Главным управлением пожарной охраны Министерства внутренних дел СССР.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 Лесозаготовительные работы следует выполнять при помощи машин, оборудования, моторных инструментов и средств малой механизации (</w:t>
      </w:r>
      <w:proofErr w:type="spellStart"/>
      <w:r>
        <w:rPr>
          <w:color w:val="2D2D2D"/>
          <w:sz w:val="15"/>
          <w:szCs w:val="15"/>
        </w:rPr>
        <w:t>гидроклинья</w:t>
      </w:r>
      <w:proofErr w:type="spellEnd"/>
      <w:r>
        <w:rPr>
          <w:color w:val="2D2D2D"/>
          <w:sz w:val="15"/>
          <w:szCs w:val="15"/>
        </w:rPr>
        <w:t>, домкраты и др.), соответствующих требованиям </w:t>
      </w:r>
      <w:r w:rsidRPr="009372BD">
        <w:rPr>
          <w:color w:val="2D2D2D"/>
          <w:sz w:val="15"/>
          <w:szCs w:val="15"/>
        </w:rPr>
        <w:t>ГОСТ 12.2.003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 При проведении лесозаготовительных работ должны быть предусмотрены меры защиты работающих от возможного действия опасных и вредных производственных факторов по </w:t>
      </w:r>
      <w:r w:rsidRPr="009372BD">
        <w:rPr>
          <w:color w:val="2D2D2D"/>
          <w:sz w:val="15"/>
          <w:szCs w:val="15"/>
        </w:rPr>
        <w:t>ГОСТ 12.0.003</w:t>
      </w:r>
      <w:r>
        <w:rPr>
          <w:color w:val="2D2D2D"/>
          <w:sz w:val="15"/>
          <w:szCs w:val="15"/>
        </w:rPr>
        <w:t>, указанных в приложении.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Уровни опасных и вредных производственных факторов не должны превышать значений, установленных санитарными нормами.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1.4. </w:t>
      </w:r>
      <w:proofErr w:type="gramStart"/>
      <w:r>
        <w:rPr>
          <w:color w:val="2D2D2D"/>
          <w:sz w:val="15"/>
          <w:szCs w:val="15"/>
        </w:rPr>
        <w:t xml:space="preserve">(Исключен,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1.5. Лесозаготовительные работы следует выполнять в соответствии с технологическими картами, проектами производства работ, технологическими инструкциями, правилами и положениями, содержащими требования безопасности при производстве работ конкретного вида.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(Введен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Разд.2. </w:t>
      </w:r>
      <w:proofErr w:type="gramStart"/>
      <w:r>
        <w:rPr>
          <w:color w:val="2D2D2D"/>
          <w:sz w:val="15"/>
          <w:szCs w:val="15"/>
        </w:rPr>
        <w:t xml:space="preserve">(Исключен,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ТРЕБОВАНИЯ К ЛЕСОСЕЧНЫМ РАБОТАМ</w:t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3.1. </w:t>
      </w:r>
      <w:proofErr w:type="gramStart"/>
      <w:r>
        <w:rPr>
          <w:color w:val="2D2D2D"/>
          <w:sz w:val="15"/>
          <w:szCs w:val="15"/>
        </w:rPr>
        <w:t xml:space="preserve">(Исключен,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 На каждую лесосеку до начала разработки в зависимости от конкретных условий рельефа местности, состава насаждения, способа рубки, используемых машин, оборудования и форм организации труда должна быть составлена технологическая карта.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 Технологическая карта должна содержать: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характеристику лесосеки;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схему лесосеки с изображением на ней пасек, трелевочных волоков, лесопогрузочных пунктов, лесовозных усов, площадок для размещения вспомогательного оборудования, зон безопасности;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технологические указания об очередности разработки пасек, безопасные способы ведения работ;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отметку о выполнении подготовительных работ на лесосеки.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 До начала выполнения основных лесосечных операций следует выполнить подготовительные работы, включающие подготовку лесосек и лесопогрузочных пунктов, обустройство мастерского участка, строительство лесовозных усов, а в горных лесосеках дополнительно устройство магистральных волоков и монтаж канатных установок.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Подготовка лесосек включает уборку опасных деревьев, разметку магистральных и пасечных трелевочных волоков, а в горных лесосеках дополнительно подготовку трасс канатных установок, магистральных и пасечных волоков. Готовность лесосеки к рубке оформляют актом.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Примечание. К </w:t>
      </w:r>
      <w:proofErr w:type="gramStart"/>
      <w:r>
        <w:rPr>
          <w:color w:val="2D2D2D"/>
          <w:sz w:val="15"/>
          <w:szCs w:val="15"/>
        </w:rPr>
        <w:t>опасным</w:t>
      </w:r>
      <w:proofErr w:type="gramEnd"/>
      <w:r>
        <w:rPr>
          <w:color w:val="2D2D2D"/>
          <w:sz w:val="15"/>
          <w:szCs w:val="15"/>
        </w:rPr>
        <w:t xml:space="preserve"> относят гнилые, сухостойные, зависшие, ветровальные, буреломные и сломанные деревья, которые могут упасть от толчка или удара.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Уборка опасных деревьев - их приземление на месте спиливания.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Уборку опасных деревьев до начала основных лесосечных работ не производят, когда более 20% общего числа деревьев являются опасными. Такие лесосеки разрабатывают по правилам </w:t>
      </w:r>
      <w:proofErr w:type="spellStart"/>
      <w:r>
        <w:rPr>
          <w:color w:val="2D2D2D"/>
          <w:sz w:val="15"/>
          <w:szCs w:val="15"/>
        </w:rPr>
        <w:t>ветровально-буреломных</w:t>
      </w:r>
      <w:proofErr w:type="spellEnd"/>
      <w:r>
        <w:rPr>
          <w:color w:val="2D2D2D"/>
          <w:sz w:val="15"/>
          <w:szCs w:val="15"/>
        </w:rPr>
        <w:t xml:space="preserve"> лесосек.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рубках ухода за лесом (прореживание, проходные рубки) и выборочных санитарных рубках опасные деревья должны быть убраны в процессе проведения этих рубок.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машинной валке и </w:t>
      </w:r>
      <w:proofErr w:type="spellStart"/>
      <w:r>
        <w:rPr>
          <w:color w:val="2D2D2D"/>
          <w:sz w:val="15"/>
          <w:szCs w:val="15"/>
        </w:rPr>
        <w:t>бесчокерной</w:t>
      </w:r>
      <w:proofErr w:type="spellEnd"/>
      <w:r>
        <w:rPr>
          <w:color w:val="2D2D2D"/>
          <w:sz w:val="15"/>
          <w:szCs w:val="15"/>
        </w:rPr>
        <w:t xml:space="preserve"> трелевке леса подготовку лесосеки не производят. Опасные деревья спиливают и приземляют валочной машиной в процессе разработки лесосеки. Оставлять на корню опасные деревья не допускается.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3.5. До начала основных лесосечных операций на расстоянии 50 м от границ верхних складов, лесопогрузочных пунктов, лебедок, обогревательных помещений, столовых, передвижных ремонтных мастерских в лесных массивах, не подлежащих рубке, должны быть убраны опасные деревья; в подлежащих рубке - все деревья.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3.4, 3.5.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 3).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3.6. На пешеходных тропах и дорогах, пересекающих осваиваемую лесосеку, должны быть установлены знаки безопасности по </w:t>
      </w:r>
      <w:r w:rsidRPr="009372BD">
        <w:rPr>
          <w:color w:val="2D2D2D"/>
          <w:sz w:val="15"/>
          <w:szCs w:val="15"/>
        </w:rPr>
        <w:t>ГОСТ 12.4.026</w:t>
      </w:r>
      <w:r>
        <w:rPr>
          <w:color w:val="2D2D2D"/>
          <w:sz w:val="15"/>
          <w:szCs w:val="15"/>
        </w:rPr>
        <w:t> и предупреждающие надписи.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 Территория в радиусе 50 м от места валки деревьев является опасной зоной. Опасная зона должна быть обозначена переносными знаками безопасности по </w:t>
      </w:r>
      <w:r w:rsidRPr="009372BD">
        <w:rPr>
          <w:color w:val="2D2D2D"/>
          <w:sz w:val="15"/>
          <w:szCs w:val="15"/>
        </w:rPr>
        <w:t>ГОСТ 12.4.026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 пределах опасной зоны во время валки деревьев не допускается производить расчистку снега, обрубку сучьев, </w:t>
      </w:r>
      <w:proofErr w:type="spellStart"/>
      <w:r>
        <w:rPr>
          <w:color w:val="2D2D2D"/>
          <w:sz w:val="15"/>
          <w:szCs w:val="15"/>
        </w:rPr>
        <w:t>чокеровку</w:t>
      </w:r>
      <w:proofErr w:type="spellEnd"/>
      <w:r>
        <w:rPr>
          <w:color w:val="2D2D2D"/>
          <w:sz w:val="15"/>
          <w:szCs w:val="15"/>
        </w:rPr>
        <w:t>, трелевку, сжигание сучьев и другие работы.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3.8. При выполнении лесосечных работ в горных условиях территория в радиусе 60 м от места валки деревьев является опасной зоной, и производить какие-либо другие операции на ней не допускается.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уклоне более 15° эта зона распространяется вдоль склона до подошвы горы.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выполнении других операций, кроме валки деревьев, зона безопасности поперек склона должна составлять не менее 30 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Опасные зоны должны быть обозначены знаками безопасности.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3.6-3.8.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3.9, 3.10. </w:t>
      </w:r>
      <w:proofErr w:type="gramStart"/>
      <w:r>
        <w:rPr>
          <w:color w:val="2D2D2D"/>
          <w:sz w:val="15"/>
          <w:szCs w:val="15"/>
        </w:rPr>
        <w:t xml:space="preserve">(Исключены,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3.11. Требования к валке леса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3.11.1. </w:t>
      </w:r>
      <w:proofErr w:type="gramStart"/>
      <w:r>
        <w:rPr>
          <w:color w:val="2D2D2D"/>
          <w:sz w:val="15"/>
          <w:szCs w:val="15"/>
        </w:rPr>
        <w:t xml:space="preserve">(Исключен,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3.11.2. </w:t>
      </w:r>
      <w:proofErr w:type="gramStart"/>
      <w:r>
        <w:rPr>
          <w:color w:val="2D2D2D"/>
          <w:sz w:val="15"/>
          <w:szCs w:val="15"/>
        </w:rPr>
        <w:t>Не допускается производить валку деревьев, трелевку леса, обрубку сучьев и раскряжевку хлыстов в горных лесосеках при скорости ветра свыше 8,5 м/с, в равнинной местности - только валку леса при скорости ветра свыше 11,0 м/с. Лесосечные работы следует прекращать во время ливневого дождя, при грозе, сильном снегопаде и густом тумане (видимость менее 50 м), а также при угрозе схода снежных</w:t>
      </w:r>
      <w:proofErr w:type="gramEnd"/>
      <w:r>
        <w:rPr>
          <w:color w:val="2D2D2D"/>
          <w:sz w:val="15"/>
          <w:szCs w:val="15"/>
        </w:rPr>
        <w:t xml:space="preserve"> лавин.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 3).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3.11.3. </w:t>
      </w:r>
      <w:proofErr w:type="gramStart"/>
      <w:r>
        <w:rPr>
          <w:color w:val="2D2D2D"/>
          <w:sz w:val="15"/>
          <w:szCs w:val="15"/>
        </w:rPr>
        <w:t xml:space="preserve">(Исключен,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3.11.4. При работе с бензомоторными пилами необходимо: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производить заправку горюче-смазочными материалами при неработающем двигателе;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не использовать в качестве горючего этилированный бензин;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переходить от дерева к дереву при работе двигателя на малых оборотах (когда пильная цепь не движется);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производить при неработающем двигателе мелкий ремонт, смену пильной цепи или ее натяжение, а также поворот редуктора при переходе от пиления в горизонтальной плоскости к пилению в вертикальной плоскости и обратно;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вынимать зажатую в резе шину с пильной цепью только после остановки двигателя.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3.11.5. До начала валки дерева моторными инструментами должен быть убран кустарник, мешающий валке, а зимой - дополнительно расчищен снег вокруг дерева и отходные дорожки длиной не менее 4 м под углом 45° в направлении, противоположном падению дерева.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3.11.6. </w:t>
      </w:r>
      <w:proofErr w:type="gramStart"/>
      <w:r>
        <w:rPr>
          <w:color w:val="2D2D2D"/>
          <w:sz w:val="15"/>
          <w:szCs w:val="15"/>
        </w:rPr>
        <w:t>При валке леса моторными инструментами необходимо: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использовать валочные приспособления (</w:t>
      </w:r>
      <w:proofErr w:type="spellStart"/>
      <w:r>
        <w:rPr>
          <w:color w:val="2D2D2D"/>
          <w:sz w:val="15"/>
          <w:szCs w:val="15"/>
        </w:rPr>
        <w:t>гидроклин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гидродомкрат</w:t>
      </w:r>
      <w:proofErr w:type="spellEnd"/>
      <w:r>
        <w:rPr>
          <w:color w:val="2D2D2D"/>
          <w:sz w:val="15"/>
          <w:szCs w:val="15"/>
        </w:rPr>
        <w:t>, валочную вилку, лопатку, клин);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работать вдвоем (вальщик с лесорубом) при разработке </w:t>
      </w:r>
      <w:proofErr w:type="spellStart"/>
      <w:r>
        <w:rPr>
          <w:color w:val="2D2D2D"/>
          <w:sz w:val="15"/>
          <w:szCs w:val="15"/>
        </w:rPr>
        <w:t>ветровально-буреломных</w:t>
      </w:r>
      <w:proofErr w:type="spellEnd"/>
      <w:r>
        <w:rPr>
          <w:color w:val="2D2D2D"/>
          <w:sz w:val="15"/>
          <w:szCs w:val="15"/>
        </w:rPr>
        <w:t xml:space="preserve"> лесосек и </w:t>
      </w:r>
      <w:proofErr w:type="spellStart"/>
      <w:r>
        <w:rPr>
          <w:color w:val="2D2D2D"/>
          <w:sz w:val="15"/>
          <w:szCs w:val="15"/>
        </w:rPr>
        <w:t>горельников</w:t>
      </w:r>
      <w:proofErr w:type="spellEnd"/>
      <w:r>
        <w:rPr>
          <w:color w:val="2D2D2D"/>
          <w:sz w:val="15"/>
          <w:szCs w:val="15"/>
        </w:rPr>
        <w:t>, при постепенных, выборочных, санитарных и проходных рубках, на склонах более 20°, при подготовке лесосек к рубке, при валке деревьев диаметром свыше 22 см без валочных механизированных приспособлений;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производить подпил с той стороны, в которую намечено свалить дерево;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выполнять подпил на глубину 1/4-1/3 диаметра дерева;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выполнять нижнюю плоскость подпила перпендикулярно к оси дерева, при этом верхний рез подпила должен образовывать с нижней плоскостью угол 25-35° или быть параллельным нижней плоскости подпила и отстоять от нее на расстоянии 1/10 диаметра дерева в месте спиливания;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спиливать дерево выше нижней, но не выше верхней плоскости подпила и перпендикулярно к оси дерева;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оставлять недопил 2-4 см;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 деревьев, имеющих боковой наклон по отношению к направлению валки, недопил должен иметь форму клина, вершина которого обращена в сторону наклона;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валить деревья, имеющие наклон более 5°, в сторону их наклона, за исключением случая, предусмотренного п.3.11.14.</w:t>
      </w:r>
      <w:r>
        <w:rPr>
          <w:color w:val="2D2D2D"/>
          <w:sz w:val="15"/>
          <w:szCs w:val="15"/>
        </w:rPr>
        <w:br/>
      </w:r>
      <w:proofErr w:type="gramEnd"/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3.11.4-3.11.6.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3.11.7. </w:t>
      </w:r>
      <w:proofErr w:type="gramStart"/>
      <w:r>
        <w:rPr>
          <w:color w:val="2D2D2D"/>
          <w:sz w:val="15"/>
          <w:szCs w:val="15"/>
        </w:rPr>
        <w:t xml:space="preserve">При разработке </w:t>
      </w:r>
      <w:proofErr w:type="spellStart"/>
      <w:r>
        <w:rPr>
          <w:color w:val="2D2D2D"/>
          <w:sz w:val="15"/>
          <w:szCs w:val="15"/>
        </w:rPr>
        <w:t>ветровально-буреломных</w:t>
      </w:r>
      <w:proofErr w:type="spellEnd"/>
      <w:r>
        <w:rPr>
          <w:color w:val="2D2D2D"/>
          <w:sz w:val="15"/>
          <w:szCs w:val="15"/>
        </w:rPr>
        <w:t xml:space="preserve"> лесосек и </w:t>
      </w:r>
      <w:proofErr w:type="spellStart"/>
      <w:r>
        <w:rPr>
          <w:color w:val="2D2D2D"/>
          <w:sz w:val="15"/>
          <w:szCs w:val="15"/>
        </w:rPr>
        <w:t>горельников</w:t>
      </w:r>
      <w:proofErr w:type="spellEnd"/>
      <w:r>
        <w:rPr>
          <w:color w:val="2D2D2D"/>
          <w:sz w:val="15"/>
          <w:szCs w:val="15"/>
        </w:rPr>
        <w:t>, а также при санитарных рубках необходимо соблюдать следующие требования: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перед началом валки деревьев убрать зависшие сучья и вершины;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первую очередь валить наиболее опасные деревья;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не допускать валку </w:t>
      </w:r>
      <w:proofErr w:type="spellStart"/>
      <w:r>
        <w:rPr>
          <w:color w:val="2D2D2D"/>
          <w:sz w:val="15"/>
          <w:szCs w:val="15"/>
        </w:rPr>
        <w:t>неотделившейся</w:t>
      </w:r>
      <w:proofErr w:type="spellEnd"/>
      <w:r>
        <w:rPr>
          <w:color w:val="2D2D2D"/>
          <w:sz w:val="15"/>
          <w:szCs w:val="15"/>
        </w:rPr>
        <w:t xml:space="preserve"> части сломанного дерева, вершина которого касается земли, без предварительной проверки прочности соединения этой части с комлем дерева;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деревья с поврежденной корневой системой, имеющие наклон, валить в сторону их наклона;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не допускать разработку </w:t>
      </w:r>
      <w:proofErr w:type="spellStart"/>
      <w:r>
        <w:rPr>
          <w:color w:val="2D2D2D"/>
          <w:sz w:val="15"/>
          <w:szCs w:val="15"/>
        </w:rPr>
        <w:t>буреломно-ветровальных</w:t>
      </w:r>
      <w:proofErr w:type="spellEnd"/>
      <w:r>
        <w:rPr>
          <w:color w:val="2D2D2D"/>
          <w:sz w:val="15"/>
          <w:szCs w:val="15"/>
        </w:rPr>
        <w:t xml:space="preserve"> лесосек и подготовку лесосеки к рубке при глубине снега более 30 см.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3.11.8. </w:t>
      </w:r>
      <w:proofErr w:type="gramStart"/>
      <w:r>
        <w:rPr>
          <w:color w:val="2D2D2D"/>
          <w:sz w:val="15"/>
          <w:szCs w:val="15"/>
        </w:rPr>
        <w:t>Зависшие деревья необходимо снимать при помощи трактора или лебедки канатом длиной не менее 35 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3.11.9. Не допускается сбивать одно или несколько подпиленных деревьев другим деревом (групповая валка деревьев).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3.11.10. При выборочных, постепенных, выборочно санитарных рубках и рубках ухода за лесом валку деревьев необходимо производить в просветы между деревьями. Деревья, мешающие валке и трелевке клейменых деревьев, следует вырубать для обеспечения безопасности лесосечных работ.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 3).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3.11.11. Валку деревьев в гнездах поросли или сросшихся у пня необходимо производить в сторону их естественного наклона.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3.11.12. Не допускается валка деревьев моторным инструментом в темное время суток.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3.11.13. Не допускается оставлять подрубленные, </w:t>
      </w:r>
      <w:proofErr w:type="spellStart"/>
      <w:r>
        <w:rPr>
          <w:color w:val="2D2D2D"/>
          <w:sz w:val="15"/>
          <w:szCs w:val="15"/>
        </w:rPr>
        <w:t>недопиленные</w:t>
      </w:r>
      <w:proofErr w:type="spellEnd"/>
      <w:r>
        <w:rPr>
          <w:color w:val="2D2D2D"/>
          <w:sz w:val="15"/>
          <w:szCs w:val="15"/>
        </w:rPr>
        <w:t xml:space="preserve"> или зависшие в процессе валки деревья.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3.11.14. На лесосеках с уклоном более 15° валку деревьев необходимо производить вниз по склону, а разрабатывать лесосеки снизу вверх по склону. 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3.11.12-3.11.14.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3.11.15. </w:t>
      </w:r>
      <w:proofErr w:type="gramStart"/>
      <w:r>
        <w:rPr>
          <w:color w:val="2D2D2D"/>
          <w:sz w:val="15"/>
          <w:szCs w:val="15"/>
        </w:rPr>
        <w:t>Не допускается валить деревья ручным и моторным инструментом на уклонах более 25°, покрытых снегом глубиной более 60 см.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3.11.16. Опасную зону, тропы и дороги, пересекающие лесосеку, на которой производят машинную валку деревьев, в темное время суток ограждают запрещающими знаками безопасности, которые должны быть освещены.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3.11.17. </w:t>
      </w:r>
      <w:proofErr w:type="gramStart"/>
      <w:r>
        <w:rPr>
          <w:color w:val="2D2D2D"/>
          <w:sz w:val="15"/>
          <w:szCs w:val="15"/>
        </w:rPr>
        <w:t xml:space="preserve">(Исключен,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3.11.18. Не допускается спиливать машиной деревья, диаметр которых более </w:t>
      </w:r>
      <w:proofErr w:type="gramStart"/>
      <w:r>
        <w:rPr>
          <w:color w:val="2D2D2D"/>
          <w:sz w:val="15"/>
          <w:szCs w:val="15"/>
        </w:rPr>
        <w:t>предусмотренного</w:t>
      </w:r>
      <w:proofErr w:type="gramEnd"/>
      <w:r>
        <w:rPr>
          <w:color w:val="2D2D2D"/>
          <w:sz w:val="15"/>
          <w:szCs w:val="15"/>
        </w:rPr>
        <w:t xml:space="preserve"> техническим паспортом валочной машины.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3.11.19. Машинную валку деревьев на склонах гор допускается выполнять на уклонах, не превышающих значений, указанных в технической документации по эксплуатации машины конкретного типа.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3.11.20. Валить деревья с корнем валочными машинами не допускается.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3.12. Требования к трелевке леса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3.12.1. </w:t>
      </w:r>
      <w:proofErr w:type="gramStart"/>
      <w:r>
        <w:rPr>
          <w:color w:val="2D2D2D"/>
          <w:sz w:val="15"/>
          <w:szCs w:val="15"/>
        </w:rPr>
        <w:t xml:space="preserve">(Исключен,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3.12.2. Трелевку деревьев тракторами следует производить по подготовленному волоку.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подготовке трелевочного волока убирают деревья, крупные камни и валежник, вырубают кустарник и подрост, срезают пни и кочки заподлицо с землей, засыпают ямы, застилают заболоченные участки, устраивают и планируют волоки на косогорах.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Ширина подготовленного волока при тракторной трелевке должна быть не менее 5 м. Волоки, проложенные по косогору, должны быть шириной 7 м.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3.12.3. Для трелевки деревьев гусеничными тракторами вдоль склона горы следует использовать волоки, имеющие уклон: зимой и в дождливую погоду летом - не более 15°; в сухую погоду летом - не более 25°.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Волоки, проложенные поперек склона горы, в поперечном сечении должны быть горизонтальными.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3.12.4. При трелевке леса тракторами необходимо соблюдать следующие требования: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производить </w:t>
      </w:r>
      <w:proofErr w:type="spellStart"/>
      <w:r>
        <w:rPr>
          <w:color w:val="2D2D2D"/>
          <w:sz w:val="15"/>
          <w:szCs w:val="15"/>
        </w:rPr>
        <w:t>чокеровку</w:t>
      </w:r>
      <w:proofErr w:type="spellEnd"/>
      <w:r>
        <w:rPr>
          <w:color w:val="2D2D2D"/>
          <w:sz w:val="15"/>
          <w:szCs w:val="15"/>
        </w:rPr>
        <w:t xml:space="preserve"> хлыстов на расстоянии 0,5-0,7 м от комлевого среза или на расстоянии 0,9-1,2 м от торца вершины;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устанавливать трактор для сбора пачки деревьев на волоке так, чтобы его продольная ось совпадала с направлением движения пачки.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Не допускается: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освобождать хлысты, зажатые между пнями, во время движения и при натянутом тяговом канате трактора;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переходить через движущийся канат, поправлять сцепку хлыстов, отцеплять или прицеплять хлысты (деревья) во время движения каната или трактора;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ездить на тракторе вне кабины и на хлыстах;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садиться на трактор, сходить с него и высовываться из кабины во время его движения.</w:t>
      </w:r>
      <w:r>
        <w:rPr>
          <w:color w:val="2D2D2D"/>
          <w:sz w:val="15"/>
          <w:szCs w:val="15"/>
        </w:rPr>
        <w:br/>
      </w:r>
      <w:proofErr w:type="gramEnd"/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3.12.5. Трелевку леса канатными трелевочными установками допускается производить после проведения испытаний их статической нагрузкой, превышающей расчетную на 25%. Динамические испытания ведут нагрузкой, превышающей расчетную на 10%.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3.12.6. В качестве опор в канатных трелевочных установках следует применять деревья или бревна, не имеющие гнили, трещин. Диаметр опор (стоек) в верхнем отрубе определяют расчетом для каждой установки. Опоры должны иметь не менее</w:t>
      </w:r>
      <w:proofErr w:type="gramStart"/>
      <w:r>
        <w:rPr>
          <w:color w:val="2D2D2D"/>
          <w:sz w:val="15"/>
          <w:szCs w:val="15"/>
        </w:rPr>
        <w:t>,</w:t>
      </w:r>
      <w:proofErr w:type="gramEnd"/>
      <w:r>
        <w:rPr>
          <w:color w:val="2D2D2D"/>
          <w:sz w:val="15"/>
          <w:szCs w:val="15"/>
        </w:rPr>
        <w:t xml:space="preserve"> чем 4-кратный запас прочности.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3.12.7. Естественные и искусственные опоры следует закреплять не менее чем тремя растяжками. Длина каждой растяжки должна быть не </w:t>
      </w:r>
      <w:proofErr w:type="gramStart"/>
      <w:r>
        <w:rPr>
          <w:color w:val="2D2D2D"/>
          <w:sz w:val="15"/>
          <w:szCs w:val="15"/>
        </w:rPr>
        <w:t>менее полуторной</w:t>
      </w:r>
      <w:proofErr w:type="gramEnd"/>
      <w:r>
        <w:rPr>
          <w:color w:val="2D2D2D"/>
          <w:sz w:val="15"/>
          <w:szCs w:val="15"/>
        </w:rPr>
        <w:t xml:space="preserve"> высоты опоры без учета длины, необходимой для закрепления растяжки на опоре и к якорю.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3.12.8. Несущий канат трелевочной установки, растяжки опор и наземные блоки следует крепить к здоровым, с ненарушенной коневой системой пням диаметром не менее 25 см и высотой от 0,3 до 0,5 м, а также к свайным или закладным якорям.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3.12.9. При подготовке естественных опор к оснастке и при монтаже на них канатно-блочного оборудования необходимо соблюдать следующие требования: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влезать на опору при помощи ножных когтей и предохранительного пояса с карабином;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спиливать сучья и вершинную часть дерева ручной ножовкой, а окорку вершинной части производить ручным стругом. Пользоваться для этих целей топором или моторным инструментом не допускается;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отделять подпиленную вершину от дерева при помощи трех пеньковых канатов. Во время спиливания сучьев и </w:t>
      </w:r>
      <w:proofErr w:type="spellStart"/>
      <w:r>
        <w:rPr>
          <w:color w:val="2D2D2D"/>
          <w:sz w:val="15"/>
          <w:szCs w:val="15"/>
        </w:rPr>
        <w:t>сламывания</w:t>
      </w:r>
      <w:proofErr w:type="spellEnd"/>
      <w:r>
        <w:rPr>
          <w:color w:val="2D2D2D"/>
          <w:sz w:val="15"/>
          <w:szCs w:val="15"/>
        </w:rPr>
        <w:t xml:space="preserve"> вершины, нахождение людей в радиусе 15 м от дерева не допускается;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поднимать блоки, стальные канаты, инструмент через монтажный блок, укрепленный на вершине опоры;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вести с земли постоянное наблюдение за монтажником, работающим на опоре.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3.12.10. Канатно-блочное оборудование на искусственных опорах следует монтировать на земле. Опоры следует устанавливать трактором или лебедкой.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3.12.11. На канатно-трелевочных установках должна быть предусмотрена сигнализация (связь) между отдельными членами обслуживающей бригады.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3.12.12. Трелевку леса по лесоспускам следует производить в соответствии с режимом, указанным в технологической карте.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3.12.13. Ширина опасной зоны вдоль лесоспусков должна составлять: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60 м (по 30 м с каждой стороны) - при уклоне до 15°;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120 м (по 60 м с каждой стороны) - при уклоне от 15° и более.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3.12.14. Перед началом работы на безопасном расстоянии от лесоспуска должны быть расставлены сигнальщики с таким расчетом, чтобы каждый из них видел своих соседей и весь поток был в их поле зрения.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3.12.15. Спуск бревен следует производить только при получении с нижней площадки сигнала о поступлении предыдущего бревна и готовности к приему следующего.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3.12.16. Спуск леса следует начинать сверху срубленной полосы. Спускать по лесоспуску бревна с </w:t>
      </w:r>
      <w:proofErr w:type="spellStart"/>
      <w:r>
        <w:rPr>
          <w:color w:val="2D2D2D"/>
          <w:sz w:val="15"/>
          <w:szCs w:val="15"/>
        </w:rPr>
        <w:t>необрубленными</w:t>
      </w:r>
      <w:proofErr w:type="spellEnd"/>
      <w:r>
        <w:rPr>
          <w:color w:val="2D2D2D"/>
          <w:sz w:val="15"/>
          <w:szCs w:val="15"/>
        </w:rPr>
        <w:t xml:space="preserve"> заподлицо сучьями, а также больше одного бревна в один прием, оставлять хлысты и бревна на лесоспусках после окончания работы или в обеденный перерыв не допускается.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3.12.17. Толщина бревен для бортов деревянного лесоспуска (лотка) должна быть не менее 30-40 см. Несущие и направляющие (боковые) бревна лотка должны быть подогнаны и прочно скреплены между собой. Стыки бревен не должны иметь выступов и неровностей, направленных против движения.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3.12.18. На верхней площадке лесоспуска должно быть установлено запорное приспособление, исключающее возможность случайного попадания бревен в лоток в нерабочее время, при ремонте и т.д.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3.12.19. В темное время суток производить спуск древесины не допускается.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3.12.20. При </w:t>
      </w:r>
      <w:proofErr w:type="spellStart"/>
      <w:r>
        <w:rPr>
          <w:color w:val="2D2D2D"/>
          <w:sz w:val="15"/>
          <w:szCs w:val="15"/>
        </w:rPr>
        <w:t>бесчокерной</w:t>
      </w:r>
      <w:proofErr w:type="spellEnd"/>
      <w:r>
        <w:rPr>
          <w:color w:val="2D2D2D"/>
          <w:sz w:val="15"/>
          <w:szCs w:val="15"/>
        </w:rPr>
        <w:t xml:space="preserve"> трелевке леса следует руководствоваться нормативно-технической документацией, содержащей требования безопасности при работе на машине конкретной конструкции.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3.12.21. Трелевка леса колесными тракторами допускается на подъем не более 7°, на спуск - в сухую погоду летом - не более 17°, зимой и в сырую погоду летом - не более 13°.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3.12.22. Трелевку леса валочно-трелевочными машинами и трелевочным трактором с захватом (манипулятором) после валки деревьев валочными и валочно-пакетирующими машинами производят по неподготовленному волоку. В этом случае трелевочным волоком условно считают след валочной или валочно-пакетирующей машины. При движении с пачкой необходимо избегать крутых поворотов и объезжать препятствия (высокие пни, валуны, ямы и др.).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3.12.23. Снимать зависшие деревья трелевочным трактором с захватом (манипулятором) не допускается.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3.12.24. При трелевке леса в темное время суток трелевочным трактором с захватом (манипулятором) на лесосеке должно работать не менее двух машин. 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3.12.22-3.12.24.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 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3.13. Требования к обрубке и обрезке сучьев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3.13.1. При обрезке сучьев сучкорезными машинами следует руководствоваться нормативно-технической документацией, содержащей требования безопасности при работе на машине данной конструкции.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3.13.2. Сучья сучкорезными машинами следует обрезать на подготовленных площадках, расположенных вдоль лесовозных усов и магистральных трелевочных волоков. Места расположения площадок и их размеры должны быть указаны в технологической карте.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3.13.3. Зону работы сучкорезной машины следует ограждать знаками безопасности по </w:t>
      </w:r>
      <w:r w:rsidRPr="009372BD">
        <w:rPr>
          <w:color w:val="2D2D2D"/>
          <w:sz w:val="15"/>
          <w:szCs w:val="15"/>
        </w:rPr>
        <w:t>ГОСТ 12.4.026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3.13.4. Уборка сучьев по мере накопления их у сучкорезной машины должна быть механизирована.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3.13.5. </w:t>
      </w:r>
      <w:proofErr w:type="gramStart"/>
      <w:r>
        <w:rPr>
          <w:color w:val="2D2D2D"/>
          <w:sz w:val="15"/>
          <w:szCs w:val="15"/>
        </w:rPr>
        <w:t>При очистке сваленных деревьев от сучьев топором или моторным инструментом необходимо соблюдать следующие требования: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обрубку и обрезку сучьев производить в направлении от комля к вершине дерева;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деревья, лежащие на склонах гор, до начала обрубки сучьев необходимо привязывать к пням, если деревья расположены вдоль склона крутизной 20° и более и поперек склона крутизной 15° и более.</w:t>
      </w:r>
      <w:r>
        <w:rPr>
          <w:color w:val="2D2D2D"/>
          <w:sz w:val="15"/>
          <w:szCs w:val="15"/>
        </w:rPr>
        <w:br/>
      </w:r>
      <w:proofErr w:type="gramEnd"/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3.13.6. Не допускается обрубать и обрезать сучья: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стоя на поваленном дереве и седлая его;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 неустойчиво лежащего дерева без принятия мер по его укреплению;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пачках деревьев;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щите трактора;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конвейере;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штабеле;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 </w:t>
      </w:r>
      <w:proofErr w:type="spellStart"/>
      <w:r>
        <w:rPr>
          <w:color w:val="2D2D2D"/>
          <w:sz w:val="15"/>
          <w:szCs w:val="15"/>
        </w:rPr>
        <w:t>лесонакопителях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3.14. При раскряжевке хлыстов на лесосеке или верхнем складе необходимо руководствоваться требованиями безопасности, изложенными в п.6.6. 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3.13.6, 3.14.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3.15. В лесосеках на склонах свыше 20° хлысты, подлежащие раскряжевке, необходимо привязывать к пням или закреплять другим способом, исключающим перемещение их по склону. Хлысты, лежащие поперек склона, следует раскряжевывать с нагорной стороны. Хлысты, расположенные вдоль склона, раскряжевывают с боковых сторон сверху вниз по склону. На склонах свыше 35° раскряжевывать хлысты не допускается.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3.16. При механизированной очистке лесосек от порубочных остатков необходимо до начала работы раскряжевать валежник на отрезки длиной 3-4 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Сучья следует собирать, укладывать не ближе 5 м от стены леса, семенных куртин и отдельных деревьев.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3.17. Требования к транспортировке леса вертолетами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3.17.1. На лесосеках, имеющих уклон свыше 30°, или на участках, недоступных для наземных транспортных средств, древесину следует транспортировать вертолетами.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3.17.2. Транспортировка леса должна производиться в соответствии с требованиями нормативно-технической документации для каждого типа вертолета, технологическими указаниями и требованиями безопасности для данного вида работы, утвержденными в установленном порядке.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3.17.3. Разработка лесосек и транспортировка леса должны производиться в светлое время суток.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3.17.4. Наземная бригада, работающая с вертолетами, должна быть обеспечена не менее чем двумя портативными УКВ-радиостанциями и сигнальными флагами.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Не допускается транспортировка леса при отсутствии радиосвязи между экипажем вертолета и наземной бригадой.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3.17.5. Перед началом транспортировки леса необходимо произвести обдувку лесосеки винтом вертолета, осмотр лесосеки с вертолета и с земли, и при обнаружении зависших вершин и сучьев на деревьях обдувку повторить.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3.17.6. </w:t>
      </w:r>
      <w:proofErr w:type="spellStart"/>
      <w:r>
        <w:rPr>
          <w:color w:val="2D2D2D"/>
          <w:sz w:val="15"/>
          <w:szCs w:val="15"/>
        </w:rPr>
        <w:t>Чокеровку</w:t>
      </w:r>
      <w:proofErr w:type="spellEnd"/>
      <w:r>
        <w:rPr>
          <w:color w:val="2D2D2D"/>
          <w:sz w:val="15"/>
          <w:szCs w:val="15"/>
        </w:rPr>
        <w:t xml:space="preserve"> леса следует начинать с верхней границы лесосеки с постепенным перемещением вниз по склону, используя период отсутствия вертолета над данной лесосекой.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3.17.7. </w:t>
      </w:r>
      <w:proofErr w:type="spellStart"/>
      <w:r>
        <w:rPr>
          <w:color w:val="2D2D2D"/>
          <w:sz w:val="15"/>
          <w:szCs w:val="15"/>
        </w:rPr>
        <w:t>Чокеровку</w:t>
      </w:r>
      <w:proofErr w:type="spellEnd"/>
      <w:r>
        <w:rPr>
          <w:color w:val="2D2D2D"/>
          <w:sz w:val="15"/>
          <w:szCs w:val="15"/>
        </w:rPr>
        <w:t xml:space="preserve"> необходимо производить в центре массы хлыста (сортимента) со смещением в сторону комля, но не менее 2 м от торца, чтобы груз висел на внешней подвеске с наклоном 30-60° комлевой частью вверх. Диаметр хлыста (сортимента) в месте </w:t>
      </w:r>
      <w:proofErr w:type="spellStart"/>
      <w:r>
        <w:rPr>
          <w:color w:val="2D2D2D"/>
          <w:sz w:val="15"/>
          <w:szCs w:val="15"/>
        </w:rPr>
        <w:t>чокеровки</w:t>
      </w:r>
      <w:proofErr w:type="spellEnd"/>
      <w:r>
        <w:rPr>
          <w:color w:val="2D2D2D"/>
          <w:sz w:val="15"/>
          <w:szCs w:val="15"/>
        </w:rPr>
        <w:t xml:space="preserve"> должен быть не менее 10 см.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3.17.8. Не допускается производить </w:t>
      </w:r>
      <w:proofErr w:type="spellStart"/>
      <w:r>
        <w:rPr>
          <w:color w:val="2D2D2D"/>
          <w:sz w:val="15"/>
          <w:szCs w:val="15"/>
        </w:rPr>
        <w:t>чокеровку</w:t>
      </w:r>
      <w:proofErr w:type="spellEnd"/>
      <w:r>
        <w:rPr>
          <w:color w:val="2D2D2D"/>
          <w:sz w:val="15"/>
          <w:szCs w:val="15"/>
        </w:rPr>
        <w:t xml:space="preserve"> мелких, вывернутых или поломанных при валке деревьев и сучьев, которые могут оторваться при подъеме и транспортировке их вертолетом.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3.17.9. Перед прицепкой очередного груза к замку внешней подвески вертолета должны быть подготовлены пути отхода на расстояние не менее 15 м в сторону повышения склона. 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3.17, 3.17.1-3.17.9. </w:t>
      </w:r>
      <w:proofErr w:type="gramStart"/>
      <w:r>
        <w:rPr>
          <w:color w:val="2D2D2D"/>
          <w:sz w:val="15"/>
          <w:szCs w:val="15"/>
        </w:rPr>
        <w:t xml:space="preserve">(Введены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ТРЕБОВАНИЯ К ВЫВОЗКЕ ЛЕСА</w:t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 Лесовозные автомобильные и узкоколейные железные дороги должны соответствовать правилам технической эксплуатации и обеспечивать безопасность движения.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 Движение автомобилей с лесом должно быть организовано в соответствии с "</w:t>
      </w:r>
      <w:r w:rsidRPr="009372BD">
        <w:rPr>
          <w:color w:val="2D2D2D"/>
          <w:sz w:val="15"/>
          <w:szCs w:val="15"/>
        </w:rPr>
        <w:t>Правилами дорожного движения</w:t>
      </w:r>
      <w:r>
        <w:rPr>
          <w:color w:val="2D2D2D"/>
          <w:sz w:val="15"/>
          <w:szCs w:val="15"/>
        </w:rPr>
        <w:t>", утвержденными Министерством внутренних дел СССР.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4.3. Хлысты или деревья, погруженные на лесовозный автопоезд, необходимо увязывать посередине специальным </w:t>
      </w:r>
      <w:proofErr w:type="spellStart"/>
      <w:r>
        <w:rPr>
          <w:color w:val="2D2D2D"/>
          <w:sz w:val="15"/>
          <w:szCs w:val="15"/>
        </w:rPr>
        <w:t>увязочным</w:t>
      </w:r>
      <w:proofErr w:type="spellEnd"/>
      <w:r>
        <w:rPr>
          <w:color w:val="2D2D2D"/>
          <w:sz w:val="15"/>
          <w:szCs w:val="15"/>
        </w:rPr>
        <w:t xml:space="preserve"> приспособлением. Сортименты должны быть увязаны по стойкам.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Погрузка лесоматериалов выше стоек не допускается.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5. ТРЕБОВАНИЯ К ПОГРУЗОЧНО-РАЗГРУЗОЧНЫМ РАБОТАМ</w:t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 Погрузочно-разгрузочные работы следует выполнять в соответствии с требованиями </w:t>
      </w:r>
      <w:r w:rsidRPr="009372BD">
        <w:rPr>
          <w:color w:val="2D2D2D"/>
          <w:sz w:val="15"/>
          <w:szCs w:val="15"/>
        </w:rPr>
        <w:t>ГОСТ 12.3.009</w:t>
      </w:r>
      <w:r>
        <w:rPr>
          <w:color w:val="2D2D2D"/>
          <w:sz w:val="15"/>
          <w:szCs w:val="15"/>
        </w:rPr>
        <w:t> и "</w:t>
      </w:r>
      <w:r w:rsidRPr="009372BD">
        <w:rPr>
          <w:color w:val="2D2D2D"/>
          <w:sz w:val="15"/>
          <w:szCs w:val="15"/>
        </w:rPr>
        <w:t>Правилами устройства и безопасной эксплуатации грузоподъемных кранов</w:t>
      </w:r>
      <w:r>
        <w:rPr>
          <w:color w:val="2D2D2D"/>
          <w:sz w:val="15"/>
          <w:szCs w:val="15"/>
        </w:rPr>
        <w:t>", утвержденными Госгортехнадзором СССР.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 Поднимать груз массой, более установленной паспортом грузоподъемной машины, не допускается.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подъеме груза массой, близкой к предельно допускаемой грузоподъемности погрузочного механизма, необходимо поднять груз на высоту 200-300 мм и опустить его на землю, убедившись в устойчивости погрузочного механизма и исправности действия тормоза.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 Лесоматериалы вдоль погрузочных тупиков железных дорог, лесовозных веток и усов должны быть уложены и закреплены в пределах габаритов приближения, установленных </w:t>
      </w:r>
      <w:r w:rsidRPr="009372BD">
        <w:rPr>
          <w:color w:val="2D2D2D"/>
          <w:sz w:val="15"/>
          <w:szCs w:val="15"/>
        </w:rPr>
        <w:t>ГОСТ 9238</w:t>
      </w:r>
      <w:r>
        <w:rPr>
          <w:color w:val="2D2D2D"/>
          <w:sz w:val="15"/>
          <w:szCs w:val="15"/>
        </w:rPr>
        <w:t> и </w:t>
      </w:r>
      <w:r w:rsidRPr="009372BD">
        <w:rPr>
          <w:color w:val="2D2D2D"/>
          <w:sz w:val="15"/>
          <w:szCs w:val="15"/>
        </w:rPr>
        <w:t>ГОСТ 9720</w:t>
      </w:r>
      <w:r>
        <w:rPr>
          <w:color w:val="2D2D2D"/>
          <w:sz w:val="15"/>
          <w:szCs w:val="15"/>
        </w:rPr>
        <w:t>; вдоль автомобильных лесовозных дорог - в пределах габаритов приближения, обеспечивающих безопасное проведение погрузки и выгрузки лесоматериалов.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5.4. Одновременное выполнение погрузочно-разгрузочных работ на двух соседних штабелях и на обоих концах одного штабеля (голове и хвосте) не допускается.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5.5. Перед погрузкой или выгрузкой лесовозные автопоезда, железнодорожные вагоны (вагоны-сцепы), баржи, суда должны быть надежно закреплены тормозами, башмаками, якорями или другими приспособлениями, исключающими самопроизвольное перемещение.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5.6. </w:t>
      </w:r>
      <w:proofErr w:type="gramStart"/>
      <w:r>
        <w:rPr>
          <w:color w:val="2D2D2D"/>
          <w:sz w:val="15"/>
          <w:szCs w:val="15"/>
        </w:rPr>
        <w:t>При погрузке и разгрузке хлыстов (деревьев) и сортиментов необходимо выполнять следующие требования: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устанавливать грузозахватное устройство (крюк, грейфер и др.) над центром тяжести груза;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производить </w:t>
      </w:r>
      <w:proofErr w:type="spellStart"/>
      <w:r>
        <w:rPr>
          <w:color w:val="2D2D2D"/>
          <w:sz w:val="15"/>
          <w:szCs w:val="15"/>
        </w:rPr>
        <w:t>строповку</w:t>
      </w:r>
      <w:proofErr w:type="spellEnd"/>
      <w:r>
        <w:rPr>
          <w:color w:val="2D2D2D"/>
          <w:sz w:val="15"/>
          <w:szCs w:val="15"/>
        </w:rPr>
        <w:t xml:space="preserve"> и отцепку груза после полной остановки каната, его ослабления и при опущенной крановой обойме или траверсе;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подводить стропы под груз специальными приспособлениями;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производить </w:t>
      </w:r>
      <w:proofErr w:type="spellStart"/>
      <w:r>
        <w:rPr>
          <w:color w:val="2D2D2D"/>
          <w:sz w:val="15"/>
          <w:szCs w:val="15"/>
        </w:rPr>
        <w:t>строповку</w:t>
      </w:r>
      <w:proofErr w:type="spellEnd"/>
      <w:r>
        <w:rPr>
          <w:color w:val="2D2D2D"/>
          <w:sz w:val="15"/>
          <w:szCs w:val="15"/>
        </w:rPr>
        <w:t xml:space="preserve"> груза двумя стропами на одинаковом расстоянии от его центра тяжести;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 время перемещения груз должен быть поднят не менее чем на 0,5 м выше встречающихся на пути предметов;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управления движением бревна (хлыста) или пачки бревен (хлыстов) в воздухе при укладке пачки пользоваться баграми или специальными веревочными поводками длиной не менее 5 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Снятие </w:t>
      </w:r>
      <w:proofErr w:type="spellStart"/>
      <w:r>
        <w:rPr>
          <w:color w:val="2D2D2D"/>
          <w:sz w:val="15"/>
          <w:szCs w:val="15"/>
        </w:rPr>
        <w:t>увязочных</w:t>
      </w:r>
      <w:proofErr w:type="spellEnd"/>
      <w:r>
        <w:rPr>
          <w:color w:val="2D2D2D"/>
          <w:sz w:val="15"/>
          <w:szCs w:val="15"/>
        </w:rPr>
        <w:t xml:space="preserve"> канатов (приспособлений) и открывание стоечных замков следует производить после зацепки пачки разгрузочными стропами и натяжения грузового каната.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 3).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5.7. Во время погрузки и разгрузки хлыстов и деревьев челюстными лесопогрузчиками не допускается находиться на площадке автомобиля или на вагоне-сцепе, в зоне действия перемещаемого груза и грузозахватных приспособлений. Кроме того, не разрешается находиться в кабине лесовозного автопоезда при проведении разгрузочных работ и погрузки сортиментов всеми видами грузоподъемных и разгрузочных средств.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Места постоянной погрузки и выгрузки леса должны быть ограждены знаками безопасности.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 Погрузка лесоматериалов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5.8.1. Хлысты и сортименты допускается подтаскивать автомобильными кранами через стрелу для последующей их погрузки с соблюдением следующих требований: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 начала работ кран должен быть закреплен;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полиспаст должен быть снят со стрелы;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паспортная грузоподъемность крана при установленном вылете стрелы должна быть снижена в число раз, равное кратности снятого полиспаста;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грузовой канат должен находиться в одной вертикальной плоскости с продольной осью стрелы крана;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расстояние </w:t>
      </w:r>
      <w:proofErr w:type="spellStart"/>
      <w:r>
        <w:rPr>
          <w:color w:val="2D2D2D"/>
          <w:sz w:val="15"/>
          <w:szCs w:val="15"/>
        </w:rPr>
        <w:t>подтаскивания</w:t>
      </w:r>
      <w:proofErr w:type="spellEnd"/>
      <w:r>
        <w:rPr>
          <w:color w:val="2D2D2D"/>
          <w:sz w:val="15"/>
          <w:szCs w:val="15"/>
        </w:rPr>
        <w:t xml:space="preserve"> груза не должно быть более 25 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погрузочная площадка должна быть спланирована, пни и кочки удалены заподлицо с землей;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подтаскивать груз следует по продольным, прочно закрепленным подкладкам;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неповоротная часть крана со стороны, противоположной подтаскиваемому грузу, должна быть закреплена двумя канатными растяжками;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накатывать хлысты или сортименты на лесовозный подвижной состав следует по деревянным балкам.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5.8.2. Лесовозный автопоезд, ожидающий погрузки или выгрузки, должен находиться за пределами максимального радиуса действия стрелы крана и становиться под погрузку или выгрузку только после разрешающего сигнала крановщика.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 3).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5.8.3. При погрузке хлыстов (деревьев) или сортиментов на подвижной состав узкоколейных железных дорог вершины и комли не должны выступать за пределы рамы платформы или сцепа.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5.8.4. При погрузке хлыстов или сортиментов на автопоезд между торцами и ограждением кабины разрыв должен быть не менее 0,75 м.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5.8.3, 5.8.4.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5.8.5. При погрузке леса кранами следует применять грейферные грузозахватные приспособления. Стропы, используемые при погрузке, должны быть оборудованы </w:t>
      </w:r>
      <w:proofErr w:type="spellStart"/>
      <w:r>
        <w:rPr>
          <w:color w:val="2D2D2D"/>
          <w:sz w:val="15"/>
          <w:szCs w:val="15"/>
        </w:rPr>
        <w:t>саморасцепляющими</w:t>
      </w:r>
      <w:proofErr w:type="spellEnd"/>
      <w:r>
        <w:rPr>
          <w:color w:val="2D2D2D"/>
          <w:sz w:val="15"/>
          <w:szCs w:val="15"/>
        </w:rPr>
        <w:t xml:space="preserve"> приспособлениями, исключающими необходимость нахождения грузчика на погружаемом подвижном составе в период расцепки пачки.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5.8.6. </w:t>
      </w:r>
      <w:proofErr w:type="gramStart"/>
      <w:r>
        <w:rPr>
          <w:color w:val="2D2D2D"/>
          <w:sz w:val="15"/>
          <w:szCs w:val="15"/>
        </w:rPr>
        <w:t xml:space="preserve">При погрузке и </w:t>
      </w:r>
      <w:proofErr w:type="spellStart"/>
      <w:r>
        <w:rPr>
          <w:color w:val="2D2D2D"/>
          <w:sz w:val="15"/>
          <w:szCs w:val="15"/>
        </w:rPr>
        <w:t>штабелевке</w:t>
      </w:r>
      <w:proofErr w:type="spellEnd"/>
      <w:r>
        <w:rPr>
          <w:color w:val="2D2D2D"/>
          <w:sz w:val="15"/>
          <w:szCs w:val="15"/>
        </w:rPr>
        <w:t xml:space="preserve"> леса челюстными лесопогрузчиками необходимо соблюдать следующие требования: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центр тяжести поднимаемого пакета круглых лесоматериалов не должен выходить за габариты нижней челюсти погрузчика;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перемещаемый груз должен быть надежно зажат захватом и поднят в вертикальное положение;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не допускать нахождение груза над кабиной автопоезда;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погружаемые хлысты (деревья) должны быть выровнены по торцам комлевой части.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5.8.7. Погрузка короткомерных сортиментов малогабаритными погрузчиками через торцевые двери полувагона допускается только при наличии специальных эстакад, имеющих прочные настилы и ограждения.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Трапы, прокладываемые между вагоном и эстакадой, должны обладать достаточной прочностью и не прогибаться под тяжестью погрузчика с грузом. Концы трапов должны быть хорошо заделаны, иметь прочные опоры и исключать возможность сдвига их при движении погрузчика.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5.8.8. </w:t>
      </w:r>
      <w:proofErr w:type="gramStart"/>
      <w:r>
        <w:rPr>
          <w:color w:val="2D2D2D"/>
          <w:sz w:val="15"/>
          <w:szCs w:val="15"/>
        </w:rPr>
        <w:t>При работе лесопогрузчиками не допускается: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брать пачку лесоматериалов со штабеля, имеющего </w:t>
      </w:r>
      <w:proofErr w:type="spellStart"/>
      <w:r>
        <w:rPr>
          <w:color w:val="2D2D2D"/>
          <w:sz w:val="15"/>
          <w:szCs w:val="15"/>
        </w:rPr>
        <w:t>закострившиеся</w:t>
      </w:r>
      <w:proofErr w:type="spellEnd"/>
      <w:r>
        <w:rPr>
          <w:color w:val="2D2D2D"/>
          <w:sz w:val="15"/>
          <w:szCs w:val="15"/>
        </w:rPr>
        <w:t xml:space="preserve"> хлысты (сортименты);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разбирать плотные штабеля высотой более 5 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грузить хлысты (сортименты) в нижние и крайние ряды к стойкам коников лесовоза, длина которых перекрывает расстояние между кониками менее чем на 1 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поднимать, опускать и наклонять груз при движении;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производить </w:t>
      </w:r>
      <w:proofErr w:type="spellStart"/>
      <w:r>
        <w:rPr>
          <w:color w:val="2D2D2D"/>
          <w:sz w:val="15"/>
          <w:szCs w:val="15"/>
        </w:rPr>
        <w:t>штабелевку</w:t>
      </w:r>
      <w:proofErr w:type="spellEnd"/>
      <w:r>
        <w:rPr>
          <w:color w:val="2D2D2D"/>
          <w:sz w:val="15"/>
          <w:szCs w:val="15"/>
        </w:rPr>
        <w:t xml:space="preserve"> и скатывание леса на заснеженных и подтопленных участках без ограждения бровки откоса или берега знаками безопасности по </w:t>
      </w:r>
      <w:r w:rsidRPr="009372BD">
        <w:rPr>
          <w:color w:val="2D2D2D"/>
          <w:sz w:val="15"/>
          <w:szCs w:val="15"/>
        </w:rPr>
        <w:t>ГОСТ 12.4.026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5.8.9. Погрузку лесоматериалов в железнодорожный транспорт следует производить в соответствии с техническими условиями и руководствами Министерства путей сообщения СССР.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5.8.10. Погрузка круглых лесоматериалов с "шапкой" в полувагоны и на платформы железной дороги широкой колеи должна быть механизирована. Мелкоштучные сортименты следует грузить </w:t>
      </w:r>
      <w:proofErr w:type="gramStart"/>
      <w:r>
        <w:rPr>
          <w:color w:val="2D2D2D"/>
          <w:sz w:val="15"/>
          <w:szCs w:val="15"/>
        </w:rPr>
        <w:t>уложенными</w:t>
      </w:r>
      <w:proofErr w:type="gramEnd"/>
      <w:r>
        <w:rPr>
          <w:color w:val="2D2D2D"/>
          <w:sz w:val="15"/>
          <w:szCs w:val="15"/>
        </w:rPr>
        <w:t xml:space="preserve"> в специальные контейнеры.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5.8.11. Для обеспечения безопасности погрузки лесоматериалов на железнодорожном транспорте следует использовать специальные эстакады стационарного или передвижного типа.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Прочность несущих элементов погрузочных эстакад, трапов и лестниц должна быть испытана статической нагрузкой или подтверждена расчетом.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5.9. Разгрузка лесовозного подвижного состава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5.9.1. Лесовозный транспорт следует разгружать в соответствии с технологической картой.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5.9.2. Разгрузка хлыстов, деревьев, сортиментов с лесовозного транспорта должна быть механизированной.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5.9.3. </w:t>
      </w:r>
      <w:proofErr w:type="gramStart"/>
      <w:r>
        <w:rPr>
          <w:color w:val="2D2D2D"/>
          <w:sz w:val="15"/>
          <w:szCs w:val="15"/>
        </w:rPr>
        <w:t>При гравитационной выгрузке лесовозного транспорта должны быть соблюдены следующие требования: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превышение внешнего </w:t>
      </w:r>
      <w:proofErr w:type="spellStart"/>
      <w:r>
        <w:rPr>
          <w:color w:val="2D2D2D"/>
          <w:sz w:val="15"/>
          <w:szCs w:val="15"/>
        </w:rPr>
        <w:t>колесопровода</w:t>
      </w:r>
      <w:proofErr w:type="spellEnd"/>
      <w:r>
        <w:rPr>
          <w:color w:val="2D2D2D"/>
          <w:sz w:val="15"/>
          <w:szCs w:val="15"/>
        </w:rPr>
        <w:t xml:space="preserve"> над внутренним должно быть: зимой не более 25 см, летом не более 40 см;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 xml:space="preserve">внешний </w:t>
      </w:r>
      <w:proofErr w:type="spellStart"/>
      <w:r>
        <w:rPr>
          <w:color w:val="2D2D2D"/>
          <w:sz w:val="15"/>
          <w:szCs w:val="15"/>
        </w:rPr>
        <w:t>колесопровод</w:t>
      </w:r>
      <w:proofErr w:type="spellEnd"/>
      <w:r>
        <w:rPr>
          <w:color w:val="2D2D2D"/>
          <w:sz w:val="15"/>
          <w:szCs w:val="15"/>
        </w:rPr>
        <w:t xml:space="preserve"> в месте разгрузки должен иметь с внутренней стороны прочно укрепленный к </w:t>
      </w:r>
      <w:proofErr w:type="spellStart"/>
      <w:r>
        <w:rPr>
          <w:color w:val="2D2D2D"/>
          <w:sz w:val="15"/>
          <w:szCs w:val="15"/>
        </w:rPr>
        <w:t>колесопроводу</w:t>
      </w:r>
      <w:proofErr w:type="spellEnd"/>
      <w:r>
        <w:rPr>
          <w:color w:val="2D2D2D"/>
          <w:sz w:val="15"/>
          <w:szCs w:val="15"/>
        </w:rPr>
        <w:t xml:space="preserve"> брус, возвышающийся над ним не менее чем на 25 см.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9372BD" w:rsidRDefault="009372BD" w:rsidP="009372B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6. ТРЕБОВАНИЯ К РАБОТАМ НА НИЖНИХ СКЛАДАХ</w:t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 Обрезка сучьев поштучно-сучкорезными и бункерными сучкорезными установками должна быть организована в соответствии с требованиями безопасности, установленными нормативно-технической документацией.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 Опасные зоны подачи деревьев к сучкорезным установкам, протаскивания деревьев через режущие органы должны быть ограждены запрещающими знаками и предупреждающими надписями.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6.3. Уборка сучьев от сучкорезных установок должна быть механизирована.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6.4. </w:t>
      </w:r>
      <w:proofErr w:type="gramStart"/>
      <w:r>
        <w:rPr>
          <w:color w:val="2D2D2D"/>
          <w:sz w:val="15"/>
          <w:szCs w:val="15"/>
        </w:rPr>
        <w:t xml:space="preserve">(Исключен,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6.5. </w:t>
      </w:r>
      <w:proofErr w:type="spellStart"/>
      <w:r>
        <w:rPr>
          <w:color w:val="2D2D2D"/>
          <w:sz w:val="15"/>
          <w:szCs w:val="15"/>
        </w:rPr>
        <w:t>Дообрубку</w:t>
      </w:r>
      <w:proofErr w:type="spellEnd"/>
      <w:r>
        <w:rPr>
          <w:color w:val="2D2D2D"/>
          <w:sz w:val="15"/>
          <w:szCs w:val="15"/>
        </w:rPr>
        <w:t xml:space="preserve"> сучьев необходимо выполнять с соблюдением требований, указанных в пп.3.13.5, 3.13.6.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6.6. Раскряжевка хлыстов и разделка </w:t>
      </w:r>
      <w:proofErr w:type="spellStart"/>
      <w:r>
        <w:rPr>
          <w:color w:val="2D2D2D"/>
          <w:sz w:val="15"/>
          <w:szCs w:val="15"/>
        </w:rPr>
        <w:t>долготья</w:t>
      </w:r>
      <w:proofErr w:type="spellEnd"/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6.6.1. </w:t>
      </w:r>
      <w:proofErr w:type="gramStart"/>
      <w:r>
        <w:rPr>
          <w:color w:val="2D2D2D"/>
          <w:sz w:val="15"/>
          <w:szCs w:val="15"/>
        </w:rPr>
        <w:t xml:space="preserve">(Исключен,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6.6.2. При поштучной раскряжевке хлыстов и развалке </w:t>
      </w:r>
      <w:proofErr w:type="spellStart"/>
      <w:r>
        <w:rPr>
          <w:color w:val="2D2D2D"/>
          <w:sz w:val="15"/>
          <w:szCs w:val="15"/>
        </w:rPr>
        <w:t>долготья</w:t>
      </w:r>
      <w:proofErr w:type="spellEnd"/>
      <w:r>
        <w:rPr>
          <w:color w:val="2D2D2D"/>
          <w:sz w:val="15"/>
          <w:szCs w:val="15"/>
        </w:rPr>
        <w:t xml:space="preserve"> их следует отделить от пачки при помощи растаскивающего устройства или других механизмов.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6.6.3. </w:t>
      </w:r>
      <w:proofErr w:type="gramStart"/>
      <w:r>
        <w:rPr>
          <w:color w:val="2D2D2D"/>
          <w:sz w:val="15"/>
          <w:szCs w:val="15"/>
        </w:rPr>
        <w:t xml:space="preserve">При раскряжевке хлыстов и разделке </w:t>
      </w:r>
      <w:proofErr w:type="spellStart"/>
      <w:r>
        <w:rPr>
          <w:color w:val="2D2D2D"/>
          <w:sz w:val="15"/>
          <w:szCs w:val="15"/>
        </w:rPr>
        <w:t>долготья</w:t>
      </w:r>
      <w:proofErr w:type="spellEnd"/>
      <w:r>
        <w:rPr>
          <w:color w:val="2D2D2D"/>
          <w:sz w:val="15"/>
          <w:szCs w:val="15"/>
        </w:rPr>
        <w:t xml:space="preserve"> моторным инструментом необходимо соблюдать следующие требования: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мелкий ремонт, смену пильной цепи или ее натяжение следует выполнять при неработающем двигателе бензопилы и отключенном двигателе электропилы от кабеля;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переходить от реза к резу с бензопилой при работе ее на малых оборотах (когда пильная цепь не двигается), а с электропилой - при выключенном электродвигателе;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выключать двигатель электропилы при прекращении подачи тока;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заправлять горюче-смазочными материалами бензопилу только при неработающем двигателе;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освобождать пильную шину, зажатую после остановки двигателя.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6.6.4. Раскряжевку хлыстов и разделку </w:t>
      </w:r>
      <w:proofErr w:type="spellStart"/>
      <w:r>
        <w:rPr>
          <w:color w:val="2D2D2D"/>
          <w:sz w:val="15"/>
          <w:szCs w:val="15"/>
        </w:rPr>
        <w:t>долготья</w:t>
      </w:r>
      <w:proofErr w:type="spellEnd"/>
      <w:r>
        <w:rPr>
          <w:color w:val="2D2D2D"/>
          <w:sz w:val="15"/>
          <w:szCs w:val="15"/>
        </w:rPr>
        <w:t xml:space="preserve"> моторным инструментом следует производить на раскряжевочных эстакадах или на земле с установкой подкладных бревен и последующим поштучным разделением хлыстов и </w:t>
      </w:r>
      <w:proofErr w:type="spellStart"/>
      <w:r>
        <w:rPr>
          <w:color w:val="2D2D2D"/>
          <w:sz w:val="15"/>
          <w:szCs w:val="15"/>
        </w:rPr>
        <w:t>долготья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Не допускается раскряжевывать хлысты и разделывать </w:t>
      </w:r>
      <w:proofErr w:type="spellStart"/>
      <w:r>
        <w:rPr>
          <w:color w:val="2D2D2D"/>
          <w:sz w:val="15"/>
          <w:szCs w:val="15"/>
        </w:rPr>
        <w:t>долготье</w:t>
      </w:r>
      <w:proofErr w:type="spellEnd"/>
      <w:r>
        <w:rPr>
          <w:color w:val="2D2D2D"/>
          <w:sz w:val="15"/>
          <w:szCs w:val="15"/>
        </w:rPr>
        <w:t xml:space="preserve"> на штабелях, в пачках и на путях раскатки штабелей.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6.6.5. Кабель для питания электромоторного инструмента, подвешенный над раскряжевочной эстакадой, не должен опускаться ниже трех метров над нею.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6.6.4, 6.6.5.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6.6.6. При раскряжевке хлыстов и разделке </w:t>
      </w:r>
      <w:proofErr w:type="spellStart"/>
      <w:r>
        <w:rPr>
          <w:color w:val="2D2D2D"/>
          <w:sz w:val="15"/>
          <w:szCs w:val="15"/>
        </w:rPr>
        <w:t>долготья</w:t>
      </w:r>
      <w:proofErr w:type="spellEnd"/>
      <w:r>
        <w:rPr>
          <w:color w:val="2D2D2D"/>
          <w:sz w:val="15"/>
          <w:szCs w:val="15"/>
        </w:rPr>
        <w:t xml:space="preserve"> раскряжевочными установками, полуавтоматическими линиями и круглыми пилами для поперечной распиловки (балансирными, маятниковыми и др.) необходимо соблюдать следующие требования: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перед пуском убедиться в отсутствии посторонних лиц у механизмов установки и дать предупредительный сигнал;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подавать хлыст под пильный диск, когда последний находится в крайнем нерабочем положении;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надвигать диск пилы на бревно плавно и только после того, как пильный диск наберет полное число оборотов.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прекращении подачи электротока выключить кнопки пульта управления агрегатами раскряжевочной установки.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6.7. Сортировка сортиментов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6.7.1. Сортировка сортиментов должна быть механизирована.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6.7.2. Сортировочные </w:t>
      </w:r>
      <w:proofErr w:type="spellStart"/>
      <w:r>
        <w:rPr>
          <w:color w:val="2D2D2D"/>
          <w:sz w:val="15"/>
          <w:szCs w:val="15"/>
        </w:rPr>
        <w:t>лесотранспортеры</w:t>
      </w:r>
      <w:proofErr w:type="spellEnd"/>
      <w:r>
        <w:rPr>
          <w:color w:val="2D2D2D"/>
          <w:sz w:val="15"/>
          <w:szCs w:val="15"/>
        </w:rPr>
        <w:t xml:space="preserve"> должны быть оборудованы </w:t>
      </w:r>
      <w:proofErr w:type="spellStart"/>
      <w:r>
        <w:rPr>
          <w:color w:val="2D2D2D"/>
          <w:sz w:val="15"/>
          <w:szCs w:val="15"/>
        </w:rPr>
        <w:t>бревносбрасывателями</w:t>
      </w:r>
      <w:proofErr w:type="spellEnd"/>
      <w:r>
        <w:rPr>
          <w:color w:val="2D2D2D"/>
          <w:sz w:val="15"/>
          <w:szCs w:val="15"/>
        </w:rPr>
        <w:t xml:space="preserve">. При отсутствии </w:t>
      </w:r>
      <w:proofErr w:type="spellStart"/>
      <w:r>
        <w:rPr>
          <w:color w:val="2D2D2D"/>
          <w:sz w:val="15"/>
          <w:szCs w:val="15"/>
        </w:rPr>
        <w:t>бревносбрасывателей</w:t>
      </w:r>
      <w:proofErr w:type="spellEnd"/>
      <w:r>
        <w:rPr>
          <w:color w:val="2D2D2D"/>
          <w:sz w:val="15"/>
          <w:szCs w:val="15"/>
        </w:rPr>
        <w:t xml:space="preserve"> допускается сбрасывать сортименты ручными приспособлениями.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6.7.3. Сбрасывать сортименты следует в </w:t>
      </w:r>
      <w:proofErr w:type="spellStart"/>
      <w:r>
        <w:rPr>
          <w:color w:val="2D2D2D"/>
          <w:sz w:val="15"/>
          <w:szCs w:val="15"/>
        </w:rPr>
        <w:t>лесонакопители</w:t>
      </w:r>
      <w:proofErr w:type="spellEnd"/>
      <w:r>
        <w:rPr>
          <w:color w:val="2D2D2D"/>
          <w:sz w:val="15"/>
          <w:szCs w:val="15"/>
        </w:rPr>
        <w:t xml:space="preserve">. Запрещается во время сбрасывания бревен находиться людям в </w:t>
      </w:r>
      <w:proofErr w:type="spellStart"/>
      <w:r>
        <w:rPr>
          <w:color w:val="2D2D2D"/>
          <w:sz w:val="15"/>
          <w:szCs w:val="15"/>
        </w:rPr>
        <w:t>лесонакопителях</w:t>
      </w:r>
      <w:proofErr w:type="spellEnd"/>
      <w:r>
        <w:rPr>
          <w:color w:val="2D2D2D"/>
          <w:sz w:val="15"/>
          <w:szCs w:val="15"/>
        </w:rPr>
        <w:t xml:space="preserve">, между </w:t>
      </w:r>
      <w:proofErr w:type="spellStart"/>
      <w:r>
        <w:rPr>
          <w:color w:val="2D2D2D"/>
          <w:sz w:val="15"/>
          <w:szCs w:val="15"/>
        </w:rPr>
        <w:t>лесонакопителем</w:t>
      </w:r>
      <w:proofErr w:type="spellEnd"/>
      <w:r>
        <w:rPr>
          <w:color w:val="2D2D2D"/>
          <w:sz w:val="15"/>
          <w:szCs w:val="15"/>
        </w:rPr>
        <w:t xml:space="preserve"> и конвейером.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6.7.4. Управление двумя или большим числом последовательно связанных конвейеров должно осуществляться так, чтобы пуск последующего производился до пуска предыдущего, а остановка их производилась в обратном порядке.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6.7.5. Сортировочный конвейер должен быть оборудован дистанционным управлением, позволяющим останавливать его с любого места по всей длине конвейера.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6.7.3-6.7.5.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 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6.8. </w:t>
      </w:r>
      <w:proofErr w:type="spellStart"/>
      <w:r>
        <w:rPr>
          <w:color w:val="2D2D2D"/>
          <w:sz w:val="15"/>
          <w:szCs w:val="15"/>
        </w:rPr>
        <w:t>Штабелевка</w:t>
      </w:r>
      <w:proofErr w:type="spellEnd"/>
      <w:r>
        <w:rPr>
          <w:color w:val="2D2D2D"/>
          <w:sz w:val="15"/>
          <w:szCs w:val="15"/>
        </w:rPr>
        <w:t xml:space="preserve"> круглых лесоматериалов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6.8.1. Планировка нижних складов и укладка штабелей - по </w:t>
      </w:r>
      <w:r w:rsidRPr="009372BD">
        <w:rPr>
          <w:color w:val="2D2D2D"/>
          <w:sz w:val="15"/>
          <w:szCs w:val="15"/>
        </w:rPr>
        <w:t>ГОСТ 9014.0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6.8.2. Склады круглых лесоматериалов должны соответствовать требованиям "Противопожарных норм проектирования складов лесных материалов", утвержденных Госстроем СССР.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6.8.3. Типы и размеры штабелей круглых лесоматериалов следует выбирать в соответствии с технологическим процессом нижнего склада, оборудованием, применяемым при </w:t>
      </w:r>
      <w:proofErr w:type="spellStart"/>
      <w:r>
        <w:rPr>
          <w:color w:val="2D2D2D"/>
          <w:sz w:val="15"/>
          <w:szCs w:val="15"/>
        </w:rPr>
        <w:t>штабелевке</w:t>
      </w:r>
      <w:proofErr w:type="spellEnd"/>
      <w:r>
        <w:rPr>
          <w:color w:val="2D2D2D"/>
          <w:sz w:val="15"/>
          <w:szCs w:val="15"/>
        </w:rPr>
        <w:t>, а на приречных складах также в соответствии с условиями хранения и подготовки лесоматериалов к лесосплаву.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6.8.4. Формировать и разбирать плотные рядовые и </w:t>
      </w:r>
      <w:proofErr w:type="spellStart"/>
      <w:r>
        <w:rPr>
          <w:color w:val="2D2D2D"/>
          <w:sz w:val="15"/>
          <w:szCs w:val="15"/>
        </w:rPr>
        <w:t>пачковые</w:t>
      </w:r>
      <w:proofErr w:type="spellEnd"/>
      <w:r>
        <w:rPr>
          <w:color w:val="2D2D2D"/>
          <w:sz w:val="15"/>
          <w:szCs w:val="15"/>
        </w:rPr>
        <w:t xml:space="preserve"> штабеля следует в соответствии с технологической картой.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6.8.5. Высота штабеля круглых лесоматериалов должна быть не более 1/4 длины его, но не должна превышать полуторную длину бревен, уложенных в данный штабель. Высота штабеля бревен при </w:t>
      </w:r>
      <w:proofErr w:type="spellStart"/>
      <w:r>
        <w:rPr>
          <w:color w:val="2D2D2D"/>
          <w:sz w:val="15"/>
          <w:szCs w:val="15"/>
        </w:rPr>
        <w:t>штабелевке</w:t>
      </w:r>
      <w:proofErr w:type="spellEnd"/>
      <w:r>
        <w:rPr>
          <w:color w:val="2D2D2D"/>
          <w:sz w:val="15"/>
          <w:szCs w:val="15"/>
        </w:rPr>
        <w:t xml:space="preserve"> вручную должна быть не более 1,8 м.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6.8.6. </w:t>
      </w:r>
      <w:proofErr w:type="gramStart"/>
      <w:r>
        <w:rPr>
          <w:color w:val="2D2D2D"/>
          <w:sz w:val="15"/>
          <w:szCs w:val="15"/>
        </w:rPr>
        <w:t>При укладке круглых лесоматериалов в штабеля необходимо соблюдать следующие требования: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отдельные бревна в штабеле не должны выступать за его пределы более чем на 0,5 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прокладки следует укладывать симметрично продольной оси штабеля на расстоянии от торцов бревен не более 1 м с каждой стороны;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междурядные прокладки по высоте штабеля следует укладывать в одной вертикальной плоскости;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прокладки вдоль штабеля необходимо укладывать в одну линию, а их концы на стыках должны перекрываться на длину не менее 1 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концы рядового штабеля должны иметь уклон, для этого каждый новый ряд делают короче предыдущего на диаметр бревна с каждой стороны. Крайние бревна каждого ряда закладывают в вырубленные на концах прокладок гнезда. Глубина гнезд должна быть не более половины толщины прокладки;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 концах плотных, </w:t>
      </w:r>
      <w:proofErr w:type="spellStart"/>
      <w:r>
        <w:rPr>
          <w:color w:val="2D2D2D"/>
          <w:sz w:val="15"/>
          <w:szCs w:val="15"/>
        </w:rPr>
        <w:t>плотнорядовых</w:t>
      </w:r>
      <w:proofErr w:type="spell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пачковых</w:t>
      </w:r>
      <w:proofErr w:type="spellEnd"/>
      <w:r>
        <w:rPr>
          <w:color w:val="2D2D2D"/>
          <w:sz w:val="15"/>
          <w:szCs w:val="15"/>
        </w:rPr>
        <w:t xml:space="preserve"> штабелей должны быть устройства, исключающие произвольное раскатывание бревен. При отсутствии таких устройств концы штабелей должны иметь угол, равный углу естественного раскатывания бревен (не более 35°).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6.8.7. </w:t>
      </w:r>
      <w:proofErr w:type="spellStart"/>
      <w:r>
        <w:rPr>
          <w:color w:val="2D2D2D"/>
          <w:sz w:val="15"/>
          <w:szCs w:val="15"/>
        </w:rPr>
        <w:t>Штабелевка</w:t>
      </w:r>
      <w:proofErr w:type="spellEnd"/>
      <w:r>
        <w:rPr>
          <w:color w:val="2D2D2D"/>
          <w:sz w:val="15"/>
          <w:szCs w:val="15"/>
        </w:rPr>
        <w:t xml:space="preserve"> хлыстов на лесосеке и нижних складах должна быть механизирована.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6.8.6, 6.8.7.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6.8.8. Хлысты следует укладывать в штабель на </w:t>
      </w:r>
      <w:proofErr w:type="spellStart"/>
      <w:r>
        <w:rPr>
          <w:color w:val="2D2D2D"/>
          <w:sz w:val="15"/>
          <w:szCs w:val="15"/>
        </w:rPr>
        <w:t>подштабельное</w:t>
      </w:r>
      <w:proofErr w:type="spellEnd"/>
      <w:r>
        <w:rPr>
          <w:color w:val="2D2D2D"/>
          <w:sz w:val="15"/>
          <w:szCs w:val="15"/>
        </w:rPr>
        <w:t xml:space="preserve"> основание. Крайние пачки хлыстов в ряду должны быть увязаны канатом или проволокой. Высота штабеля должна быть не более: уложенного челюстным погрузчиком - 3 м; кабель-краном - 6 м; мостовым, козловым, башенным краном - 12 м. Штабеля высотой 7 м и выше должны формироваться и разбираться только грейферами.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6.9, 6.10. </w:t>
      </w:r>
      <w:proofErr w:type="gramStart"/>
      <w:r>
        <w:rPr>
          <w:color w:val="2D2D2D"/>
          <w:sz w:val="15"/>
          <w:szCs w:val="15"/>
        </w:rPr>
        <w:t xml:space="preserve">(Исключены,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7. ТРЕБОВАНИЯ К ПРОИЗВОДСТВЕННЫМ ПЛОЩАДКАМ И ПОМЕЩЕНИЯМ</w:t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 Производственные помещения и площадки, на которых выполняют лесозаготовительные работы, должны соответствовать требованиям строительных норм и правил, санитарных норм проектирования промышленных предприятий, утвержденных Госстроем СССР, а также правил, утвержденных органами Государственного надзора СССР.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7.2. В производственных помещениях, на производственных площадках, рабочих местах, путях прохода людей и проезда транспорта на территории предприятия должно быть искусственное освещение, обеспечивающее освещенность в соответствии с требованиями строительных норм и правил, утвержденных Госстроем СССР.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 Территория нижнего склада должна быть благоустроена и содержаться в чистоте.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7.4. Процессы разделки и переработки древесины на нижних складах должны быть организованы так, чтобы исключить загрязнение окружающей среды (воздуха, водоемов, почвы) затонувшей древесиной, корой, древесными отходами, препаратами для </w:t>
      </w:r>
      <w:proofErr w:type="spellStart"/>
      <w:r>
        <w:rPr>
          <w:color w:val="2D2D2D"/>
          <w:sz w:val="15"/>
          <w:szCs w:val="15"/>
        </w:rPr>
        <w:t>антисептирования</w:t>
      </w:r>
      <w:proofErr w:type="spellEnd"/>
      <w:r>
        <w:rPr>
          <w:color w:val="2D2D2D"/>
          <w:sz w:val="15"/>
          <w:szCs w:val="15"/>
        </w:rPr>
        <w:t xml:space="preserve"> древесины.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7.5. Для регулирования движения транспорта и людей на территории предприятия следует устанавливать дорожные знаки и сигнальные устройства.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7.6. Для пешеходного движения на территории нижнего склада должны быть устроены тротуары и переходные мостики.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7.7. На нижнем складе должен быть санитарно-бытовой комплекс, соответствующий требованиям строительных норм и правил, утвержденных Госстроем СССР.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7.8. В местах проведения лесозаготовительных работ на открытом воздухе или в производственных помещениях с температурой воздуха на рабочем месте ниже 5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, должны быть пункты для обогрева и отдыха работающих, а в летнее время - для укрытия от атмосферных осадков. Площадь помещения для обогрева определяют из расчета 0,5 м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12.3.015-78 Система стандартов безопасности труда (ССБТ). Работы лесозаготовительные. Требования безопасности (с Изменениями N 1, 2, 3)" style="width:8.05pt;height:17.2pt"/>
        </w:pict>
      </w:r>
      <w:r>
        <w:rPr>
          <w:color w:val="2D2D2D"/>
          <w:sz w:val="15"/>
          <w:szCs w:val="15"/>
        </w:rPr>
        <w:t> на одного работающего в наиболее многочисленной смене и должна составлять не менее 6 м</w:t>
      </w:r>
      <w:r>
        <w:rPr>
          <w:color w:val="2D2D2D"/>
          <w:sz w:val="15"/>
          <w:szCs w:val="15"/>
        </w:rPr>
        <w:pict>
          <v:shape id="_x0000_i1028" type="#_x0000_t75" alt="ГОСТ 12.3.015-78 Система стандартов безопасности труда (ССБТ). Работы лесозаготовительные. Требования безопасности (с Изменениями N 1, 2, 3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7.9. На лесосеках, где ведут работы, должны быть предусмотрены столовые, расположенные не далее 300 м от рабочих мест.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7.10. Рабочие, занятые на лесозаготовительных работах, должны быть обеспечены питьевой водой по ГОСТ 2874*.</w:t>
      </w:r>
      <w:r>
        <w:rPr>
          <w:color w:val="2D2D2D"/>
          <w:sz w:val="15"/>
          <w:szCs w:val="15"/>
        </w:rPr>
        <w:br/>
        <w:t>_________________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9372BD">
        <w:rPr>
          <w:color w:val="2D2D2D"/>
          <w:sz w:val="15"/>
          <w:szCs w:val="15"/>
        </w:rPr>
        <w:t xml:space="preserve">ГОСТ </w:t>
      </w:r>
      <w:proofErr w:type="gramStart"/>
      <w:r w:rsidRPr="009372BD">
        <w:rPr>
          <w:color w:val="2D2D2D"/>
          <w:sz w:val="15"/>
          <w:szCs w:val="15"/>
        </w:rPr>
        <w:t>Р</w:t>
      </w:r>
      <w:proofErr w:type="gramEnd"/>
      <w:r w:rsidRPr="009372BD">
        <w:rPr>
          <w:color w:val="2D2D2D"/>
          <w:sz w:val="15"/>
          <w:szCs w:val="15"/>
        </w:rPr>
        <w:t xml:space="preserve"> 51232-98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7.11. Вдоль лесовозных дорог, веток и усов на расстоянии не менее 30 м от оси в каждую сторону должны быть убраны все опасные деревья.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7.12. Верхние склады и погрузочные пункты у лесовозных дорог должны быть спланированы, очищены от кустарника, валежника, а пни спилены заподлицо с землей.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7.13. </w:t>
      </w:r>
      <w:proofErr w:type="spellStart"/>
      <w:r>
        <w:rPr>
          <w:color w:val="2D2D2D"/>
          <w:sz w:val="15"/>
          <w:szCs w:val="15"/>
        </w:rPr>
        <w:t>Подштабельные</w:t>
      </w:r>
      <w:proofErr w:type="spellEnd"/>
      <w:r>
        <w:rPr>
          <w:color w:val="2D2D2D"/>
          <w:sz w:val="15"/>
          <w:szCs w:val="15"/>
        </w:rPr>
        <w:t xml:space="preserve"> места для хлыстов и круглых сортиментов должны быть расположены на сухих и ровных площадках с обозначением проходов и проездов между ними.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7.14. </w:t>
      </w:r>
      <w:proofErr w:type="spellStart"/>
      <w:r>
        <w:rPr>
          <w:color w:val="2D2D2D"/>
          <w:sz w:val="15"/>
          <w:szCs w:val="15"/>
        </w:rPr>
        <w:t>Подштабельное</w:t>
      </w:r>
      <w:proofErr w:type="spellEnd"/>
      <w:r>
        <w:rPr>
          <w:color w:val="2D2D2D"/>
          <w:sz w:val="15"/>
          <w:szCs w:val="15"/>
        </w:rPr>
        <w:t xml:space="preserve"> основание должно быть изготовлено из бревен-подкладок. Число бревен-подкладок определяют с учетом состояния грунта, типа штабеля, размеров лесоматериалов и штабеля.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7.15. Для безопасного прохода над работающим оборудованием (конвейеры и др.) и к местам работ должны быть устроены мостики, лестницы, трапы - по </w:t>
      </w:r>
      <w:r w:rsidRPr="009372BD">
        <w:rPr>
          <w:color w:val="2D2D2D"/>
          <w:sz w:val="15"/>
          <w:szCs w:val="15"/>
        </w:rPr>
        <w:t>ГОСТ 26887</w:t>
      </w:r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7.16. Вдоль конвейеров со стороны, противоположной сбросу сортиментов в </w:t>
      </w:r>
      <w:proofErr w:type="spellStart"/>
      <w:r>
        <w:rPr>
          <w:color w:val="2D2D2D"/>
          <w:sz w:val="15"/>
          <w:szCs w:val="15"/>
        </w:rPr>
        <w:t>лесонакопители</w:t>
      </w:r>
      <w:proofErr w:type="spellEnd"/>
      <w:r>
        <w:rPr>
          <w:color w:val="2D2D2D"/>
          <w:sz w:val="15"/>
          <w:szCs w:val="15"/>
        </w:rPr>
        <w:t>, должны быть устроены тротуары. Ширина тротуара должна быть при сбросе сортиментов вручную 1,5 м, механизмами - 1 м. Для входа на тротуар должны быть устроены лестницы с поручнями.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7.17. Для защиты рабочих, занятых скатыванием сортиментов вручную, от ветра и атмосферных осадков по всей длине конвейера должен быть навес со сплошной стенкой.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 3).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7.18. Прочность несущих элементов конструкций погрузочных площадок, раскряжевочных эстакад, мостиков и трапов должна быть испытана статической нагрузкой или подтверждена расчетом.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8. ТРЕБОВАНИЯ К ПЕРСОНАЛУ, РАБОТАЮЩЕМУ НА ЛЕСОЗАГОТОВКАХ</w:t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8.1. </w:t>
      </w:r>
      <w:proofErr w:type="gramStart"/>
      <w:r>
        <w:rPr>
          <w:color w:val="2D2D2D"/>
          <w:sz w:val="15"/>
          <w:szCs w:val="15"/>
        </w:rPr>
        <w:t>К работающим, допускаемым к лесозаготовительным работам, должны предъявляться требования, установленные </w:t>
      </w:r>
      <w:r w:rsidRPr="009372BD">
        <w:rPr>
          <w:color w:val="2D2D2D"/>
          <w:sz w:val="15"/>
          <w:szCs w:val="15"/>
        </w:rPr>
        <w:t>ГОСТ 12.3.002</w:t>
      </w:r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8.2, 8.3. </w:t>
      </w:r>
      <w:proofErr w:type="gramStart"/>
      <w:r>
        <w:rPr>
          <w:color w:val="2D2D2D"/>
          <w:sz w:val="15"/>
          <w:szCs w:val="15"/>
        </w:rPr>
        <w:t xml:space="preserve">(Исключены,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8.4. К выполнению лесозаготовительных работ допускаются работающие, прошедшие обучение и инструктаж по безопасности труда в соответствии с </w:t>
      </w:r>
      <w:r w:rsidRPr="009372BD">
        <w:rPr>
          <w:color w:val="2D2D2D"/>
          <w:sz w:val="15"/>
          <w:szCs w:val="15"/>
        </w:rPr>
        <w:t>ГОСТ 12.0.004</w:t>
      </w:r>
      <w:r>
        <w:rPr>
          <w:color w:val="2D2D2D"/>
          <w:sz w:val="15"/>
          <w:szCs w:val="15"/>
        </w:rPr>
        <w:t>, а также по пожарной безопасности и оказанию первой медицинской помощи.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8.5-8.7. </w:t>
      </w:r>
      <w:proofErr w:type="gramStart"/>
      <w:r>
        <w:rPr>
          <w:color w:val="2D2D2D"/>
          <w:sz w:val="15"/>
          <w:szCs w:val="15"/>
        </w:rPr>
        <w:t xml:space="preserve">(Исключены,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8.8. Все работающие, занятые на лесосечных работах, а также лица, прибывшие на лесосеку, должны носить защитные каски.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(Введен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Разд. 9, 10. </w:t>
      </w:r>
      <w:proofErr w:type="gramStart"/>
      <w:r>
        <w:rPr>
          <w:color w:val="2D2D2D"/>
          <w:sz w:val="15"/>
          <w:szCs w:val="15"/>
        </w:rPr>
        <w:t xml:space="preserve">(Исключены,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372BD" w:rsidRDefault="009372BD" w:rsidP="009372B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(справочное). ПЕРЕЧЕНЬ ОПАСНЫХ И ВРЕДНЫХ ПРОИЗВОДСТВЕННЫХ ФАКТОРОВ, ВОЗНИКАЮЩИХ ПРИ ПРОВЕДЕНИИ ЛЕСОЗАГОТОВИТЕЛЬНЫХ РАБОТ</w:t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 </w:t>
      </w:r>
      <w:r>
        <w:rPr>
          <w:color w:val="2D2D2D"/>
          <w:sz w:val="15"/>
          <w:szCs w:val="15"/>
        </w:rPr>
        <w:br/>
        <w:t>Справочное</w:t>
      </w:r>
    </w:p>
    <w:p w:rsidR="009372BD" w:rsidRDefault="009372BD" w:rsidP="009372B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При проведении лесозаготовительных работ на работающих могут воздействовать следующие опасные и вредные производственные факторы: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движущиеся машины и механизмы;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незащищенные подвижные элементы производственного оборудования, передвигающиеся изделия, заготовки, материалы;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повышенная запыленность и загазованность воздуха рабочей зоны;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повышенная или пониженная температура воздуха рабочей зоны;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повышенный уровень шума на рабочем месте;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повышенный уровень вибрации;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повышенная или пониженная влажность;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повышенная подвижность воздуха;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опасный уровень напряжения в электрической цепи, замыкание которой может произойти через тело человека;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недостаточная освещенность рабочей зоны.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7363EF" w:rsidRDefault="00FC651B" w:rsidP="007363EF">
      <w:pPr>
        <w:rPr>
          <w:szCs w:val="15"/>
        </w:rPr>
      </w:pPr>
    </w:p>
    <w:sectPr w:rsidR="00FC651B" w:rsidRPr="007363EF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EE" w:rsidRDefault="00FD53EE" w:rsidP="007E5D19">
      <w:pPr>
        <w:spacing w:after="0" w:line="240" w:lineRule="auto"/>
      </w:pPr>
      <w:r>
        <w:separator/>
      </w:r>
    </w:p>
  </w:endnote>
  <w:end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E7302A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EE" w:rsidRDefault="00FD53EE" w:rsidP="007E5D19">
      <w:pPr>
        <w:spacing w:after="0" w:line="240" w:lineRule="auto"/>
      </w:pPr>
      <w:r>
        <w:separator/>
      </w:r>
    </w:p>
  </w:footnote>
  <w:foot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7D10"/>
    <w:multiLevelType w:val="multilevel"/>
    <w:tmpl w:val="2738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87EB9"/>
    <w:multiLevelType w:val="multilevel"/>
    <w:tmpl w:val="9396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80C77"/>
    <w:multiLevelType w:val="multilevel"/>
    <w:tmpl w:val="CE18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C30EE"/>
    <w:multiLevelType w:val="multilevel"/>
    <w:tmpl w:val="9EFE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354BE"/>
    <w:multiLevelType w:val="multilevel"/>
    <w:tmpl w:val="98B0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A323B"/>
    <w:multiLevelType w:val="multilevel"/>
    <w:tmpl w:val="85E0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5E01DD"/>
    <w:multiLevelType w:val="multilevel"/>
    <w:tmpl w:val="C162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4858DC"/>
    <w:multiLevelType w:val="multilevel"/>
    <w:tmpl w:val="7B58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43AFA"/>
    <w:rsid w:val="006B6B83"/>
    <w:rsid w:val="007214CA"/>
    <w:rsid w:val="007363EF"/>
    <w:rsid w:val="007E5D19"/>
    <w:rsid w:val="008B3347"/>
    <w:rsid w:val="008B33B7"/>
    <w:rsid w:val="008C173F"/>
    <w:rsid w:val="008D575E"/>
    <w:rsid w:val="008E615F"/>
    <w:rsid w:val="008F0C27"/>
    <w:rsid w:val="0091318A"/>
    <w:rsid w:val="009372BD"/>
    <w:rsid w:val="00940225"/>
    <w:rsid w:val="0095551E"/>
    <w:rsid w:val="009B2CA3"/>
    <w:rsid w:val="00A22746"/>
    <w:rsid w:val="00A716F7"/>
    <w:rsid w:val="00A9165C"/>
    <w:rsid w:val="00AA6FD4"/>
    <w:rsid w:val="00AC56C3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302A"/>
    <w:rsid w:val="00E77C21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8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8882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7365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5748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00171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7169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9774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1456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5218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27426780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4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0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43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33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7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393263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20984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2916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6172</Words>
  <Characters>35184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41274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2017-11-09T16:39:00Z</dcterms:created>
  <dcterms:modified xsi:type="dcterms:W3CDTF">2017-11-09T16:39:00Z</dcterms:modified>
</cp:coreProperties>
</file>