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07" w:rsidRDefault="00743207" w:rsidP="0074320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15840-70 Снегоочистители. Термины и определения</w:t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15840-70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Г00</w:t>
      </w:r>
    </w:p>
    <w:p w:rsidR="00743207" w:rsidRDefault="00743207" w:rsidP="007432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743207" w:rsidRDefault="00743207" w:rsidP="007432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СНЕГООЧИСТИТЕЛИ</w:t>
      </w:r>
    </w:p>
    <w:p w:rsidR="00743207" w:rsidRDefault="00743207" w:rsidP="0074320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Термины и определения</w:t>
      </w:r>
    </w:p>
    <w:p w:rsidR="00743207" w:rsidRDefault="00743207" w:rsidP="0074320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Snow-plaugh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Terms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definitions</w:t>
      </w:r>
      <w:proofErr w:type="spellEnd"/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введения 1971-01-01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Всесоюзным научно-исследовательским институтом землеройного машиностроения (ВНИИЗЕММАШ)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Зам. директора </w:t>
      </w:r>
      <w:proofErr w:type="spellStart"/>
      <w:r>
        <w:rPr>
          <w:color w:val="2D2D2D"/>
          <w:sz w:val="15"/>
          <w:szCs w:val="15"/>
        </w:rPr>
        <w:t>Подборский</w:t>
      </w:r>
      <w:proofErr w:type="spellEnd"/>
      <w:r>
        <w:rPr>
          <w:color w:val="2D2D2D"/>
          <w:sz w:val="15"/>
          <w:szCs w:val="15"/>
        </w:rPr>
        <w:t xml:space="preserve"> Л.Е.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Руководитель темы Лившиц Л.И.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Всесоюзным научно-исследовательским институтом технической информации, классификации и кодирования (ВНИИКИ)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директора по научной работе Попов-Черкасов И.Н.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начальника отдела Каплун Л.М.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И.о. начальника сектора Игнатова А.В.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строительного, дорожного и коммунального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Член Коллегии Никифоров В.А.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ПОДГОТОВЛЕН К УТВЕРЖДЕНИЮ Отделом промышленности средств механизации транспорта, сельского хозяйства и строительства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начальника отдела Акинфиев Л.Л.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Ст. инженер Кириллов Е.А.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Всесоюзным научно-исследовательским институтом технической информации, классификации и кодирования (ВНИИКИ)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директора по научной работе Попов-Черкасов И.Н.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Зам. начальника отдела Каплун Л.М.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И.о. начальника сектора Игнатова А.В.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Комитетом стандартов, мер и измерительных приборов при Совете Министров СССР 16 декабря 1969 г. (протокол N 210)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Председатель Научно-технической комиссии зам. председателя Комитета Дубовиков Б.А.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Члены комиссии - Бергман В.П., Плис Г.С., Акинфиев Л.Л., </w:t>
      </w:r>
      <w:proofErr w:type="spellStart"/>
      <w:r>
        <w:rPr>
          <w:color w:val="2D2D2D"/>
          <w:sz w:val="15"/>
          <w:szCs w:val="15"/>
        </w:rPr>
        <w:t>Златкович</w:t>
      </w:r>
      <w:proofErr w:type="spellEnd"/>
      <w:r>
        <w:rPr>
          <w:color w:val="2D2D2D"/>
          <w:sz w:val="15"/>
          <w:szCs w:val="15"/>
        </w:rPr>
        <w:t xml:space="preserve"> Л.А. </w:t>
      </w:r>
      <w:proofErr w:type="spellStart"/>
      <w:r>
        <w:rPr>
          <w:color w:val="2D2D2D"/>
          <w:sz w:val="15"/>
          <w:szCs w:val="15"/>
        </w:rPr>
        <w:t>Шмушкин</w:t>
      </w:r>
      <w:proofErr w:type="spellEnd"/>
      <w:r>
        <w:rPr>
          <w:color w:val="2D2D2D"/>
          <w:sz w:val="15"/>
          <w:szCs w:val="15"/>
        </w:rPr>
        <w:t xml:space="preserve"> И.И.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ВВЕДЕН В ДЕЙСТВИЕ Постановлением Комитета стандартов, мер и измерительных</w:t>
      </w:r>
      <w:proofErr w:type="gramEnd"/>
      <w:r>
        <w:rPr>
          <w:color w:val="2D2D2D"/>
          <w:sz w:val="15"/>
          <w:szCs w:val="15"/>
        </w:rPr>
        <w:t xml:space="preserve"> приборов при Совете Министров СССР от 6 апреля 1970 г. N 449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применяемые в науке, технике и производстве термины и определения основных понятий в области снегоочистителей.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литературе. В остальных случаях применение этих терминов рекомендуется.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  <w:r>
        <w:rPr>
          <w:color w:val="2D2D2D"/>
          <w:sz w:val="15"/>
          <w:szCs w:val="15"/>
        </w:rPr>
        <w:br/>
      </w:r>
    </w:p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для параметров снегоочистителей приведены в качестве справочных их буквенные обозначения.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стандарте приведен алфавитный указатель содержащихся в нем терминов.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Стандартизованные термины набраны полужирным шрифтом, их краткая форма - светлым.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3"/>
        <w:gridCol w:w="3976"/>
        <w:gridCol w:w="3740"/>
      </w:tblGrid>
      <w:tr w:rsidR="00743207" w:rsidTr="00743207">
        <w:trPr>
          <w:trHeight w:val="15"/>
        </w:trPr>
        <w:tc>
          <w:tcPr>
            <w:tcW w:w="2957" w:type="dxa"/>
            <w:hideMark/>
          </w:tcPr>
          <w:p w:rsidR="00743207" w:rsidRDefault="0074320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43207" w:rsidRDefault="0074320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43207" w:rsidRDefault="00743207">
            <w:pPr>
              <w:rPr>
                <w:sz w:val="2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Схема</w:t>
            </w:r>
          </w:p>
        </w:tc>
      </w:tr>
      <w:tr w:rsidR="00743207" w:rsidTr="00743207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</w:r>
            <w:r>
              <w:rPr>
                <w:color w:val="3C3C3C"/>
                <w:sz w:val="41"/>
                <w:szCs w:val="41"/>
              </w:rPr>
              <w:br/>
              <w:t>Общие понятия</w:t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r>
              <w:rPr>
                <w:b/>
                <w:bCs/>
                <w:color w:val="2D2D2D"/>
                <w:sz w:val="15"/>
                <w:szCs w:val="15"/>
              </w:rPr>
              <w:t>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 для очистки дорог, аэродромов и других площадей от снега способом сдвигания или отбрасывания его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Плужный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Снегоочиститель, основным рабочим органом которого является снежный плуг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06245" cy="764540"/>
                  <wp:effectExtent l="19050" t="0" r="8255" b="0"/>
                  <wp:docPr id="3" name="Рисунок 3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Роторный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Снегоочиститель, основной частью рабочего </w:t>
            </w:r>
            <w:proofErr w:type="gramStart"/>
            <w:r>
              <w:rPr>
                <w:color w:val="2D2D2D"/>
                <w:sz w:val="15"/>
                <w:szCs w:val="15"/>
              </w:rPr>
              <w:t>органа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которого является метательный аппарат для отбрасывания снега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7025" cy="764540"/>
                  <wp:effectExtent l="19050" t="0" r="3175" b="0"/>
                  <wp:docPr id="4" name="Рисунок 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11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Типы и виды снегоочистителей</w:t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Плужно-щеточный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Плужный снегоочиститель, оборудованный щеткой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55750" cy="675640"/>
                  <wp:effectExtent l="19050" t="0" r="6350" b="0"/>
                  <wp:docPr id="5" name="Рисунок 5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Одноотвальный плужный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Плужный снегоочиститель, снежный плуг которого в зафиксированном рабочем положении может перемещать снег только в одну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42415" cy="716280"/>
                  <wp:effectExtent l="19050" t="0" r="635" b="0"/>
                  <wp:docPr id="6" name="Рисунок 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Двухотвальный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плужный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Плужный снегоочиститель, снежный плуг которого может перемещать снег одновременно в обе стороны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78940" cy="668655"/>
                  <wp:effectExtent l="19050" t="0" r="0" b="0"/>
                  <wp:docPr id="7" name="Рисунок 7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Плужно-роторный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Роторный снегоочиститель с рабочим органом, состоящим из плуга со встроенными в него одним или двумя роторами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36955" cy="839470"/>
                  <wp:effectExtent l="19050" t="0" r="0" b="0"/>
                  <wp:docPr id="8" name="Рисунок 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Шнеко-роторный</w:t>
            </w:r>
            <w:proofErr w:type="spellEnd"/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Роторный снегоочиститель с рабочим органом, состоящим из одного или двух роторов и </w:t>
            </w:r>
            <w:proofErr w:type="spellStart"/>
            <w:r>
              <w:rPr>
                <w:color w:val="2D2D2D"/>
                <w:sz w:val="15"/>
                <w:szCs w:val="15"/>
              </w:rPr>
              <w:t>шнекового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питателя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0360" cy="723265"/>
                  <wp:effectExtent l="19050" t="0" r="8890" b="0"/>
                  <wp:docPr id="9" name="Рисунок 9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Фрезерно-роторный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Роторный снегоочиститель с рабочим органом, состоящим из одного или двух роторов и фрезерного питателя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0040" cy="859790"/>
                  <wp:effectExtent l="19050" t="0" r="0" b="0"/>
                  <wp:docPr id="10" name="Рисунок 1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r>
              <w:rPr>
                <w:b/>
                <w:bCs/>
                <w:color w:val="2D2D2D"/>
                <w:sz w:val="15"/>
                <w:szCs w:val="15"/>
              </w:rPr>
              <w:t>Снегоочиститель с совмещенным рабочим органом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Роторный снегоочиститель с фрезерным или </w:t>
            </w:r>
            <w:proofErr w:type="spellStart"/>
            <w:r>
              <w:rPr>
                <w:color w:val="2D2D2D"/>
                <w:sz w:val="15"/>
                <w:szCs w:val="15"/>
              </w:rPr>
              <w:t>шнековым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рабочим органом, совмещающим операции по вырезанию и отбросу снега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33550" cy="1003300"/>
                  <wp:effectExtent l="19050" t="0" r="0" b="0"/>
                  <wp:docPr id="11" name="Рисунок 11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r>
              <w:rPr>
                <w:b/>
                <w:bCs/>
                <w:color w:val="2D2D2D"/>
                <w:sz w:val="15"/>
                <w:szCs w:val="15"/>
              </w:rPr>
              <w:t>Пневмоколесный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Снегоочиститель на пневмоколесном ходу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42415" cy="695960"/>
                  <wp:effectExtent l="19050" t="0" r="635" b="0"/>
                  <wp:docPr id="12" name="Рисунок 1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12. </w:t>
            </w:r>
            <w:r>
              <w:rPr>
                <w:b/>
                <w:bCs/>
                <w:color w:val="2D2D2D"/>
                <w:sz w:val="15"/>
                <w:szCs w:val="15"/>
              </w:rPr>
              <w:t>Гусеничный снегоочиститель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Снегоочиститель на гусеничном ходу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7345" cy="791845"/>
                  <wp:effectExtent l="19050" t="0" r="1905" b="0"/>
                  <wp:docPr id="13" name="Рисунок 13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13. </w:t>
            </w:r>
            <w:r>
              <w:rPr>
                <w:b/>
                <w:bCs/>
                <w:color w:val="2D2D2D"/>
                <w:sz w:val="15"/>
                <w:szCs w:val="15"/>
              </w:rPr>
              <w:t>Автомобильный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Снегоочиститель, базой которого является автомобиль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0360" cy="941705"/>
                  <wp:effectExtent l="19050" t="0" r="8890" b="0"/>
                  <wp:docPr id="14" name="Рисунок 1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14. </w:t>
            </w:r>
            <w:r>
              <w:rPr>
                <w:b/>
                <w:bCs/>
                <w:color w:val="2D2D2D"/>
                <w:sz w:val="15"/>
                <w:szCs w:val="15"/>
              </w:rPr>
              <w:t>Тракторный снегоочиститель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Снегоочиститель, базой которого является трактор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78940" cy="791845"/>
                  <wp:effectExtent l="19050" t="0" r="0" b="0"/>
                  <wp:docPr id="15" name="Рисунок 15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11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Основные узлы и детали снегоочистителей</w:t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15. </w:t>
            </w:r>
            <w:r>
              <w:rPr>
                <w:b/>
                <w:bCs/>
                <w:color w:val="2D2D2D"/>
                <w:sz w:val="15"/>
                <w:szCs w:val="15"/>
              </w:rPr>
              <w:t>Снежный плуг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орган плужного снегоочистителя, монтируемый в его передней части и предназначенный для срезания и сдвигания (отбрасывания) снега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87805" cy="716280"/>
                  <wp:effectExtent l="19050" t="0" r="0" b="0"/>
                  <wp:docPr id="16" name="Рисунок 1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16. </w:t>
            </w: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Отвал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снежного плуга с ножом (с ножами), срезающая снег с очищаемой поверхности и перемещающая его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57985" cy="812165"/>
                  <wp:effectExtent l="19050" t="0" r="0" b="0"/>
                  <wp:docPr id="17" name="Рисунок 17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17. </w:t>
            </w:r>
            <w:r>
              <w:rPr>
                <w:b/>
                <w:bCs/>
                <w:color w:val="2D2D2D"/>
                <w:sz w:val="15"/>
                <w:szCs w:val="15"/>
              </w:rPr>
              <w:t>Сплошной отвал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Сплошной отвал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снежного плуга, рабочая часть которого, за исключением ножей, изготовлена в виде сплошного листа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7450" cy="1003300"/>
                  <wp:effectExtent l="19050" t="0" r="0" b="0"/>
                  <wp:docPr id="18" name="Рисунок 1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18. </w:t>
            </w:r>
            <w:r>
              <w:rPr>
                <w:b/>
                <w:bCs/>
                <w:color w:val="2D2D2D"/>
                <w:sz w:val="15"/>
                <w:szCs w:val="15"/>
              </w:rPr>
              <w:t>Секционный отвал снежного плуга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Секционный отвал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снежного плуга, рабочая часть которого состоит из отдельных секций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73760" cy="982345"/>
                  <wp:effectExtent l="19050" t="0" r="2540" b="0"/>
                  <wp:docPr id="19" name="Рисунок 19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19. </w:t>
            </w: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с секционным ножом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Отвал с секционным ножом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Сплошной отвал снежного плуга, нож которого состоит из отдельных секций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0465" cy="982345"/>
                  <wp:effectExtent l="19050" t="0" r="635" b="0"/>
                  <wp:docPr id="20" name="Рисунок 2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20. </w:t>
            </w:r>
            <w:r>
              <w:rPr>
                <w:b/>
                <w:bCs/>
                <w:color w:val="2D2D2D"/>
                <w:sz w:val="15"/>
                <w:szCs w:val="15"/>
              </w:rPr>
              <w:t>Поворотный отвал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Поворотный отвал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снежного плуга с переменным углом захвата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7025" cy="688975"/>
                  <wp:effectExtent l="19050" t="0" r="3175" b="0"/>
                  <wp:docPr id="21" name="Рисунок 21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21. </w:t>
            </w:r>
            <w:r>
              <w:rPr>
                <w:b/>
                <w:bCs/>
                <w:color w:val="2D2D2D"/>
                <w:sz w:val="15"/>
                <w:szCs w:val="15"/>
              </w:rPr>
              <w:t>Неповоротный отвал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Неповоротный отвал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снежного плуга с постоянным углом захвата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69720" cy="894080"/>
                  <wp:effectExtent l="19050" t="0" r="0" b="0"/>
                  <wp:docPr id="22" name="Рисунок 2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22. </w:t>
            </w:r>
            <w:r>
              <w:rPr>
                <w:b/>
                <w:bCs/>
                <w:color w:val="2D2D2D"/>
                <w:sz w:val="15"/>
                <w:szCs w:val="15"/>
              </w:rPr>
              <w:t>Рама снежного плуга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Металлоконструкция, на которой монтируют отвал (отвалы) снежного плуга, опоры, предохранительные устройства и амортизаторы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53160" cy="1146175"/>
                  <wp:effectExtent l="19050" t="0" r="8890" b="0"/>
                  <wp:docPr id="23" name="Рисунок 23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23. </w:t>
            </w:r>
            <w:r>
              <w:rPr>
                <w:b/>
                <w:bCs/>
                <w:color w:val="2D2D2D"/>
                <w:sz w:val="15"/>
                <w:szCs w:val="15"/>
              </w:rPr>
              <w:t>Поворотная рама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Поворотная рама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поворотного отвала снежного плуга, предназначенная для обеспечения поворота отвала в горизонтальной плоскости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44295" cy="1249045"/>
                  <wp:effectExtent l="19050" t="0" r="8255" b="0"/>
                  <wp:docPr id="24" name="Рисунок 2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24. </w:t>
            </w:r>
            <w:r>
              <w:rPr>
                <w:b/>
                <w:bCs/>
                <w:color w:val="2D2D2D"/>
                <w:sz w:val="15"/>
                <w:szCs w:val="15"/>
              </w:rPr>
              <w:t xml:space="preserve">Толкающая рама снежного 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плуга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Толкающая рама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снежного плуга, предназначенная для передачи тягового усилия базовой машины снежному плугу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7025" cy="730250"/>
                  <wp:effectExtent l="19050" t="0" r="3175" b="0"/>
                  <wp:docPr id="25" name="Рисунок 25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25. </w:t>
            </w:r>
            <w:r>
              <w:rPr>
                <w:b/>
                <w:bCs/>
                <w:color w:val="2D2D2D"/>
                <w:sz w:val="15"/>
                <w:szCs w:val="15"/>
              </w:rPr>
              <w:t>Нож отвала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Нож отвала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Составная нижняя часть отвала снежного плуга, предназначенная для непосредственного срезания снега с полотна дороги и состоящая из одной или нескольких секций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37665" cy="702945"/>
                  <wp:effectExtent l="19050" t="0" r="635" b="0"/>
                  <wp:docPr id="26" name="Рисунок 2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26. </w:t>
            </w:r>
            <w:r>
              <w:rPr>
                <w:b/>
                <w:bCs/>
                <w:color w:val="2D2D2D"/>
                <w:sz w:val="15"/>
                <w:szCs w:val="15"/>
              </w:rPr>
              <w:t>Предохранительное устройство плужного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Предохранительное устройство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Устройство, предохраняющее снежный плуг и базовую машину от поломок при наезде на препятствие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08125" cy="1173480"/>
                  <wp:effectExtent l="19050" t="0" r="0" b="0"/>
                  <wp:docPr id="27" name="Рисунок 27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27. </w:t>
            </w:r>
            <w:r>
              <w:rPr>
                <w:b/>
                <w:bCs/>
                <w:color w:val="2D2D2D"/>
                <w:sz w:val="15"/>
                <w:szCs w:val="15"/>
              </w:rPr>
              <w:t>Опорное устройство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Опорное устройство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 снежного плуга в виде ролика (роликов) или лыжи (лыж), предназначенное для обеспечения необходимого зазора между ножом (ножами) отвала снежного плуга и дорожным покрытием и передачи на дорожное покрытие части массы отвала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85290" cy="784860"/>
                  <wp:effectExtent l="19050" t="0" r="0" b="0"/>
                  <wp:docPr id="28" name="Рисунок 2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28. </w:t>
            </w:r>
            <w:r>
              <w:rPr>
                <w:b/>
                <w:bCs/>
                <w:color w:val="2D2D2D"/>
                <w:sz w:val="15"/>
                <w:szCs w:val="15"/>
              </w:rPr>
              <w:t>Крыло плужного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Дополнительный плуг, устанавливаемый сбоку снегоочистителя и предназначенный для расширения полосы снегоочистки, увеличения дальности отбрасывания снега при движении снегоочистителя на большой скорости, сдвигания и разравнивания снежных валов по краям дороги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37665" cy="723265"/>
                  <wp:effectExtent l="19050" t="0" r="635" b="0"/>
                  <wp:docPr id="29" name="Рисунок 29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29. </w:t>
            </w:r>
            <w:r>
              <w:rPr>
                <w:b/>
                <w:bCs/>
                <w:color w:val="2D2D2D"/>
                <w:sz w:val="15"/>
                <w:szCs w:val="15"/>
              </w:rPr>
              <w:t>Правое крыло плужного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Крыло плужного снегоочистителя, расположенное справа по ходу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55750" cy="1009650"/>
                  <wp:effectExtent l="19050" t="0" r="6350" b="0"/>
                  <wp:docPr id="30" name="Рисунок 3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30. </w:t>
            </w:r>
            <w:r>
              <w:rPr>
                <w:b/>
                <w:bCs/>
                <w:color w:val="2D2D2D"/>
                <w:sz w:val="15"/>
                <w:szCs w:val="15"/>
              </w:rPr>
              <w:t>Левое крыло плужного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Крыло плужного снегоочистителя, расположенное слева по ходу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7345" cy="1330960"/>
                  <wp:effectExtent l="19050" t="0" r="1905" b="0"/>
                  <wp:docPr id="31" name="Рисунок 31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31. </w:t>
            </w:r>
            <w:r>
              <w:rPr>
                <w:b/>
                <w:bCs/>
                <w:color w:val="2D2D2D"/>
                <w:sz w:val="15"/>
                <w:szCs w:val="15"/>
              </w:rPr>
              <w:t>Щетка плужно-щеточного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Часть рабочего органа плужно-щеточного снегоочистителя в виде вала с укрепленным на нем ворсом, расположенная позади снежного плуга и предназначенная для очистки дорожного покрытия от снега, остающегося после прохождения отвала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69720" cy="750570"/>
                  <wp:effectExtent l="19050" t="0" r="0" b="0"/>
                  <wp:docPr id="32" name="Рисунок 3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Рабочий орган роторного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Рабочая часть роторного снегоочистителя, предназначенная для захвата снега и отбрасывания его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7345" cy="2019935"/>
                  <wp:effectExtent l="19050" t="0" r="1905" b="0"/>
                  <wp:docPr id="33" name="Рисунок 33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33. </w:t>
            </w:r>
            <w:r>
              <w:rPr>
                <w:b/>
                <w:bCs/>
                <w:color w:val="2D2D2D"/>
                <w:sz w:val="15"/>
                <w:szCs w:val="15"/>
              </w:rPr>
              <w:t>Корпус рабочего органа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Корпус рабочего органа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Металлоконструкция, предназначенная для монтажа рабочего оборудования роторного снегоочистителя вместе с кожухом (кожухами) ротора (роторов), приводных элементов и опорного устройства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34. </w:t>
            </w:r>
            <w:r>
              <w:rPr>
                <w:b/>
                <w:bCs/>
                <w:color w:val="2D2D2D"/>
                <w:sz w:val="15"/>
                <w:szCs w:val="15"/>
              </w:rPr>
              <w:t>Питатель роторного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Часть рабочего органа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шнеко-роторного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и фрезерно-роторного снегоочистителя, предназначенная для отделения снежных масс от разрабатываемого массива, транспортирования и забрасывания их в ротор (роторы)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83055" cy="668655"/>
                  <wp:effectExtent l="19050" t="0" r="0" b="0"/>
                  <wp:docPr id="34" name="Рисунок 3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35. </w:t>
            </w:r>
            <w:r>
              <w:rPr>
                <w:b/>
                <w:bCs/>
                <w:color w:val="2D2D2D"/>
                <w:sz w:val="15"/>
                <w:szCs w:val="15"/>
              </w:rPr>
              <w:t>Фрезерный питатель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Фрезерный питатель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Питатель роторного снегоочистителя, выполненный в виде фрез с правой и левой навивкой, расположенных на одной горизонтальной оси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08125" cy="1207770"/>
                  <wp:effectExtent l="19050" t="0" r="0" b="0"/>
                  <wp:docPr id="35" name="Рисунок 35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Шнековый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питатель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Шнековый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питатель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Питатель роторного снегоочистителя, выполненный в виде одного или нескольких горизонтальных шнеков с правой и левой навивкой каждый, расположенных друг над другом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53515" cy="812165"/>
                  <wp:effectExtent l="19050" t="0" r="0" b="0"/>
                  <wp:docPr id="36" name="Рисунок 3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37. </w:t>
            </w:r>
            <w:r>
              <w:rPr>
                <w:b/>
                <w:bCs/>
                <w:color w:val="2D2D2D"/>
                <w:sz w:val="15"/>
                <w:szCs w:val="15"/>
              </w:rPr>
              <w:t>Фреза питателя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Фреза питателя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Винтовая </w:t>
            </w:r>
            <w:proofErr w:type="spellStart"/>
            <w:r>
              <w:rPr>
                <w:color w:val="2D2D2D"/>
                <w:sz w:val="15"/>
                <w:szCs w:val="15"/>
              </w:rPr>
              <w:t>безбарабанная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ленточная рабочая часть питателя, предназначенная для вырезания снега из массива и транспортирования к ротору (роторам)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7025" cy="1036955"/>
                  <wp:effectExtent l="19050" t="0" r="3175" b="0"/>
                  <wp:docPr id="37" name="Рисунок 37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38. </w:t>
            </w:r>
            <w:r>
              <w:rPr>
                <w:b/>
                <w:bCs/>
                <w:color w:val="2D2D2D"/>
                <w:sz w:val="15"/>
                <w:szCs w:val="15"/>
              </w:rPr>
              <w:t>Шнек питателя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Шнек питателя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Винтовой сплошной конвейер питателя роторного снегоочистителя, предназначенный для вырезания снега из массива и транспортирования его к ротору (роторам)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66850" cy="477520"/>
                  <wp:effectExtent l="19050" t="0" r="0" b="0"/>
                  <wp:docPr id="38" name="Рисунок 3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39. </w:t>
            </w:r>
            <w:r>
              <w:rPr>
                <w:b/>
                <w:bCs/>
                <w:color w:val="2D2D2D"/>
                <w:sz w:val="15"/>
                <w:szCs w:val="15"/>
              </w:rPr>
              <w:t>Ротор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Лопастной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метательный аппарат снегоочистителя, предназначенный для захвата снега и отбрасывания его в сторону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87805" cy="1228090"/>
                  <wp:effectExtent l="19050" t="0" r="0" b="0"/>
                  <wp:docPr id="39" name="Рисунок 39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40. </w:t>
            </w:r>
            <w:r>
              <w:rPr>
                <w:b/>
                <w:bCs/>
                <w:color w:val="2D2D2D"/>
                <w:sz w:val="15"/>
                <w:szCs w:val="15"/>
              </w:rPr>
              <w:t>Дисковый ротор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Дисковый ротор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 снегоочистителя, выполненный в виде диска с расположенными на нем лопастями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64970" cy="1685290"/>
                  <wp:effectExtent l="19050" t="0" r="0" b="0"/>
                  <wp:docPr id="40" name="Рисунок 4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68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41. </w:t>
            </w:r>
            <w:r>
              <w:rPr>
                <w:b/>
                <w:bCs/>
                <w:color w:val="2D2D2D"/>
                <w:sz w:val="15"/>
                <w:szCs w:val="15"/>
              </w:rPr>
              <w:t>Бездисковый ротор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Бездисковый ротор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 снегоочистителя, выполненный в виде ступицы с укрепленными на ней лопастями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71600" cy="1412240"/>
                  <wp:effectExtent l="19050" t="0" r="0" b="0"/>
                  <wp:docPr id="41" name="Рисунок 41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42. </w:t>
            </w:r>
            <w:r>
              <w:rPr>
                <w:b/>
                <w:bCs/>
                <w:color w:val="2D2D2D"/>
                <w:sz w:val="15"/>
                <w:szCs w:val="15"/>
              </w:rPr>
              <w:t>Кожух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Кожух ротора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Металлоконструкция, в которой заключен ротор (роторы) снегоочистителя, предназначенная для направления снежной массы к выбросному патрубку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46530" cy="1249045"/>
                  <wp:effectExtent l="19050" t="0" r="1270" b="0"/>
                  <wp:docPr id="42" name="Рисунок 4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43. </w:t>
            </w:r>
            <w:r>
              <w:rPr>
                <w:b/>
                <w:bCs/>
                <w:color w:val="2D2D2D"/>
                <w:sz w:val="15"/>
                <w:szCs w:val="15"/>
              </w:rPr>
              <w:t>Лопасть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Лопасть ротора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Деталь ротора снегоочистителя, предназначенная для захвата и отбрасывания снега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39545" cy="1535430"/>
                  <wp:effectExtent l="19050" t="0" r="8255" b="0"/>
                  <wp:docPr id="43" name="Рисунок 43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44. </w:t>
            </w:r>
            <w:r>
              <w:rPr>
                <w:b/>
                <w:bCs/>
                <w:color w:val="2D2D2D"/>
                <w:sz w:val="15"/>
                <w:szCs w:val="15"/>
              </w:rPr>
              <w:t>Выбросной патрубок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Выбросной патрубок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Устройство, предназначенное для направления потока снега, сошедшего с лопасти ротора снегоочистителя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19580" cy="628015"/>
                  <wp:effectExtent l="19050" t="0" r="0" b="0"/>
                  <wp:docPr id="44" name="Рисунок 4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45. </w:t>
            </w:r>
            <w:r>
              <w:rPr>
                <w:b/>
                <w:bCs/>
                <w:color w:val="2D2D2D"/>
                <w:sz w:val="15"/>
                <w:szCs w:val="15"/>
              </w:rPr>
              <w:t>Погрузочный желоб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Погрузочный желоб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Насадок изогнутой формы над выбросным патрубком ротора снегоочистителя, предназначенный для погрузки выбрасываемого снега в транспортные средства или укладывания его в валы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53515" cy="1200785"/>
                  <wp:effectExtent l="19050" t="0" r="0" b="0"/>
                  <wp:docPr id="45" name="Рисунок 45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46. </w:t>
            </w:r>
            <w:r>
              <w:rPr>
                <w:b/>
                <w:bCs/>
                <w:color w:val="2D2D2D"/>
                <w:sz w:val="15"/>
                <w:szCs w:val="15"/>
              </w:rPr>
              <w:t>Плуг плужно-роторного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Плуг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Металлоконструкция с режущими кромками, предназначенная для вырезания снега из массива и подачи его к встроенному (встроенным) в нее ротору (роторам) снегоочистителя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14755" cy="914400"/>
                  <wp:effectExtent l="19050" t="0" r="4445" b="0"/>
                  <wp:docPr id="46" name="Рисунок 4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47. </w:t>
            </w:r>
            <w:r>
              <w:rPr>
                <w:b/>
                <w:bCs/>
                <w:color w:val="2D2D2D"/>
                <w:sz w:val="15"/>
                <w:szCs w:val="15"/>
              </w:rPr>
              <w:t>Рыхлитель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Рыхлитель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 в виде шнека лопастного вала или пропеллера, устанавливаемое впереди рабочего органа с целью более эффективной разработки плотного снега и высоких снежных забоев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15110" cy="934720"/>
                  <wp:effectExtent l="19050" t="0" r="8890" b="0"/>
                  <wp:docPr id="47" name="Рисунок 47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1127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Основные параметры снегоочистителей</w:t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48.</w:t>
            </w:r>
            <w:r>
              <w:rPr>
                <w:b/>
                <w:bCs/>
                <w:color w:val="2D2D2D"/>
                <w:sz w:val="15"/>
                <w:szCs w:val="15"/>
              </w:rPr>
              <w:t> Производител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ь-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ность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снега, убираемого снегоочистителем в единицу времени.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В зависимости от того, в каких единицах измеряется количество снега, образуются термины "Объемная производительность снегоочистителя"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alt="ГОСТ 15840-70 Снегоочистители. Термины и определения" style="width:14.5pt;height:12.9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3" type="#_x0000_t75" alt="ГОСТ 15840-70 Снегоочистители. Термины и определен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/ч</w:t>
            </w:r>
            <w:r>
              <w:rPr>
                <w:color w:val="2D2D2D"/>
                <w:sz w:val="15"/>
                <w:szCs w:val="15"/>
              </w:rPr>
              <w:t>; "Производительность снегоочистителя по массе" 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15840-70 Снегоочистители. Термины и определения" style="width:12.35pt;height:15.6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т/ч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49. </w:t>
            </w:r>
            <w:r>
              <w:rPr>
                <w:b/>
                <w:bCs/>
                <w:color w:val="2D2D2D"/>
                <w:sz w:val="15"/>
                <w:szCs w:val="15"/>
              </w:rPr>
              <w:t>Эффективная производительность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Произведение количества снега, убранного снегоочистителем в единицу времени, на дальность отброса снега</w:t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5" type="#_x0000_t75" alt="ГОСТ 15840-70 Снегоочистители. Термины и определения" style="width:23.1pt;height:18.8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6" type="#_x0000_t75" alt="ГОСТ 15840-70 Снегоочистители. Термины и определен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/ч·м;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77" type="#_x0000_t75" alt="ГОСТ 15840-70 Снегоочистители. Термины и определения" style="width:20.95pt;height:18.8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т/ч·м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50. </w:t>
            </w:r>
            <w:r>
              <w:rPr>
                <w:b/>
                <w:bCs/>
                <w:color w:val="2D2D2D"/>
                <w:sz w:val="15"/>
                <w:szCs w:val="15"/>
              </w:rPr>
              <w:t>Дальность отброса снега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15840-70 Снегоочистители. Термины и определения" style="width:11.3pt;height:12.9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продольной оси снегоочистителя до центра тяжести слоя снега, выброшенного рабочим органом в сторону при безветрии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51. </w:t>
            </w:r>
            <w:r>
              <w:rPr>
                <w:b/>
                <w:bCs/>
                <w:color w:val="2D2D2D"/>
                <w:sz w:val="15"/>
                <w:szCs w:val="15"/>
              </w:rPr>
              <w:t>Ширина захвата снегоочистителя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ширина полосы, расчищаемой снегоочистителем за один проход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52. </w:t>
            </w:r>
            <w:r>
              <w:rPr>
                <w:b/>
                <w:bCs/>
                <w:color w:val="2D2D2D"/>
                <w:sz w:val="15"/>
                <w:szCs w:val="15"/>
              </w:rPr>
              <w:t>Высота убираемого слоя снега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высота снежного слоя, разрабатываемого снегоочистителем за один проход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захвата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Угол захвата (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15840-70 Снегоочистители. Термины и определения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ножом отвала и продольной осью машины, отсчитываемый от оси против часовой стрелки - для отвала, отбрасывающего снег вправо, и по часовой стрелке - для отвала, отбрасывающего снег влево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57985" cy="969010"/>
                  <wp:effectExtent l="19050" t="0" r="0" b="0"/>
                  <wp:docPr id="56" name="Рисунок 5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захвата крыла</w: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15840-70 Снегоочистители. Термины и определения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ножом крыла и продольной осью машины, отсчитываемый от оси до ножа правого крыла против часовой стрелки, до ножа левого крыла - по часовой стрелке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42415" cy="989330"/>
                  <wp:effectExtent l="19050" t="0" r="635" b="0"/>
                  <wp:docPr id="58" name="Рисунок 5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резания ножа отвала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Угол резания ножа отвала (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15840-70 Снегоочистители. Термины и определен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передней плоскостью ножа отвала и горизонтальной плоскостью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92275" cy="1180465"/>
                  <wp:effectExtent l="19050" t="0" r="3175" b="0"/>
                  <wp:docPr id="60" name="Рисунок 6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резания ножа крыла</w: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15840-70 Снегоочистители. Термины и определения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передней плоскостью ножа крыла и горизонтальной плоскостью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35430" cy="1050925"/>
                  <wp:effectExtent l="19050" t="0" r="7620" b="0"/>
                  <wp:docPr id="62" name="Рисунок 6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выброса отвала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Угол выброса (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15840-70 Снегоочистители. Термины и определения" style="width:11.3pt;height:11.3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вектором скорости снежной частицы при сходе с отвала и горизонтальной плоскостью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7025" cy="2060575"/>
                  <wp:effectExtent l="19050" t="0" r="3175" b="0"/>
                  <wp:docPr id="64" name="Рисунок 6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58. </w:t>
            </w:r>
            <w:r>
              <w:rPr>
                <w:b/>
                <w:bCs/>
                <w:color w:val="2D2D2D"/>
                <w:sz w:val="15"/>
                <w:szCs w:val="15"/>
              </w:rPr>
              <w:t>Направляющий угол для отвала снежного плуга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Направляющий угол (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15840-70 Снегоочистители. Термины и определения" style="width:9.65pt;height:15.6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между проекцией вектора скорости снежной частицы при сходе с отвала на горизонтальную плоскость и направлением движения снежного плуга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89685" cy="1692275"/>
                  <wp:effectExtent l="19050" t="0" r="5715" b="0"/>
                  <wp:docPr id="66" name="Рисунок 6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59. </w:t>
            </w:r>
            <w:r>
              <w:rPr>
                <w:b/>
                <w:bCs/>
                <w:color w:val="2D2D2D"/>
                <w:sz w:val="15"/>
                <w:szCs w:val="15"/>
              </w:rPr>
              <w:t>Диаметр фрезы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Диаметр фрезы (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15840-70 Снегоочистители. Термины и определения" style="width:23.1pt;height:18.8pt"/>
              </w:pict>
            </w:r>
            <w:r>
              <w:rPr>
                <w:color w:val="2D2D2D"/>
                <w:sz w:val="15"/>
                <w:szCs w:val="15"/>
              </w:rPr>
              <w:t>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окружности, описываемой точкой витка фрезы, наиболее удаленной от оси вращения фрезы в поперечном сечении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90040" cy="941705"/>
                  <wp:effectExtent l="19050" t="0" r="0" b="0"/>
                  <wp:docPr id="68" name="Рисунок 6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60. </w:t>
            </w:r>
            <w:r>
              <w:rPr>
                <w:b/>
                <w:bCs/>
                <w:color w:val="2D2D2D"/>
                <w:sz w:val="15"/>
                <w:szCs w:val="15"/>
              </w:rPr>
              <w:t>Диаметр шнека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Диаметр шнека (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15840-70 Снегоочистители. Термины и определения" style="width:24.2pt;height:17.2pt"/>
              </w:pict>
            </w:r>
            <w:r>
              <w:rPr>
                <w:color w:val="2D2D2D"/>
                <w:sz w:val="15"/>
                <w:szCs w:val="15"/>
              </w:rPr>
              <w:t>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окружности, описываемой точкой витка шнека, наиболее удаленной от оси вращения шнека в поперечном сечении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08125" cy="695960"/>
                  <wp:effectExtent l="19050" t="0" r="0" b="0"/>
                  <wp:docPr id="70" name="Рисунок 70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61. </w:t>
            </w:r>
            <w:r>
              <w:rPr>
                <w:b/>
                <w:bCs/>
                <w:color w:val="2D2D2D"/>
                <w:sz w:val="15"/>
                <w:szCs w:val="15"/>
              </w:rPr>
              <w:t>Диаметр ротора снегоочистителя</w: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15840-70 Снегоочистители. Термины и определения" style="width:17.2pt;height:18.8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окружности, описываемой точкой лопасти, наиболее удаленной от оси вращения ротора в поперечном сечении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28445" cy="1269365"/>
                  <wp:effectExtent l="19050" t="0" r="0" b="0"/>
                  <wp:docPr id="72" name="Рисунок 72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62. </w:t>
            </w:r>
            <w:r>
              <w:rPr>
                <w:b/>
                <w:bCs/>
                <w:color w:val="2D2D2D"/>
                <w:sz w:val="15"/>
                <w:szCs w:val="15"/>
              </w:rPr>
              <w:t>Ширина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Ширина ротора (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15840-70 Снегоочистители. Термины и определения" style="width:15.6pt;height:18.8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ширина лопасти, измеренная в плоскости, параллельной оси вращения ротора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66775" cy="2292985"/>
                  <wp:effectExtent l="19050" t="0" r="9525" b="0"/>
                  <wp:docPr id="74" name="Рисунок 74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9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разгрузки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Угол разгрузки (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15840-70 Снегоочистители. Термины и определения" style="width:17.2pt;height:17.2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Угол, на который должна повернуться лопасть ротора снегоочистителя с момента начала до момента конца выброса снега в патрубок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15110" cy="1330960"/>
                  <wp:effectExtent l="19050" t="0" r="8890" b="0"/>
                  <wp:docPr id="76" name="Рисунок 76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3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64. </w:t>
            </w:r>
            <w:r>
              <w:rPr>
                <w:b/>
                <w:bCs/>
                <w:color w:val="2D2D2D"/>
                <w:sz w:val="15"/>
                <w:szCs w:val="15"/>
              </w:rPr>
              <w:t>Угол наклона патрубка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Угол наклона патрубка (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15840-70 Снегоочистители. Термины и определения" style="width:12.9pt;height:14.5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r>
              <w:rPr>
                <w:i/>
                <w:iCs/>
                <w:color w:val="2D2D2D"/>
                <w:sz w:val="15"/>
                <w:szCs w:val="15"/>
              </w:rPr>
              <w:t>град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продольной оси патрубка ротора к горизонту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0360" cy="1187450"/>
                  <wp:effectExtent l="19050" t="0" r="8890" b="0"/>
                  <wp:docPr id="78" name="Рисунок 78" descr="ГОСТ 15840-70 Снегоочистители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15840-70 Снегоочистители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65. </w:t>
            </w:r>
            <w:r>
              <w:rPr>
                <w:b/>
                <w:bCs/>
                <w:color w:val="2D2D2D"/>
                <w:sz w:val="15"/>
                <w:szCs w:val="15"/>
              </w:rPr>
              <w:t>Пропускная способность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Пропускная способность ротора (</w:t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15840-70 Снегоочистители. Термины и определения" style="width:17.75pt;height:18.8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4" type="#_x0000_t75" alt="ГОСТ 15840-70 Снегоочистители. Термины и определен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/ч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снега, который ротор снегоочистителя способен пропустить в 1 </w:t>
            </w:r>
            <w:r>
              <w:rPr>
                <w:i/>
                <w:iCs/>
                <w:color w:val="2D2D2D"/>
                <w:sz w:val="15"/>
                <w:szCs w:val="15"/>
              </w:rPr>
              <w:t>ч</w:t>
            </w:r>
            <w:r>
              <w:rPr>
                <w:color w:val="2D2D2D"/>
                <w:sz w:val="15"/>
                <w:szCs w:val="15"/>
              </w:rPr>
              <w:t> без дополнительного уплотнения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66. </w:t>
            </w:r>
            <w:r>
              <w:rPr>
                <w:b/>
                <w:bCs/>
                <w:color w:val="2D2D2D"/>
                <w:sz w:val="15"/>
                <w:szCs w:val="15"/>
              </w:rPr>
              <w:t>Пропускная способность питателя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Пропускная способность питателя (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15840-70 Снегоочистители. Термины и определения" style="width:17.75pt;height:17.2pt"/>
              </w:pict>
            </w:r>
            <w:r>
              <w:rPr>
                <w:color w:val="2D2D2D"/>
                <w:sz w:val="15"/>
                <w:szCs w:val="15"/>
              </w:rPr>
              <w:t> в 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6" type="#_x0000_t75" alt="ГОСТ 15840-70 Снегоочистители. Термины и определен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/ч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Объем снега, который питатель роторного снегоочистителя способен пропустить в 1 </w:t>
            </w:r>
            <w:r>
              <w:rPr>
                <w:i/>
                <w:iCs/>
                <w:color w:val="2D2D2D"/>
                <w:sz w:val="15"/>
                <w:szCs w:val="15"/>
              </w:rPr>
              <w:t>ч</w:t>
            </w:r>
            <w:r>
              <w:rPr>
                <w:color w:val="2D2D2D"/>
                <w:sz w:val="15"/>
                <w:szCs w:val="15"/>
              </w:rPr>
              <w:t> без дополнительного уплотнения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67. 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заполнения ротора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Коэффициент заполнения ротора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фактической объемной производительности снегоочистителя к пропускной способности ротора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  <w:tr w:rsidR="00743207" w:rsidTr="0074320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68. </w:t>
            </w:r>
            <w:r>
              <w:rPr>
                <w:b/>
                <w:bCs/>
                <w:color w:val="2D2D2D"/>
                <w:sz w:val="15"/>
                <w:szCs w:val="15"/>
              </w:rPr>
              <w:t>Коэффициент заполнения питателя роторного снегоочистителя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Коэффициент заполнения питателя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фактической объемной производительности снегоочистителя к пропускной способности питателя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207" w:rsidRDefault="00743207">
            <w:pPr>
              <w:rPr>
                <w:sz w:val="24"/>
                <w:szCs w:val="24"/>
              </w:rPr>
            </w:pPr>
          </w:p>
        </w:tc>
      </w:tr>
    </w:tbl>
    <w:p w:rsidR="00743207" w:rsidRDefault="00743207" w:rsidP="0074320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4"/>
        <w:gridCol w:w="3785"/>
      </w:tblGrid>
      <w:tr w:rsidR="00743207" w:rsidTr="00743207">
        <w:trPr>
          <w:trHeight w:val="15"/>
        </w:trPr>
        <w:tc>
          <w:tcPr>
            <w:tcW w:w="7207" w:type="dxa"/>
            <w:hideMark/>
          </w:tcPr>
          <w:p w:rsidR="00743207" w:rsidRDefault="00743207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43207" w:rsidRDefault="00743207">
            <w:pPr>
              <w:rPr>
                <w:sz w:val="2"/>
                <w:szCs w:val="24"/>
              </w:rPr>
            </w:pPr>
          </w:p>
        </w:tc>
      </w:tr>
      <w:tr w:rsidR="00743207" w:rsidTr="00743207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терминов по настоящему стандарту</w:t>
            </w:r>
          </w:p>
        </w:tc>
      </w:tr>
      <w:tr w:rsidR="00743207" w:rsidTr="00743207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Высота убираемого слоя снега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Дальность отброса снега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Диаметр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фрезы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Диаметр фрезы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шнека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Диаметр шнека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Желоб погрузочный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Желоб роторного снегоочистителя погрузочный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Кожух ротора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Кожух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Корпус рабочего органа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Корпус рабочего органа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заполнения питателя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заполнения питателя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заполнения ротора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Коэффициент заполнения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Крыло плужного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Крыло плужного снегоочистителя левое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Крыло плужного снегоочистителя правое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Лопасть ротора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Лопасть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Нож отвала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Нож отвала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Орган рабочий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Орган роторного снегоочистителя рабочий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неповоротный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поворотный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секционный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неповоротный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поворотный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секционный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сплошной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Отвал снежного плуга с секционным ножом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сплошной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Отвал с секционным ножом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Патрубок ротора снегоочистителя выбросной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Питатель, пропускная способность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Питатель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Питатель роторного снегоочистителя, пропускная способность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Питатель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Питатель снегоочистителя фрезерный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Питатель снегоочистителя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шнековый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Питатель </w:t>
            </w:r>
            <w:proofErr w:type="spellStart"/>
            <w:r>
              <w:rPr>
                <w:color w:val="2D2D2D"/>
                <w:sz w:val="15"/>
                <w:szCs w:val="15"/>
              </w:rPr>
              <w:t>шнековый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Плуг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Плуг плужно-роторного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Плуг снежный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Производительность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Производительность снегоочистителя эффективная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поворотная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Рама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Рама снежного плуга поворотная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Рама снежного плуга толкающая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Рама толкающая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 бездисковый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 дисковый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Ротор, пропускная способность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снегоочистителя бездисковый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снегоочистителя дисковый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снегоочистителя, пропускная способность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Рыхлитель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Рыхлитель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автомобильный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гусеничный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плужный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Снегоочиститель плужный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двухотвальный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плужный одноотвальный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Снегоочиститель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плужно-роторый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плужно-щеточный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пневмоколесный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роторный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с совмещенным рабочим органом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тракторный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Снегоочиститель фрезерно-роторный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Снегоочиститель </w:t>
            </w:r>
            <w:proofErr w:type="spellStart"/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шнеко-роторный</w:t>
            </w:r>
            <w:proofErr w:type="spellEnd"/>
            <w:proofErr w:type="gram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выброса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выброса отвала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захвата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захвата крыла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захвата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наклона патрубка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наклона патрубка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для отвала снежного плуга направляющий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направляющий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разгрузки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разгрузки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резания ножа крыла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резания ножа отвала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Угол резания ножа отвала снежного плуга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 опорное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Устройство плужного снегоочистителя предохранительное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Устройство предохранительное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Устройство снежного плуга опорное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Фреза питателя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Фреза питателя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Ширина захвата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ротора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Ширина ротора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Шнек питателя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Шнек питателя роторного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743207" w:rsidTr="00743207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Щетка плужно-щеточного снегоочистителя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3207" w:rsidRDefault="0074320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</w:tr>
    </w:tbl>
    <w:p w:rsidR="00743207" w:rsidRDefault="00743207" w:rsidP="0074320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6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06DA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2E95"/>
    <w:multiLevelType w:val="multilevel"/>
    <w:tmpl w:val="6FA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5E1C"/>
    <w:multiLevelType w:val="multilevel"/>
    <w:tmpl w:val="66A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52527"/>
    <w:multiLevelType w:val="multilevel"/>
    <w:tmpl w:val="0A0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0719"/>
    <w:multiLevelType w:val="multilevel"/>
    <w:tmpl w:val="F81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32886"/>
    <w:multiLevelType w:val="multilevel"/>
    <w:tmpl w:val="C63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324A2"/>
    <w:multiLevelType w:val="multilevel"/>
    <w:tmpl w:val="474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229FA"/>
    <w:multiLevelType w:val="multilevel"/>
    <w:tmpl w:val="0DE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F4B1C"/>
    <w:multiLevelType w:val="multilevel"/>
    <w:tmpl w:val="638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06DA9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43207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08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61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69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486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0023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862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6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11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979490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57258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47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9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2017-11-08T09:06:00Z</dcterms:created>
  <dcterms:modified xsi:type="dcterms:W3CDTF">2017-11-08T09:06:00Z</dcterms:modified>
</cp:coreProperties>
</file>