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1" w:rsidRDefault="00275521" w:rsidP="002755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17242-86 </w:t>
      </w:r>
      <w:r>
        <w:rPr>
          <w:color w:val="3C3C3C"/>
          <w:sz w:val="41"/>
          <w:szCs w:val="41"/>
        </w:rPr>
        <w:t>Предохранители плавкие силовые низковольтные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17242-86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Е71</w:t>
      </w:r>
    </w:p>
    <w:p w:rsidR="00275521" w:rsidRDefault="00275521" w:rsidP="002755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Предохранители плавкие силовые низковольтные</w:t>
      </w:r>
    </w:p>
    <w:p w:rsidR="00275521" w:rsidRPr="00275521" w:rsidRDefault="00275521" w:rsidP="002755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br/>
        <w:t>Общие 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Low-voltage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power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fuses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275521">
        <w:rPr>
          <w:color w:val="3C3C3C"/>
          <w:sz w:val="41"/>
          <w:szCs w:val="41"/>
          <w:lang w:val="en-US"/>
        </w:rPr>
        <w:t>General specifications</w:t>
      </w:r>
    </w:p>
    <w:p w:rsidR="00275521" w:rsidRP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275521" w:rsidRP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ОКП</w:t>
      </w:r>
      <w:r w:rsidRPr="00275521">
        <w:rPr>
          <w:color w:val="2D2D2D"/>
          <w:sz w:val="15"/>
          <w:szCs w:val="15"/>
          <w:lang w:val="en-US"/>
        </w:rPr>
        <w:t xml:space="preserve"> 34 2401</w:t>
      </w:r>
    </w:p>
    <w:p w:rsidR="00275521" w:rsidRP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27552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275521">
        <w:rPr>
          <w:color w:val="2D2D2D"/>
          <w:sz w:val="15"/>
          <w:szCs w:val="15"/>
          <w:lang w:val="en-US"/>
        </w:rPr>
        <w:t xml:space="preserve"> 1988-01-01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275521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 xml:space="preserve">Постановлением Государственного комитета СССР по стандартам от 18 сентября 1986 г. N 2704 срок действия </w:t>
      </w:r>
      <w:proofErr w:type="gramStart"/>
      <w:r>
        <w:rPr>
          <w:color w:val="2D2D2D"/>
          <w:sz w:val="15"/>
          <w:szCs w:val="15"/>
        </w:rPr>
        <w:t>установлен с 01.01.88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</w:t>
      </w:r>
      <w:proofErr w:type="gramEnd"/>
      <w:r>
        <w:rPr>
          <w:color w:val="2D2D2D"/>
          <w:sz w:val="15"/>
          <w:szCs w:val="15"/>
        </w:rPr>
        <w:t xml:space="preserve"> Постановлением Госстандарта от 29.10.92 N 1465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ВЗАМЕН ГОСТ 17242-79, </w:t>
      </w:r>
      <w:r w:rsidRPr="00275521">
        <w:rPr>
          <w:color w:val="2D2D2D"/>
          <w:sz w:val="15"/>
          <w:szCs w:val="15"/>
        </w:rPr>
        <w:t>ГОСТ 19349-83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плавкие предохранители на номинальный ток от 2 до 2500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номинальное напряжение переменного тока до 1000 В и постоянного тока до 1200 В, устанавливаемые в комплектные устройства и предназначенные для защиты при перегрузках и коротких замыканиях силовых и вспомогательных цепей электроустановок промышленных предприятий, общественных и жилых зданий, изготовляемые для нужд народного хозяйства и экспорта и номинальное напряжение до 3000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защиты полупроводниковых устройств.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Виды климатических исполнений - У3, УХЛ3, Т3, Т5, М3, М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>, ОМ3, ОМ4 по </w:t>
      </w:r>
      <w:r w:rsidRPr="00275521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3242-81, Рекомендациям СЭВ по стандартизации РС 5124-75, РС 5125-75, РС 5126-75, Публикациям МЭК 269-1 и МЭК 269-4.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применяемые в стандарте, соответствуют </w:t>
      </w:r>
      <w:r w:rsidRPr="00275521">
        <w:rPr>
          <w:color w:val="2D2D2D"/>
          <w:sz w:val="15"/>
          <w:szCs w:val="15"/>
        </w:rPr>
        <w:t>ГОСТ 17703-72</w: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ГОСТ 18311-80</w: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ГОСТ 16504-81</w: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ГОСТ 27.002-89</w:t>
      </w:r>
      <w:r>
        <w:rPr>
          <w:color w:val="2D2D2D"/>
          <w:sz w:val="15"/>
          <w:szCs w:val="15"/>
        </w:rPr>
        <w:t> и приложению 1 к настоящему стандарту.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КЛАССИФИКАЦИЯ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Предохранители подразделяют: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виду плавких вставок в зависимости от диапазона токов отключения на типы: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 - с отключающей способностью в полном диапазоне токов отключения;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 - с отключающей способностью в части диапазона токов отключения;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виду плавких вставок в зависимости от быстродействия: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небыстродействующие (типы </w:t>
      </w:r>
      <w:proofErr w:type="spellStart"/>
      <w:r>
        <w:rPr>
          <w:i/>
          <w:iCs/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 и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быстродействующие (типы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по наличию и конструкции основания: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калиброванным основанием;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некалиброванным основанием;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без основания;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способу монтажа: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собственном основании;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основаниях комплектных устройств;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проводниках комплектных устройств;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способу присоединения внешних проводников к выводам предохранителя: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задним присоединением;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передним присоединением;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передним и задним (универсальным) присоединением;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конструкции плавкой вставки: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разборной плавкой вставкой (со сменными плавкими элементами);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неразборной плавкой вставкой (с несменными плавкими элементами);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наличию указателя срабатывания и бойка: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указателем срабатывания и бойком;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указателем срабатывания;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бойком;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без указателя срабатывания и бойка;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наличию свободных контактов: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 свободными контактами;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без свободных контактов;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 количеству полюсов: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однополюсные;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двухполюсные;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трехполюсные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ОСНОВНЫЕ ПАРАМЕТРЫ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Номинальное напряжение предохранителей с плавкими вставками типов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и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 следует выбирать из ряда: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110, 220, 440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- для постоянного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220, 380, 660 В - для переменного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Номинальное напряжение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аR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следует выбирать из ряда: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115, 220, 345, 440, 600, 750, 1000, 1200, 1500, 2400, 3000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- для постоянного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220, 380, 500, 660, 800, 1000, 1250, 1600, 2000, 3000 В - для переменного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Номинальное напряжение свободных контактов следует выбирать из ряда: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110, 220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- для постоянного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220, 380 В - для переменного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Номинальное напряжение предохранителя представляет собой наименьшее значение из номинальных напряжений его частей: держателя предохранителя и плавкой вставки.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Номинальное напряжение предохранителя следует выражать: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переменном токе - действующим значением периодической составляющей тока синусоидальной формы номинальной частоты;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постоянном токе при наличии пульсации - средним значением.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Номинальная частота предохранителей должна соответствовать </w:t>
      </w:r>
      <w:r w:rsidRPr="00275521">
        <w:rPr>
          <w:color w:val="2D2D2D"/>
          <w:sz w:val="15"/>
          <w:szCs w:val="15"/>
        </w:rPr>
        <w:t>ГОСТ 6697-83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Номинальный ток предохранителей при верхнем рабочем значении температуры воздуха должен соответствовать </w:t>
      </w:r>
      <w:r w:rsidRPr="00275521">
        <w:rPr>
          <w:color w:val="2D2D2D"/>
          <w:sz w:val="15"/>
          <w:szCs w:val="15"/>
        </w:rPr>
        <w:t>ГОСТ 6827-76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Номинальные токи следует выбирать из ряда: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10; 25; 31,5; 63; 100; 160; 250; 400; 630; 800; 1000; 1250; 1600; 2000; 2500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- для держателей (или оснований) предохранителя;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2; 4; 6,3; 10; 16; 20; 25; 31,5; 40; 50; 63; 80; 100; 125; 160; 200; 250; 315; 400; 500; 630; 800; 1000; 1250; 1600; 2000; 2500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- для плавких вставок.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Номинальный ток предохранителя определяется номинальным током установленной в нем плавкой вставки.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Номинальный ток предохранителя, плавкой вставки и держателя предохранителя следует выражать: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переменном токе - действующим значением периодической составляющей тока синусоидальной формы номинальной частоты;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постоянном токе при наличии пульсации - средним значением.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Номинальный ток держателя (или основания) предохранителя представляет собой наибольший номинальный ток плавкой вставки, которая предназначена для использования в нем.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Условное обозначение серий и типов предохранителей должно быть установлено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Пример записи условного обозначения предохранителей при заказе и в документации другого изделия должен быть установлен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ТЕХНИЧЕСКИЕ ТРЕБОВАНИЯ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Предохранители изготовляют в соответствии с требованиями настоящего стандарта, ГОСТ 12434-93*, </w:t>
      </w:r>
      <w:r w:rsidRPr="00275521">
        <w:rPr>
          <w:color w:val="2D2D2D"/>
          <w:sz w:val="15"/>
          <w:szCs w:val="15"/>
        </w:rPr>
        <w:t>ГОСТ 24682-81</w:t>
      </w:r>
      <w:r>
        <w:rPr>
          <w:color w:val="2D2D2D"/>
          <w:sz w:val="15"/>
          <w:szCs w:val="15"/>
        </w:rPr>
        <w:t>, стандартов или технических условий на предохранители конкретных серий и типов; предохранители для районов с тропическим климатом - </w:t>
      </w:r>
      <w:r w:rsidRPr="00275521">
        <w:rPr>
          <w:color w:val="2D2D2D"/>
          <w:sz w:val="15"/>
          <w:szCs w:val="15"/>
        </w:rPr>
        <w:t>ГОСТ 15963-79</w:t>
      </w:r>
      <w:r>
        <w:rPr>
          <w:color w:val="2D2D2D"/>
          <w:sz w:val="15"/>
          <w:szCs w:val="15"/>
        </w:rPr>
        <w:t>, для районов с холодным климатом - </w:t>
      </w:r>
      <w:r w:rsidRPr="00275521">
        <w:rPr>
          <w:color w:val="2D2D2D"/>
          <w:sz w:val="15"/>
          <w:szCs w:val="15"/>
        </w:rPr>
        <w:t>ГОСТ 17412-72</w:t>
      </w:r>
      <w:r>
        <w:rPr>
          <w:color w:val="2D2D2D"/>
          <w:sz w:val="15"/>
          <w:szCs w:val="15"/>
        </w:rPr>
        <w:t xml:space="preserve">, предохранители в </w:t>
      </w:r>
      <w:proofErr w:type="spellStart"/>
      <w:r>
        <w:rPr>
          <w:color w:val="2D2D2D"/>
          <w:sz w:val="15"/>
          <w:szCs w:val="15"/>
        </w:rPr>
        <w:t>химостойких</w:t>
      </w:r>
      <w:proofErr w:type="spellEnd"/>
      <w:r>
        <w:rPr>
          <w:color w:val="2D2D2D"/>
          <w:sz w:val="15"/>
          <w:szCs w:val="15"/>
        </w:rPr>
        <w:t xml:space="preserve"> исполнениях - </w:t>
      </w:r>
      <w:r w:rsidRPr="00275521">
        <w:rPr>
          <w:color w:val="2D2D2D"/>
          <w:sz w:val="15"/>
          <w:szCs w:val="15"/>
        </w:rPr>
        <w:t>ГОСТ 24682-81</w:t>
      </w:r>
      <w:r>
        <w:rPr>
          <w:color w:val="2D2D2D"/>
          <w:sz w:val="15"/>
          <w:szCs w:val="15"/>
        </w:rPr>
        <w:t> 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275521">
        <w:rPr>
          <w:color w:val="2D2D2D"/>
          <w:sz w:val="15"/>
          <w:szCs w:val="15"/>
        </w:rPr>
        <w:t>ГОСТ 12434-83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Предохранители, предназначенные для экспорта, должны соответствовать также требованиям заказа-наряда внешнеторговых организаций.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3.2. Требования к конструкции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3.2.1. Габаритные, установочные и присоединительные размеры предохранителей, габаритные размеры плавких вставок и держателей предохранителей должны соответствовать чертежам, приведенным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 Внешний вид предохранителей, плавких вставок и держателей должен соответствовать контрольным образцам,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3.2.3. Масса предохранителей не должна превышать значения, установленного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3.2.4. Конструкция предохранителей должна обеспечивать их работоспособность в любом положении в пространстве, кроме положения под плоскостью закрепления, если в стандартах или технических условиях на предохранители конкретных серий и типов не установлено конкретное рабочее положение.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3.2.5. Степень защиты предохранителей от воздействия окружающей среды следует обеспечивать оболочкой и выбирать по </w:t>
      </w:r>
      <w:r w:rsidRPr="00275521">
        <w:rPr>
          <w:color w:val="2D2D2D"/>
          <w:sz w:val="15"/>
          <w:szCs w:val="15"/>
        </w:rPr>
        <w:t>ГОСТ 14255-69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3.2.6. Конструкция контактов предохранителя должна обеспечивать прочное удержание плавкой вставки от перемещения ее под действием собственного веса и электродинамических сил, возникающих при токах перегрузки и короткого замыкания, а также при допустимых механических воздействиях. При этом не должен также нарушаться электрический контакт между основанием и держателем плавкой вставки, держателем плавкой вставки и плавкой вставкой, плавкой вставкой и основанием.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Механическую износостойкость контактов плавкой вставки и держателя предохранителя должны устанавливать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3.2.7. Основные размеры выводов предохранителей - по </w:t>
      </w:r>
      <w:r w:rsidRPr="00275521">
        <w:rPr>
          <w:color w:val="2D2D2D"/>
          <w:sz w:val="15"/>
          <w:szCs w:val="15"/>
        </w:rPr>
        <w:t>ГОСТ 21242-75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3.2.8. </w:t>
      </w:r>
      <w:proofErr w:type="gramStart"/>
      <w:r>
        <w:rPr>
          <w:color w:val="2D2D2D"/>
          <w:sz w:val="15"/>
          <w:szCs w:val="15"/>
        </w:rPr>
        <w:t xml:space="preserve">Выводы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>, устанавливаемых без собственного основания непосредственно на проводниках комплектного устройства, должны обеспечивать присоединение к ним медных или алюминиевых проводников с кабельными наконечниками или шин с сечением в пределах: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3" name="Рисунок 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мм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 - для проводников из меди и ее сплавов;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21385" cy="225425"/>
            <wp:effectExtent l="19050" t="0" r="0" b="0"/>
            <wp:docPr id="5" name="Рисунок 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мм</w:t>
      </w:r>
      <w:r>
        <w:rPr>
          <w:color w:val="2D2D2D"/>
          <w:sz w:val="15"/>
          <w:szCs w:val="15"/>
        </w:rPr>
        <w:pict>
          <v:shape id="_x0000_i1030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 - для проводников из алюминия и его сплавов.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Выводы остальных предохранителей должны допускать присоединение внешних проводов и кабелей с диапазоном сечений, установленных в ГОСТ 12434-93 с учетом диапазона номинальных токов плавких вставок каждого типоразмера.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3.2.9. Плавкие вставки предохранителей с наполнителем должны быть полностью заполнены наполнителем и их конструкция должна исключать возможность утечки наполнителя при транспортировании и эксплуатации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3.2.10. Конструкция держателя (или основания) предохранителя должна обеспечивать невозможность установки в нем плавких вставок на номинальные токи </w:t>
      </w:r>
      <w:proofErr w:type="gramStart"/>
      <w:r>
        <w:rPr>
          <w:color w:val="2D2D2D"/>
          <w:sz w:val="15"/>
          <w:szCs w:val="15"/>
        </w:rPr>
        <w:t>более номинального</w:t>
      </w:r>
      <w:proofErr w:type="gramEnd"/>
      <w:r>
        <w:rPr>
          <w:color w:val="2D2D2D"/>
          <w:sz w:val="15"/>
          <w:szCs w:val="15"/>
        </w:rPr>
        <w:t xml:space="preserve"> тока основания.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3.2.11. Конструкция предохранителя должна обеспечивать его монтаж без применения специального инструмента.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3.2.12. Держатель предохранителя и плавкая вставка должны быть сконструированы таким образом, чтобы при непрерывном пропускании номинального тока при установленной в предохранителе плавкой вставке на номинальный ток, равный номинальному току держателя предохранителя, температура частей предохранителя не превышала допустимых значений.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3.2.13. </w:t>
      </w:r>
      <w:proofErr w:type="gramStart"/>
      <w:r>
        <w:rPr>
          <w:color w:val="2D2D2D"/>
          <w:sz w:val="15"/>
          <w:szCs w:val="15"/>
        </w:rPr>
        <w:t>Плавкая вставка должна быть сконструирована таким образом, чтобы она могла: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непрерывно пропускать постоянный и переменный (при номинальной частоте) ток любого значения, но не более номинального;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выдерживать нормированные циклические токовые нагрузки;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отключать электрическую цепь в течение времени, не превышающем указанное на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характеристике отключения; при этом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должно быть не меньше указанного на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обеспечить </w:t>
      </w:r>
      <w:proofErr w:type="spellStart"/>
      <w:r>
        <w:rPr>
          <w:color w:val="2D2D2D"/>
          <w:sz w:val="15"/>
          <w:szCs w:val="15"/>
        </w:rPr>
        <w:t>неплавление</w:t>
      </w:r>
      <w:proofErr w:type="spellEnd"/>
      <w:r>
        <w:rPr>
          <w:color w:val="2D2D2D"/>
          <w:sz w:val="15"/>
          <w:szCs w:val="15"/>
        </w:rPr>
        <w:t xml:space="preserve"> плавкого элемента при любом токе, равном и меньшем условного тока плавления;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обеспечить плавление плавкого элемента при любом токе, равном или превышающем условный ток плавления;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выдерживать перегрузки в соответствии с перегрузочной характеристикой.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3.2.14. </w:t>
      </w:r>
      <w:proofErr w:type="gramStart"/>
      <w:r>
        <w:rPr>
          <w:color w:val="2D2D2D"/>
          <w:sz w:val="15"/>
          <w:szCs w:val="15"/>
        </w:rPr>
        <w:t>Предохранители должны быть сконструированы таким образом, чтобы отключать электрическую цепь при токах отключения в пределах: от условного тока плавления - для предохранителей с плавкими вставками типов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 xml:space="preserve"> 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или от наименьшего тока отключения, установленного в стандартах или технических </w:t>
      </w:r>
      <w:r>
        <w:rPr>
          <w:color w:val="2D2D2D"/>
          <w:sz w:val="15"/>
          <w:szCs w:val="15"/>
        </w:rPr>
        <w:lastRenderedPageBreak/>
        <w:t>условиях на предохранители конкретных серий и типов, для предохранителей с плавкими вставками типов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 xml:space="preserve"> и </w:t>
      </w:r>
      <w:proofErr w:type="spellStart"/>
      <w:r>
        <w:rPr>
          <w:color w:val="2D2D2D"/>
          <w:sz w:val="15"/>
          <w:szCs w:val="15"/>
        </w:rPr>
        <w:t>аR</w:t>
      </w:r>
      <w:proofErr w:type="spellEnd"/>
      <w:r>
        <w:rPr>
          <w:color w:val="2D2D2D"/>
          <w:sz w:val="15"/>
          <w:szCs w:val="15"/>
        </w:rPr>
        <w:t xml:space="preserve"> - до наибольшего тока отключения.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3.3. Требования к электрическим параметрам и характеристикам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 Состав электрических параметров и характеристик предохранителей, плавких вставок и держателей предохранителей, устанавливаемых в стандартах или технических условиях на предохранители конкретных серий и типов, должен соответствовать перечню, приведенному в приложении 2.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3.3.2. Рабочие токи предохранителей при температуре окружающего воздуха, отличной от верхнего рабочего значения, могут отличаться от значений номинальных токов, приведенных в п.2.3, их должны выбирать из ряда R40 по </w:t>
      </w:r>
      <w:r w:rsidRPr="00275521">
        <w:rPr>
          <w:color w:val="2D2D2D"/>
          <w:sz w:val="15"/>
          <w:szCs w:val="15"/>
        </w:rPr>
        <w:t>ГОСТ 8032-84</w:t>
      </w:r>
      <w:r>
        <w:rPr>
          <w:color w:val="2D2D2D"/>
          <w:sz w:val="15"/>
          <w:szCs w:val="15"/>
        </w:rPr>
        <w:t> и устанавливать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3.3.3. Рабочие напряжения и токи предохранителей при работе на высоте свыше 1000 м над уровнем моря должны устанавливать в стандартах или технических условиях на предохранители конкретных серий и типов в соответствии с приложением 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3.3.4. Изоляция предохранителей должна соответствовать требованиям ГОСТ 12434-93.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предохранителей, эксплуатируемых на высоте свыше 1000 м над уровнем моря, значение испытательного напряжения определяют в соответствии с приложением 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3.3.5. Допустимые температуры нагрева частей предохранителя должны соответствовать ГОСТ 12434-93.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Температура контактного соединения вывода предохранителя с плавкими вставками типов </w:t>
      </w:r>
      <w:proofErr w:type="spellStart"/>
      <w:r>
        <w:rPr>
          <w:color w:val="2D2D2D"/>
          <w:sz w:val="15"/>
          <w:szCs w:val="15"/>
        </w:rPr>
        <w:t>аR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с внешними проводниками не должна превышать 130 °С. При этом нагрузку предохранителя в зависимости от температуры окружающей среды при естественной конвекции окружающего воздуха, от скорости охлаждающего воздуха при принудительном охлаждении предохранителя, от сечения подводящих проводников выбирают в соответствии с приложением 4.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3.3.6. Номинальные потери мощности плавкой вставки не должны превышать значений, установленных в стандартах или технических условиях на предохранители конкретных серий и типов</w:t>
      </w:r>
      <w:proofErr w:type="gramStart"/>
      <w:r>
        <w:rPr>
          <w:color w:val="2D2D2D"/>
          <w:sz w:val="15"/>
          <w:szCs w:val="15"/>
        </w:rPr>
        <w:t xml:space="preserve"> 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стандартах или технических условиях на конкретные серии и типы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аR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должны устанавливать зависимость номинальных потерь мощности плавкой вставки от рабочего тока в диапазоне от 50 до 100% номинального тока или для значений 50, 63, 80 и 100% номинального тока.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3.3.7. Условные токи плавления,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 xml:space="preserve"> и условное время плавких вставок типа 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g</w:t>
      </w:r>
      <w:proofErr w:type="gramEnd"/>
      <w:r>
        <w:rPr>
          <w:color w:val="2D2D2D"/>
          <w:sz w:val="15"/>
          <w:szCs w:val="15"/>
        </w:rPr>
        <w:t>должны</w:t>
      </w:r>
      <w:proofErr w:type="spellEnd"/>
      <w:r>
        <w:rPr>
          <w:color w:val="2D2D2D"/>
          <w:sz w:val="15"/>
          <w:szCs w:val="15"/>
        </w:rPr>
        <w:t xml:space="preserve"> соответствовать указанным в табл.1. Для плавких вставок на номинальный ток более 1000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значения условных токов и времени должны быть установлены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536"/>
        <w:gridCol w:w="373"/>
        <w:gridCol w:w="363"/>
        <w:gridCol w:w="711"/>
        <w:gridCol w:w="683"/>
        <w:gridCol w:w="2780"/>
        <w:gridCol w:w="2780"/>
        <w:gridCol w:w="2080"/>
      </w:tblGrid>
      <w:tr w:rsidR="00275521" w:rsidTr="00275521">
        <w:trPr>
          <w:trHeight w:val="15"/>
        </w:trPr>
        <w:tc>
          <w:tcPr>
            <w:tcW w:w="185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2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ток предохранителя, 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условного тока </w:t>
            </w:r>
            <w:proofErr w:type="spellStart"/>
            <w:r>
              <w:rPr>
                <w:color w:val="2D2D2D"/>
                <w:sz w:val="15"/>
                <w:szCs w:val="15"/>
              </w:rPr>
              <w:t>неплавления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 </w:t>
            </w:r>
            <w:proofErr w:type="gramStart"/>
            <w:r>
              <w:rPr>
                <w:color w:val="2D2D2D"/>
                <w:sz w:val="15"/>
                <w:szCs w:val="15"/>
              </w:rPr>
              <w:t>номинальному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условного тока плавления к </w:t>
            </w:r>
            <w:proofErr w:type="gramStart"/>
            <w:r>
              <w:rPr>
                <w:color w:val="2D2D2D"/>
                <w:sz w:val="15"/>
                <w:szCs w:val="15"/>
              </w:rPr>
              <w:t>номинальному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Условное время,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плавких вставок типов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а</w:t>
      </w:r>
      <w:proofErr w:type="gramStart"/>
      <w:r>
        <w:rPr>
          <w:color w:val="2D2D2D"/>
          <w:sz w:val="15"/>
          <w:szCs w:val="15"/>
        </w:rPr>
        <w:t>R</w:t>
      </w:r>
      <w:proofErr w:type="spellEnd"/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значения условных токов и времени следует устанавливать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3.3.8. Наибольшая отключающая способность предохранителей должна характеризоваться наибольшим током отключения. Токи отключения должны быть выражены: на переменном токе - действующим значением периодической составляющей тока отключения номинальной частоты, на постоянном токе - наибольшим значением тока отключения.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Наименьший ток отключения должен быть не более условного тока плавления для предохранителей с плавкими вставками типа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 xml:space="preserve"> и не более тока, при котором время плавления плавкого элемента не превышает 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для</w:t>
      </w:r>
      <w:proofErr w:type="gramEnd"/>
      <w:r>
        <w:rPr>
          <w:color w:val="2D2D2D"/>
          <w:sz w:val="15"/>
          <w:szCs w:val="15"/>
        </w:rPr>
        <w:t xml:space="preserve"> предохранителей с плавкими вставками типа </w:t>
      </w:r>
      <w:proofErr w:type="spellStart"/>
      <w:r>
        <w:rPr>
          <w:color w:val="2D2D2D"/>
          <w:sz w:val="15"/>
          <w:szCs w:val="15"/>
        </w:rPr>
        <w:t>аR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3.3.9. Предохранители должны отключать электрическую цепь при возвращающемся напряжении, коэффициенте мощности и постоянной времени, </w:t>
      </w:r>
      <w:proofErr w:type="gramStart"/>
      <w:r>
        <w:rPr>
          <w:color w:val="2D2D2D"/>
          <w:sz w:val="15"/>
          <w:szCs w:val="15"/>
        </w:rPr>
        <w:t>указанных</w:t>
      </w:r>
      <w:proofErr w:type="gramEnd"/>
      <w:r>
        <w:rPr>
          <w:color w:val="2D2D2D"/>
          <w:sz w:val="15"/>
          <w:szCs w:val="15"/>
        </w:rPr>
        <w:t xml:space="preserve"> в табл.2.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369"/>
        <w:gridCol w:w="919"/>
        <w:gridCol w:w="2576"/>
        <w:gridCol w:w="3125"/>
        <w:gridCol w:w="2945"/>
      </w:tblGrid>
      <w:tr w:rsidR="00275521" w:rsidTr="00275521">
        <w:trPr>
          <w:trHeight w:val="15"/>
        </w:trPr>
        <w:tc>
          <w:tcPr>
            <w:tcW w:w="185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отключения, </w:t>
            </w:r>
            <w:r>
              <w:rPr>
                <w:color w:val="2D2D2D"/>
                <w:sz w:val="15"/>
                <w:szCs w:val="15"/>
              </w:rPr>
              <w:br/>
              <w:t>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мощности,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Постоянная времени, мс, 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Возвращающееся напряжение, </w:t>
            </w:r>
            <w:r>
              <w:rPr>
                <w:color w:val="2D2D2D"/>
                <w:sz w:val="15"/>
                <w:szCs w:val="15"/>
              </w:rPr>
              <w:br/>
              <w:t xml:space="preserve">% </w:t>
            </w:r>
            <w:proofErr w:type="gramStart"/>
            <w:r>
              <w:rPr>
                <w:color w:val="2D2D2D"/>
                <w:sz w:val="15"/>
                <w:szCs w:val="15"/>
              </w:rPr>
              <w:t>номинального</w:t>
            </w:r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более </w:t>
            </w:r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Возможность работы предохранителей при других параметрах защищаемых электрических цепей должна быть установлена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3.3.10. </w:t>
      </w:r>
      <w:proofErr w:type="spellStart"/>
      <w:proofErr w:type="gramStart"/>
      <w:r>
        <w:rPr>
          <w:color w:val="2D2D2D"/>
          <w:sz w:val="15"/>
          <w:szCs w:val="15"/>
        </w:rPr>
        <w:t>Время-токовые</w:t>
      </w:r>
      <w:proofErr w:type="spellEnd"/>
      <w:r>
        <w:rPr>
          <w:color w:val="2D2D2D"/>
          <w:sz w:val="15"/>
          <w:szCs w:val="15"/>
        </w:rPr>
        <w:t xml:space="preserve"> характеристики - </w:t>
      </w:r>
      <w:proofErr w:type="spellStart"/>
      <w:r>
        <w:rPr>
          <w:color w:val="2D2D2D"/>
          <w:sz w:val="15"/>
          <w:szCs w:val="15"/>
        </w:rPr>
        <w:t>преддуговая</w:t>
      </w:r>
      <w:proofErr w:type="spellEnd"/>
      <w:r>
        <w:rPr>
          <w:color w:val="2D2D2D"/>
          <w:sz w:val="15"/>
          <w:szCs w:val="15"/>
        </w:rPr>
        <w:t xml:space="preserve"> и отключения - должны указываться при температуре окружающего воздуха (25±10) °С и быть представлены в логарифмическом масштабе, при этом по оси абсцисс должны быть отложены значения тока отключения, а по оси ординат - наименьшие значения времени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 (или) наибольшие значения времени отключения предохранителя свыше 0,1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Рекомендуемое отношение размера декад шкалы тока в шкале времени 2:1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декад логарифмических шкал для представления характеристик должны выбираться из ряда: 2; 2,8; 4; 5,6; 8; 11,2; 16 см; наиболее предпочтительными являются размеры 2,8 и 5,6 см.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3.3.11. Для плавких вставок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преддуговые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color w:val="2D2D2D"/>
          <w:sz w:val="15"/>
          <w:szCs w:val="15"/>
        </w:rPr>
        <w:t>время-токовые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не должны выходить за пределы границ, указанных в табл.3.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4"/>
        <w:gridCol w:w="2207"/>
        <w:gridCol w:w="2025"/>
        <w:gridCol w:w="2208"/>
        <w:gridCol w:w="2025"/>
      </w:tblGrid>
      <w:tr w:rsidR="00275521" w:rsidTr="00275521">
        <w:trPr>
          <w:trHeight w:val="15"/>
        </w:trPr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05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в амперах</w:t>
            </w:r>
          </w:p>
        </w:tc>
      </w:tr>
      <w:tr w:rsidR="00275521" w:rsidTr="0027552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ток плавкой вставки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Значение тока для </w:t>
            </w:r>
            <w:proofErr w:type="spellStart"/>
            <w:r>
              <w:rPr>
                <w:color w:val="2D2D2D"/>
                <w:sz w:val="15"/>
                <w:szCs w:val="15"/>
              </w:rPr>
              <w:t>преддугового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времени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с и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с и менее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 с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</w:t>
            </w:r>
          </w:p>
        </w:tc>
      </w:tr>
      <w:tr w:rsidR="00275521" w:rsidTr="0027552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8060 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14140 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24000 </w:t>
            </w:r>
          </w:p>
        </w:tc>
      </w:tr>
      <w:tr w:rsidR="00275521" w:rsidTr="00275521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35000 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плавких вставок на номинальный ток менее 16 и более 1250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границы </w:t>
      </w:r>
      <w:proofErr w:type="spellStart"/>
      <w:r>
        <w:rPr>
          <w:color w:val="2D2D2D"/>
          <w:sz w:val="15"/>
          <w:szCs w:val="15"/>
        </w:rPr>
        <w:t>преддуговых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время-токовых</w:t>
      </w:r>
      <w:proofErr w:type="spellEnd"/>
      <w:r>
        <w:rPr>
          <w:color w:val="2D2D2D"/>
          <w:sz w:val="15"/>
          <w:szCs w:val="15"/>
        </w:rPr>
        <w:t xml:space="preserve"> характеристик не нормируют.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3.3.12. Перегрузочная способность плавких вставок типов </w:t>
      </w:r>
      <w:proofErr w:type="spellStart"/>
      <w:r>
        <w:rPr>
          <w:color w:val="2D2D2D"/>
          <w:sz w:val="15"/>
          <w:szCs w:val="15"/>
        </w:rPr>
        <w:t>аR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должна задаваться рядом точек условной перегрузочной характеристики, указанных на графике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для диапазона времени от 0,01 до 120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построения условной перегрузочной характеристики приведен в приложении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Плавкие вставки типов </w:t>
      </w:r>
      <w:proofErr w:type="spellStart"/>
      <w:r>
        <w:rPr>
          <w:color w:val="2D2D2D"/>
          <w:sz w:val="15"/>
          <w:szCs w:val="15"/>
        </w:rPr>
        <w:t>а</w:t>
      </w:r>
      <w:proofErr w:type="gramStart"/>
      <w:r>
        <w:rPr>
          <w:color w:val="2D2D2D"/>
          <w:sz w:val="15"/>
          <w:szCs w:val="15"/>
        </w:rPr>
        <w:t>R</w:t>
      </w:r>
      <w:proofErr w:type="spellEnd"/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должны быть рассчитаны для эксплуатации в режимах циклических нагрузок по </w:t>
      </w:r>
      <w:r w:rsidRPr="00275521">
        <w:rPr>
          <w:color w:val="2D2D2D"/>
          <w:sz w:val="15"/>
          <w:szCs w:val="15"/>
        </w:rPr>
        <w:t>ГОСТ 18142.1-85</w: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ГОСТ 26830-86</w:t>
      </w:r>
      <w:r>
        <w:rPr>
          <w:color w:val="2D2D2D"/>
          <w:sz w:val="15"/>
          <w:szCs w:val="15"/>
        </w:rPr>
        <w:t> или в других режимах, устанавливаемых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Плавкие вставки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не должны отключать электрическую цепь при протекании тока, равного 110% номинального, в течение 1 ч.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3.3.13. Пропускаемые токи при отключении предохранителем электрической цепи с параметрами, указанными в табл.2, не должны быть более </w:t>
      </w:r>
      <w:proofErr w:type="gramStart"/>
      <w:r>
        <w:rPr>
          <w:color w:val="2D2D2D"/>
          <w:sz w:val="15"/>
          <w:szCs w:val="15"/>
        </w:rPr>
        <w:t>приведенных</w:t>
      </w:r>
      <w:proofErr w:type="gramEnd"/>
      <w:r>
        <w:rPr>
          <w:color w:val="2D2D2D"/>
          <w:sz w:val="15"/>
          <w:szCs w:val="15"/>
        </w:rPr>
        <w:t xml:space="preserve"> на характеристике пропускаемого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Характеристика пропускаемого тока должна приводиться при номинальной частоте, возвращающемся напряжении, коэффициенте мощности, </w:t>
      </w:r>
      <w:proofErr w:type="gramStart"/>
      <w:r>
        <w:rPr>
          <w:color w:val="2D2D2D"/>
          <w:sz w:val="15"/>
          <w:szCs w:val="15"/>
        </w:rPr>
        <w:t>указанных</w:t>
      </w:r>
      <w:proofErr w:type="gramEnd"/>
      <w:r>
        <w:rPr>
          <w:color w:val="2D2D2D"/>
          <w:sz w:val="15"/>
          <w:szCs w:val="15"/>
        </w:rPr>
        <w:t xml:space="preserve">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пропускаемого тока должна быть представлена в логарифмическом масштабе, при этом по оси абсцисс должны быть отложены значения тока отключения, а по оси ординат - наибольшие мгновенные значения пропускаемого тока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приложение 6).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3.3.14. Значение интеграла Джоуля отключения предохранителем электрических цепей не должны быть больше, а значения интеграла Джоуля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не должны быть меньше приведенных на соответствующих характеристиках.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Характеристика интеграла Джоуля должна приводиться для значений токов отключения от тока, при котором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на превышает 0,1 с, до тока наибольшей отключающей способности.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Характристика</w:t>
      </w:r>
      <w:proofErr w:type="spellEnd"/>
      <w:r>
        <w:rPr>
          <w:color w:val="2D2D2D"/>
          <w:sz w:val="15"/>
          <w:szCs w:val="15"/>
        </w:rPr>
        <w:t xml:space="preserve"> интеграла Джоуля должна быть представлена в логарифмическом масштабе, при этом по оси абсцисс должны быть отложены значения тока отключения, а по оси ординат -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 или интеграла отключения.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3.3.15. Для плавких вставок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 xml:space="preserve"> значение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 Джоуля за время 0,01 с должно лежать в пределах, указанных в табл.4.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9"/>
        <w:gridCol w:w="2984"/>
        <w:gridCol w:w="3496"/>
      </w:tblGrid>
      <w:tr w:rsidR="00275521" w:rsidTr="00275521">
        <w:trPr>
          <w:trHeight w:val="15"/>
        </w:trPr>
        <w:tc>
          <w:tcPr>
            <w:tcW w:w="425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ток, плавкой вставки, А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Значение </w:t>
            </w:r>
            <w:proofErr w:type="spellStart"/>
            <w:r>
              <w:rPr>
                <w:color w:val="2D2D2D"/>
                <w:sz w:val="15"/>
                <w:szCs w:val="15"/>
              </w:rPr>
              <w:t>преддугового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интеграла Джоуля, 10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031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  <w:r>
              <w:rPr>
                <w:color w:val="2D2D2D"/>
                <w:sz w:val="15"/>
                <w:szCs w:val="15"/>
              </w:rPr>
              <w:t>·А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2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  <w:r>
              <w:rPr>
                <w:color w:val="2D2D2D"/>
                <w:sz w:val="15"/>
                <w:szCs w:val="15"/>
              </w:rPr>
              <w:t>·с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минимальное 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</w:t>
            </w:r>
          </w:p>
        </w:tc>
      </w:tr>
      <w:tr w:rsidR="00275521" w:rsidTr="0027552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13600,0 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7840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13690,0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49000,0 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плавких вставок на номинальные токи менее 16 и более 1250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пределы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 Джоуля не нормируют.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3.3.16. Для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характеристику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 Джоуля приводят при симметричном переменном токе и номинальной частоте.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Характеристику интеграла Джоуля отключения приводят при напряжениях 100, 50 и 25% номинального напряжения переменного тока и 100 и 50% номинального напряжения постоянного тока.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3.3.17. Значения интеграла Джоуля отключения для предохранителей с плавкими вставками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>, предназначенных для защиты одного полупроводникового прибора, при токе отключения, равном 20</w:t>
      </w:r>
      <w:r>
        <w:rPr>
          <w:color w:val="2D2D2D"/>
          <w:sz w:val="15"/>
          <w:szCs w:val="15"/>
        </w:rPr>
        <w:pict>
          <v:shape id="_x0000_i1033" type="#_x0000_t75" alt="ГОСТ 17242-86 (СТ СЭВ 3242-81) Предохранители плавкие силовые низковольтные. Общие технические условия" style="width:24pt;height:18pt"/>
        </w:pict>
      </w:r>
      <w:r>
        <w:rPr>
          <w:color w:val="2D2D2D"/>
          <w:sz w:val="15"/>
          <w:szCs w:val="15"/>
        </w:rPr>
        <w:t>, не должны превышать значений, указанных в табл.5.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554"/>
        <w:gridCol w:w="370"/>
        <w:gridCol w:w="554"/>
        <w:gridCol w:w="1109"/>
        <w:gridCol w:w="3511"/>
        <w:gridCol w:w="3511"/>
      </w:tblGrid>
      <w:tr w:rsidR="00275521" w:rsidTr="00275521">
        <w:trPr>
          <w:trHeight w:val="15"/>
        </w:trPr>
        <w:tc>
          <w:tcPr>
            <w:tcW w:w="185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ток предохранителя,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7242-86 (СТ СЭВ 3242-81) Предохранители плавкие силовые низковольтные. Общие технические условия" style="width:24pt;height:18pt"/>
              </w:pict>
            </w:r>
            <w:r>
              <w:rPr>
                <w:color w:val="2D2D2D"/>
                <w:sz w:val="15"/>
                <w:szCs w:val="15"/>
              </w:rPr>
              <w:t>, 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Номинальное напряжение предохранителя,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 Джоуля отключения, А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  <w:r>
              <w:rPr>
                <w:color w:val="2D2D2D"/>
                <w:sz w:val="15"/>
                <w:szCs w:val="15"/>
              </w:rPr>
              <w:t>·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66065"/>
                  <wp:effectExtent l="19050" t="0" r="0" b="0"/>
                  <wp:docPr id="12" name="Рисунок 1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7242-86 (СТ СЭВ 3242-81) Предохранители плавкие силовые низковольтные. Общие технические условия" style="width:24pt;height:21pt"/>
              </w:pic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66065"/>
                  <wp:effectExtent l="19050" t="0" r="0" b="0"/>
                  <wp:docPr id="14" name="Рисунок 1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7242-86 (СТ СЭВ 3242-81) Предохранители плавкие силовые низковольтные. Общие технические условия" style="width:24pt;height:21pt"/>
              </w:pic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66065"/>
                  <wp:effectExtent l="19050" t="0" r="0" b="0"/>
                  <wp:docPr id="16" name="Рисунок 1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66065"/>
                  <wp:effectExtent l="19050" t="0" r="0" b="0"/>
                  <wp:docPr id="17" name="Рисунок 1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7242-86 (СТ СЭВ 3242-81) Предохранители плавкие силовые низковольтные. Общие технические условия" style="width:24pt;height:21pt"/>
              </w:pic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66065"/>
                  <wp:effectExtent l="19050" t="0" r="0" b="0"/>
                  <wp:docPr id="19" name="Рисунок 1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66065"/>
                  <wp:effectExtent l="19050" t="0" r="0" b="0"/>
                  <wp:docPr id="20" name="Рисунок 2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3.3.18. Условия селективности предохранителей должны быть указаны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3.3.19. Перенапряжение при срабатывании предохранителя с плавкими вставками всех типов, кроме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>, не должно превышать значений, указанных в табл.6.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554"/>
        <w:gridCol w:w="370"/>
        <w:gridCol w:w="2957"/>
        <w:gridCol w:w="5729"/>
      </w:tblGrid>
      <w:tr w:rsidR="00275521" w:rsidTr="00275521">
        <w:trPr>
          <w:trHeight w:val="15"/>
        </w:trPr>
        <w:tc>
          <w:tcPr>
            <w:tcW w:w="185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01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вольтах</w:t>
            </w:r>
          </w:p>
        </w:tc>
      </w:tr>
      <w:tr w:rsidR="00275521" w:rsidTr="00275521"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Номинальное напряжение предохранителя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Перенапряжение, </w:t>
            </w:r>
            <w:r>
              <w:rPr>
                <w:color w:val="2D2D2D"/>
                <w:sz w:val="15"/>
                <w:szCs w:val="15"/>
              </w:rPr>
              <w:br/>
              <w:t>максимальное мгновенное значение </w:t>
            </w:r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3500 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3.3.20. Допустимую величину перенапряжения при срабатывании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устанавливают в стандартах или технических условиях на предохранители конкретных серий и типов.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3.3.21. Характеристика перенапряжения должна представлять зависимость наибольшего мгновенного напряжения дуги от напряжения в цепи, в которую включен предохранитель, при коэффициентах мощности и постоянной времени, указанных в табл.2.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3.3.22. Минимальное значение напряжения срабатывания указателя срабатывания и бойка предохранителя должно быть не </w:t>
      </w:r>
      <w:proofErr w:type="gramStart"/>
      <w:r>
        <w:rPr>
          <w:color w:val="2D2D2D"/>
          <w:sz w:val="15"/>
          <w:szCs w:val="15"/>
        </w:rPr>
        <w:t>более указанного</w:t>
      </w:r>
      <w:proofErr w:type="gramEnd"/>
      <w:r>
        <w:rPr>
          <w:color w:val="2D2D2D"/>
          <w:sz w:val="15"/>
          <w:szCs w:val="15"/>
        </w:rPr>
        <w:t xml:space="preserve"> в табл.7.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370"/>
        <w:gridCol w:w="2983"/>
        <w:gridCol w:w="3311"/>
        <w:gridCol w:w="3640"/>
      </w:tblGrid>
      <w:tr w:rsidR="00275521" w:rsidTr="00275521">
        <w:trPr>
          <w:trHeight w:val="15"/>
        </w:trPr>
        <w:tc>
          <w:tcPr>
            <w:tcW w:w="185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Номинальное напряжение предохранителя 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7242-86 (СТ СЭВ 3242-81) Предохранители плавкие силовые низковольтные. Общие технические условия" style="width:27.75pt;height:1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срабатывания</w:t>
            </w:r>
          </w:p>
        </w:tc>
      </w:tr>
      <w:tr w:rsidR="00275521" w:rsidTr="00275521"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указателя срабатывания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бойка</w:t>
            </w:r>
          </w:p>
        </w:tc>
      </w:tr>
      <w:tr w:rsidR="00275521" w:rsidTr="00275521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275521" w:rsidTr="00275521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18440"/>
                  <wp:effectExtent l="19050" t="0" r="0" b="0"/>
                  <wp:docPr id="22" name="Рисунок 2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23" name="Рисунок 2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3.3.23. Коммутационная износостойкость свободных контактов предохранителя при параметрах коммутируемой цепи, указанных в табл.8 или в стандартах, или технических условиях на контрольные серии и типы, не должна быть менее 100 включений и отключений.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2276"/>
        <w:gridCol w:w="1385"/>
        <w:gridCol w:w="2113"/>
        <w:gridCol w:w="2438"/>
      </w:tblGrid>
      <w:tr w:rsidR="00275521" w:rsidTr="00275521">
        <w:trPr>
          <w:trHeight w:val="15"/>
        </w:trPr>
        <w:tc>
          <w:tcPr>
            <w:tcW w:w="240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Род тока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Напряжение,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Ток, 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мощности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Постоянная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времени, с</w:t>
            </w:r>
          </w:p>
        </w:tc>
      </w:tr>
      <w:tr w:rsidR="00275521" w:rsidTr="0027552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Постоянный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3.4. Требования по стойкости к внешним воздействующим факторам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3.4.1. Номинальные и предельные значения климатических факторов - по </w:t>
      </w:r>
      <w:r w:rsidRPr="00275521">
        <w:rPr>
          <w:color w:val="2D2D2D"/>
          <w:sz w:val="15"/>
          <w:szCs w:val="15"/>
        </w:rPr>
        <w:t>ГОСТ 15543-70</w:t>
      </w:r>
      <w:r>
        <w:rPr>
          <w:color w:val="2D2D2D"/>
          <w:sz w:val="15"/>
          <w:szCs w:val="15"/>
        </w:rPr>
        <w:t> и </w:t>
      </w:r>
      <w:r w:rsidRPr="00275521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 в зависимости от вида климатического исполнения предохранителя, установленного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по воздействию механических внешних воздействующих факторов должны соответствовать группе условий эксплуатации по </w:t>
      </w:r>
      <w:r w:rsidRPr="00275521">
        <w:rPr>
          <w:color w:val="2D2D2D"/>
          <w:sz w:val="15"/>
          <w:szCs w:val="15"/>
        </w:rPr>
        <w:t>ГОСТ 17516-72</w:t>
      </w:r>
      <w:r>
        <w:rPr>
          <w:color w:val="2D2D2D"/>
          <w:sz w:val="15"/>
          <w:szCs w:val="15"/>
        </w:rPr>
        <w:t>, установленной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3.5. Требования надежности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3.5.1. Предохранители - невосстанавливаемые изделия.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3.5.2. Критерии отказа предохранителей - по п.7.5.3.3.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3.5.3. Надежность предохранителей должна оцениваться: в части безотказности - вероятностью безотказной работы при выполнении защитных функций в одной или нескольких контрольных точках за одно срабатывание </w:t>
      </w:r>
      <w:r>
        <w:rPr>
          <w:color w:val="2D2D2D"/>
          <w:sz w:val="15"/>
          <w:szCs w:val="15"/>
        </w:rPr>
        <w:pict>
          <v:shape id="_x0000_i1048" type="#_x0000_t75" alt="ГОСТ 17242-86 (СТ СЭВ 3242-81) Предохранители плавкие силовые низковольтные. Общие технические условия" style="width:26.25pt;height:18pt"/>
        </w:pict>
      </w:r>
      <w:r>
        <w:rPr>
          <w:color w:val="2D2D2D"/>
          <w:sz w:val="15"/>
          <w:szCs w:val="15"/>
        </w:rPr>
        <w:t xml:space="preserve"> для </w:t>
      </w:r>
      <w:proofErr w:type="gramStart"/>
      <w:r>
        <w:rPr>
          <w:color w:val="2D2D2D"/>
          <w:sz w:val="15"/>
          <w:szCs w:val="15"/>
        </w:rPr>
        <w:t>предохранителей</w:t>
      </w:r>
      <w:proofErr w:type="gramEnd"/>
      <w:r>
        <w:rPr>
          <w:color w:val="2D2D2D"/>
          <w:sz w:val="15"/>
          <w:szCs w:val="15"/>
        </w:rPr>
        <w:t xml:space="preserve"> не бывших в эксплуатации и на хранении, вероятностью безотказной работы в режиме продолжительной работы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25" name="Рисунок 2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за наработку </w:t>
      </w:r>
      <w:r>
        <w:rPr>
          <w:color w:val="2D2D2D"/>
          <w:sz w:val="15"/>
          <w:szCs w:val="15"/>
        </w:rPr>
        <w:pict>
          <v:shape id="_x0000_i1050" type="#_x0000_t75" alt="ГОСТ 17242-86 (СТ СЭВ 3242-81) Предохранители плавкие силовые низковольтные. Общие технические условия" style="width:6.75pt;height:12pt"/>
        </w:pict>
      </w:r>
      <w:r>
        <w:rPr>
          <w:color w:val="2D2D2D"/>
          <w:sz w:val="15"/>
          <w:szCs w:val="15"/>
        </w:rPr>
        <w:t>, установленной безотказной наработкой </w:t>
      </w:r>
      <w:r>
        <w:rPr>
          <w:color w:val="2D2D2D"/>
          <w:sz w:val="15"/>
          <w:szCs w:val="15"/>
        </w:rPr>
        <w:pict>
          <v:shape id="_x0000_i1051" type="#_x0000_t75" alt="ГОСТ 17242-86 (СТ СЭВ 3242-81) Предохранители плавкие силовые низковольтные. Общие технические условия" style="width:15pt;height:18.75pt"/>
        </w:pict>
      </w:r>
      <w:r>
        <w:rPr>
          <w:color w:val="2D2D2D"/>
          <w:sz w:val="15"/>
          <w:szCs w:val="15"/>
        </w:rPr>
        <w:t xml:space="preserve">; в части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гамма-процентным</w:t>
      </w:r>
      <w:proofErr w:type="spellEnd"/>
      <w:r>
        <w:rPr>
          <w:color w:val="2D2D2D"/>
          <w:sz w:val="15"/>
          <w:szCs w:val="15"/>
        </w:rPr>
        <w:t xml:space="preserve"> сроком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52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 в упаковке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качестве обязательной для показателя </w:t>
      </w:r>
      <w:r>
        <w:rPr>
          <w:color w:val="2D2D2D"/>
          <w:sz w:val="15"/>
          <w:szCs w:val="15"/>
        </w:rPr>
        <w:pict>
          <v:shape id="_x0000_i1053" type="#_x0000_t75" alt="ГОСТ 17242-86 (СТ СЭВ 3242-81) Предохранители плавкие силовые низковольтные. Общие технические условия" style="width:24.75pt;height:18pt"/>
        </w:pict>
      </w:r>
      <w:r>
        <w:rPr>
          <w:color w:val="2D2D2D"/>
          <w:sz w:val="15"/>
          <w:szCs w:val="15"/>
        </w:rPr>
        <w:t> должна быть точка, соответствующая току наибольшей энергии дуги. Остальные точки устанавливают по требованию потребителя при значениях тока, установленных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3.5.4. Контрольный норматив вероятности безотказной работы при выполнении защитных функций (за одно срабатывание </w:t>
      </w:r>
      <w:r>
        <w:rPr>
          <w:color w:val="2D2D2D"/>
          <w:sz w:val="15"/>
          <w:szCs w:val="15"/>
        </w:rPr>
        <w:pict>
          <v:shape id="_x0000_i1054" type="#_x0000_t75" alt="ГОСТ 17242-86 (СТ СЭВ 3242-81) Предохранители плавкие силовые низковольтные. Общие технические условия" style="width:26.25pt;height:14.25pt"/>
        </w:pic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pict>
          <v:shape id="_x0000_i1055" type="#_x0000_t75" alt="ГОСТ 17242-86 (СТ СЭВ 3242-81) Предохранители плавкие силовые низковольтные. Общие технические условия" style="width:27.75pt;height:21pt"/>
        </w:pict>
      </w:r>
      <w:r>
        <w:rPr>
          <w:color w:val="2D2D2D"/>
          <w:sz w:val="15"/>
          <w:szCs w:val="15"/>
        </w:rPr>
        <w:t> и в режиме продолжительной работы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32" name="Рисунок 3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должны выбираться согласно приложению 7 из ряда: 0,90; 0,925; 0,95; 0,99 и устанавливаться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3.5.5. Контрольный норматив наработки </w:t>
      </w:r>
      <w:r>
        <w:rPr>
          <w:color w:val="2D2D2D"/>
          <w:sz w:val="15"/>
          <w:szCs w:val="15"/>
        </w:rPr>
        <w:pict>
          <v:shape id="_x0000_i1057" type="#_x0000_t75" alt="ГОСТ 17242-86 (СТ СЭВ 3242-81) Предохранители плавкие силовые низковольтные. Общие технические условия" style="width:6.75pt;height:12pt"/>
        </w:pict>
      </w:r>
      <w:r>
        <w:rPr>
          <w:color w:val="2D2D2D"/>
          <w:sz w:val="15"/>
          <w:szCs w:val="15"/>
        </w:rPr>
        <w:t> для показателя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34" name="Рисунок 3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должен выбираться согласно приложению 7 из ряда 25х10</w:t>
      </w:r>
      <w:r>
        <w:rPr>
          <w:color w:val="2D2D2D"/>
          <w:sz w:val="15"/>
          <w:szCs w:val="15"/>
        </w:rPr>
        <w:pict>
          <v:shape id="_x0000_i1059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; 40х10</w:t>
      </w:r>
      <w:r>
        <w:rPr>
          <w:color w:val="2D2D2D"/>
          <w:sz w:val="15"/>
          <w:szCs w:val="15"/>
        </w:rPr>
        <w:pict>
          <v:shape id="_x0000_i1060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; 63х10</w:t>
      </w:r>
      <w:r>
        <w:rPr>
          <w:color w:val="2D2D2D"/>
          <w:sz w:val="15"/>
          <w:szCs w:val="15"/>
        </w:rPr>
        <w:pict>
          <v:shape id="_x0000_i1061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; 100х10</w:t>
      </w:r>
      <w:r>
        <w:rPr>
          <w:color w:val="2D2D2D"/>
          <w:sz w:val="15"/>
          <w:szCs w:val="15"/>
        </w:rPr>
        <w:pict>
          <v:shape id="_x0000_i1062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 ч и устанавливаться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3.5.6. Контрольный норматив установленной безотказной наработки </w:t>
      </w:r>
      <w:r>
        <w:rPr>
          <w:color w:val="2D2D2D"/>
          <w:sz w:val="15"/>
          <w:szCs w:val="15"/>
        </w:rPr>
        <w:pict>
          <v:shape id="_x0000_i1063" type="#_x0000_t75" alt="ГОСТ 17242-86 (СТ СЭВ 3242-81) Предохранители плавкие силовые низковольтные. Общие технические условия" style="width:15.75pt;height:21.75pt"/>
        </w:pict>
      </w:r>
      <w:r>
        <w:rPr>
          <w:color w:val="2D2D2D"/>
          <w:sz w:val="15"/>
          <w:szCs w:val="15"/>
        </w:rPr>
        <w:t> должен выбираться из ряда: 16Х10</w:t>
      </w:r>
      <w:r>
        <w:rPr>
          <w:color w:val="2D2D2D"/>
          <w:sz w:val="15"/>
          <w:szCs w:val="15"/>
        </w:rPr>
        <w:pict>
          <v:shape id="_x0000_i1064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; 25Х10</w:t>
      </w:r>
      <w:r>
        <w:rPr>
          <w:color w:val="2D2D2D"/>
          <w:sz w:val="15"/>
          <w:szCs w:val="15"/>
        </w:rPr>
        <w:pict>
          <v:shape id="_x0000_i1065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ч и устанавливаться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3.5.7. Контрольным нормативом </w:t>
      </w:r>
      <w:proofErr w:type="spellStart"/>
      <w:proofErr w:type="gramStart"/>
      <w:r>
        <w:rPr>
          <w:color w:val="2D2D2D"/>
          <w:sz w:val="15"/>
          <w:szCs w:val="15"/>
        </w:rPr>
        <w:t>гамма-процентного</w:t>
      </w:r>
      <w:proofErr w:type="spellEnd"/>
      <w:proofErr w:type="gramEnd"/>
      <w:r>
        <w:rPr>
          <w:color w:val="2D2D2D"/>
          <w:sz w:val="15"/>
          <w:szCs w:val="15"/>
        </w:rPr>
        <w:t xml:space="preserve"> срока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 xml:space="preserve"> устанавливают 90%-ный срок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>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66065"/>
            <wp:effectExtent l="19050" t="0" r="6985" b="0"/>
            <wp:docPr id="42" name="Рисунок 4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2 года.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ТРЕБОВАНИЯ БЕЗОПАСНОСТИ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Требования безопасности к конструкции предохранителей и при их эксплуатации должны соответствовать </w:t>
      </w:r>
      <w:r w:rsidRPr="00275521">
        <w:rPr>
          <w:color w:val="2D2D2D"/>
          <w:sz w:val="15"/>
          <w:szCs w:val="15"/>
        </w:rPr>
        <w:t>ГОСТ 12.2.007.6-75</w:t>
      </w:r>
      <w:r>
        <w:rPr>
          <w:color w:val="2D2D2D"/>
          <w:sz w:val="15"/>
          <w:szCs w:val="15"/>
        </w:rPr>
        <w:t>*, </w:t>
      </w:r>
      <w:r w:rsidRPr="00275521">
        <w:rPr>
          <w:color w:val="2D2D2D"/>
          <w:sz w:val="15"/>
          <w:szCs w:val="15"/>
        </w:rPr>
        <w:t>ГОСТ 12.1.019-79</w:t>
      </w:r>
      <w:r>
        <w:rPr>
          <w:color w:val="2D2D2D"/>
          <w:sz w:val="15"/>
          <w:szCs w:val="15"/>
        </w:rPr>
        <w:pict>
          <v:shape id="_x0000_i1067" type="#_x0000_t75" alt="ГОСТ 17242-86 (СТ СЭВ 3242-81) Предохранители плавкие силовые низковольтные. Общие технические условия" style="width:9.75pt;height:17.25pt"/>
        </w:pic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ГОСТ 12.1.030-81</w: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ГОСТ 12.3.019-80</w:t>
      </w:r>
      <w:r>
        <w:rPr>
          <w:color w:val="2D2D2D"/>
          <w:sz w:val="15"/>
          <w:szCs w:val="15"/>
        </w:rPr>
        <w:t>, </w:t>
      </w:r>
      <w:r w:rsidRPr="00275521">
        <w:rPr>
          <w:color w:val="2D2D2D"/>
          <w:sz w:val="15"/>
          <w:szCs w:val="15"/>
        </w:rPr>
        <w:t>"Правилам технической эксплуатации электроустановок потребителей"</w:t>
      </w:r>
      <w:r>
        <w:rPr>
          <w:color w:val="2D2D2D"/>
          <w:sz w:val="15"/>
          <w:szCs w:val="15"/>
        </w:rPr>
        <w:t> и </w:t>
      </w:r>
      <w:r w:rsidRPr="00275521">
        <w:rPr>
          <w:color w:val="2D2D2D"/>
          <w:sz w:val="15"/>
          <w:szCs w:val="15"/>
        </w:rPr>
        <w:t>"Правилам техники безопасности электроустановок при эксплуатации электроустановок потребителей"</w:t>
      </w:r>
      <w:r>
        <w:rPr>
          <w:color w:val="2D2D2D"/>
          <w:sz w:val="15"/>
          <w:szCs w:val="15"/>
        </w:rPr>
        <w:pict>
          <v:shape id="_x0000_i1068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 xml:space="preserve">, утвержденным </w:t>
      </w:r>
      <w:proofErr w:type="spellStart"/>
      <w:r>
        <w:rPr>
          <w:color w:val="2D2D2D"/>
          <w:sz w:val="15"/>
          <w:szCs w:val="15"/>
        </w:rPr>
        <w:t>Главэнергонадзором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_____________________</w:t>
      </w:r>
      <w:r>
        <w:rPr>
          <w:color w:val="2D2D2D"/>
          <w:sz w:val="15"/>
          <w:szCs w:val="15"/>
        </w:rPr>
        <w:br/>
        <w:t>* Стандарт действует только на территории Российской Федерации.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9" type="#_x0000_t75" alt="ГОСТ 17242-86 (СТ СЭВ 3242-81) Предохранители плавкие силовые низковольтные. Общие технические условия" style="width:9.75pt;height:17.25pt"/>
        </w:pict>
      </w:r>
      <w:r>
        <w:rPr>
          <w:color w:val="2D2D2D"/>
          <w:sz w:val="15"/>
          <w:szCs w:val="15"/>
        </w:rPr>
        <w:t> На территории Российской Федерации документ не действует. Действует </w:t>
      </w:r>
      <w:r w:rsidRPr="00275521">
        <w:rPr>
          <w:color w:val="2D2D2D"/>
          <w:sz w:val="15"/>
          <w:szCs w:val="15"/>
        </w:rPr>
        <w:t xml:space="preserve">ГОСТ </w:t>
      </w:r>
      <w:proofErr w:type="gramStart"/>
      <w:r w:rsidRPr="00275521">
        <w:rPr>
          <w:color w:val="2D2D2D"/>
          <w:sz w:val="15"/>
          <w:szCs w:val="15"/>
        </w:rPr>
        <w:t>Р</w:t>
      </w:r>
      <w:proofErr w:type="gramEnd"/>
      <w:r w:rsidRPr="00275521">
        <w:rPr>
          <w:color w:val="2D2D2D"/>
          <w:sz w:val="15"/>
          <w:szCs w:val="15"/>
        </w:rPr>
        <w:t xml:space="preserve"> 12.1.019-2009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На территории Российской Федерации документ не действует. Действуют </w:t>
      </w:r>
      <w:r w:rsidRPr="00275521">
        <w:rPr>
          <w:color w:val="2D2D2D"/>
          <w:sz w:val="15"/>
          <w:szCs w:val="15"/>
        </w:rPr>
        <w:t xml:space="preserve">Межотраслевые Правила по охране труда (правила безопасности) при эксплуатации электроустановок" (ПОТ </w:t>
      </w:r>
      <w:proofErr w:type="gramStart"/>
      <w:r w:rsidRPr="00275521">
        <w:rPr>
          <w:color w:val="2D2D2D"/>
          <w:sz w:val="15"/>
          <w:szCs w:val="15"/>
        </w:rPr>
        <w:t>Р</w:t>
      </w:r>
      <w:proofErr w:type="gramEnd"/>
      <w:r w:rsidRPr="00275521">
        <w:rPr>
          <w:color w:val="2D2D2D"/>
          <w:sz w:val="15"/>
          <w:szCs w:val="15"/>
        </w:rPr>
        <w:t xml:space="preserve"> М-016-2001, РД 153-34.0-03.150-00)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Предохранитель должен соответствовать </w:t>
      </w:r>
      <w:r w:rsidRPr="00275521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и отключать ток без выброса пламени и раскаленных частиц, разрушения и загорания его составных частей и других явлений, которые могут представлять опасность прямого воздействия на людей или явиться причиной возникновения пожара.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4.3. Конструкция приспособления для замены плавких вставок должна обеспечивать безопасность обслуживающего персонала при замене плавких вставок в обесточенном состоянии.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КОМПЛЕКТНОСТЬ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В комплект предохранителя должны входить, если это предусмотрено стандартами или техническими условиями на предохранители конкретных серий и типов: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плавкая вставка;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держатель предохранителя;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свободные контакты.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К комплекту предохранителя в составе и количестве, установленных стандартами или техническими условиями на предохранители конкретных серий и типов, прилагают эксплуатационную документацию в соответствии с </w:t>
      </w:r>
      <w:r w:rsidRPr="00275521">
        <w:rPr>
          <w:color w:val="2D2D2D"/>
          <w:sz w:val="15"/>
          <w:szCs w:val="15"/>
        </w:rPr>
        <w:t>ГОСТ 2.601-95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275521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ПРАВИЛА ПРИЕМКИ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Предохранители каждого типоразмера следует подвергать квалификационным, приемосдаточным, периодическим и типовым испытаниям.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6.2. Квалификационные испытания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6.2.1. Состав испытаний, деление его на группы, последовательность испытаний в пределах каждой группы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8"/>
        <w:gridCol w:w="3310"/>
        <w:gridCol w:w="1538"/>
        <w:gridCol w:w="1546"/>
        <w:gridCol w:w="1530"/>
        <w:gridCol w:w="1197"/>
      </w:tblGrid>
      <w:tr w:rsidR="00275521" w:rsidTr="00275521">
        <w:trPr>
          <w:trHeight w:val="15"/>
        </w:trPr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Предохранители с плавкими вставками на номинальный ток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Пункты стандарта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все токи, кроме </w:t>
            </w:r>
            <w:proofErr w:type="gramStart"/>
            <w:r>
              <w:rPr>
                <w:color w:val="2D2D2D"/>
                <w:sz w:val="15"/>
                <w:szCs w:val="15"/>
              </w:rPr>
              <w:t>наибольшего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контроля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группе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6.3.2 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группе 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6.3.2 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массы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7.2.2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Пробный монтаж и проверка степени защиты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3.2.11,</w:t>
            </w:r>
            <w:r>
              <w:rPr>
                <w:color w:val="2D2D2D"/>
                <w:sz w:val="15"/>
                <w:szCs w:val="15"/>
              </w:rPr>
              <w:br/>
              <w:t>3.2.5 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взаимозаменяемости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</w:t>
            </w:r>
            <w:r>
              <w:rPr>
                <w:color w:val="2D2D2D"/>
                <w:sz w:val="15"/>
                <w:szCs w:val="15"/>
              </w:rPr>
              <w:br/>
              <w:t>3.2.10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7.2.2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повышенной рабочей температуры среды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7.4.1,</w:t>
            </w:r>
            <w:r>
              <w:rPr>
                <w:color w:val="2D2D2D"/>
                <w:sz w:val="15"/>
                <w:szCs w:val="15"/>
              </w:rPr>
              <w:br/>
              <w:t>7.4.9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нагревание номинальным током и рабочими токами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3.2.12,</w:t>
            </w:r>
            <w:r>
              <w:rPr>
                <w:color w:val="2D2D2D"/>
                <w:sz w:val="15"/>
                <w:szCs w:val="15"/>
              </w:rPr>
              <w:br/>
              <w:t>3.3.2,</w:t>
            </w:r>
            <w:r>
              <w:rPr>
                <w:color w:val="2D2D2D"/>
                <w:sz w:val="15"/>
                <w:szCs w:val="15"/>
              </w:rPr>
              <w:br/>
              <w:t>3.3.3,</w:t>
            </w:r>
            <w:r>
              <w:rPr>
                <w:color w:val="2D2D2D"/>
                <w:sz w:val="15"/>
                <w:szCs w:val="15"/>
              </w:rPr>
              <w:br/>
              <w:t>3.3.5,</w:t>
            </w:r>
            <w:r>
              <w:rPr>
                <w:color w:val="2D2D2D"/>
                <w:sz w:val="15"/>
                <w:szCs w:val="15"/>
              </w:rPr>
              <w:br/>
              <w:t>3.2.4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7.3.5,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потерь мощности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7.3.6,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условным током </w:t>
            </w:r>
            <w:proofErr w:type="spellStart"/>
            <w:r>
              <w:rPr>
                <w:color w:val="2D2D2D"/>
                <w:sz w:val="15"/>
                <w:szCs w:val="15"/>
              </w:rPr>
              <w:t>неплавления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7.3.7,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качества заполнения плавкой вставки наполнителем и отсутствия утечки наполнителя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7.2.4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свободных контактов на коммутационную износостойкость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7.3.17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пониженной рабочей температуры среды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7.4.10,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пониженной предельной температуры среды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7.4.11,</w:t>
            </w:r>
            <w:r>
              <w:rPr>
                <w:color w:val="2D2D2D"/>
                <w:sz w:val="15"/>
                <w:szCs w:val="15"/>
              </w:rPr>
              <w:br/>
              <w:t>7.4.1 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условным током плавления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7.1.2,</w:t>
            </w:r>
            <w:r>
              <w:rPr>
                <w:color w:val="2D2D2D"/>
                <w:sz w:val="15"/>
                <w:szCs w:val="15"/>
              </w:rPr>
              <w:br/>
              <w:t>7.1.3,</w:t>
            </w:r>
            <w:r>
              <w:rPr>
                <w:color w:val="2D2D2D"/>
                <w:sz w:val="15"/>
                <w:szCs w:val="15"/>
              </w:rPr>
              <w:br/>
              <w:t>7.3.7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номинальным током в циклическом режиме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7.3.8,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перегрузочной способности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7.3.10,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определению резонансных частот конструкции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на </w:t>
            </w:r>
            <w:proofErr w:type="spellStart"/>
            <w:r>
              <w:rPr>
                <w:color w:val="2D2D2D"/>
                <w:sz w:val="15"/>
                <w:szCs w:val="15"/>
              </w:rPr>
              <w:t>виброустойчивость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7.4.3,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на </w:t>
            </w:r>
            <w:proofErr w:type="spellStart"/>
            <w:r>
              <w:rPr>
                <w:color w:val="2D2D2D"/>
                <w:sz w:val="15"/>
                <w:szCs w:val="15"/>
              </w:rPr>
              <w:t>вибропрочность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длительное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7.4.4,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ударную прочность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7.4.5,</w:t>
            </w:r>
            <w:r>
              <w:rPr>
                <w:color w:val="2D2D2D"/>
                <w:sz w:val="15"/>
                <w:szCs w:val="15"/>
              </w:rPr>
              <w:br/>
              <w:t>7.4.1 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ударную устойчивость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7.4.6,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изменения температуры среды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7.4.12,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повышенной влажности воздуха длительное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7.4.13,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инея и росы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7.4.15,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износостойкость контактов плавкой вставки и</w:t>
            </w:r>
            <w:r>
              <w:rPr>
                <w:color w:val="2D2D2D"/>
                <w:sz w:val="15"/>
                <w:szCs w:val="15"/>
              </w:rPr>
              <w:br/>
              <w:t>держателя предохранителя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7.2.3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Испытание на отключающую способность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3.2.14,</w:t>
            </w:r>
            <w:r>
              <w:rPr>
                <w:color w:val="2D2D2D"/>
                <w:sz w:val="15"/>
                <w:szCs w:val="15"/>
              </w:rPr>
              <w:br/>
              <w:t>3.3.8,</w:t>
            </w:r>
            <w:r>
              <w:rPr>
                <w:color w:val="2D2D2D"/>
                <w:sz w:val="15"/>
                <w:szCs w:val="15"/>
              </w:rPr>
              <w:br/>
              <w:t>3.3.9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7.3.11,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Проверка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время-токовых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характеристик и границ </w:t>
            </w:r>
            <w:proofErr w:type="spellStart"/>
            <w:r>
              <w:rPr>
                <w:color w:val="2D2D2D"/>
                <w:sz w:val="15"/>
                <w:szCs w:val="15"/>
              </w:rPr>
              <w:t>преддугового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времени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3.3.10,</w:t>
            </w:r>
            <w:r>
              <w:rPr>
                <w:color w:val="2D2D2D"/>
                <w:sz w:val="15"/>
                <w:szCs w:val="15"/>
              </w:rPr>
              <w:br/>
              <w:t>3.3.11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7.3.9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Проверка характеристики пропускаемого тока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7.3.12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Проверка характеристик интеграла Джоуля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3.3.14,</w:t>
            </w:r>
            <w:r>
              <w:rPr>
                <w:color w:val="2D2D2D"/>
                <w:sz w:val="15"/>
                <w:szCs w:val="15"/>
              </w:rPr>
              <w:br/>
              <w:t>3.3.15,</w:t>
            </w:r>
            <w:r>
              <w:rPr>
                <w:color w:val="2D2D2D"/>
                <w:sz w:val="15"/>
                <w:szCs w:val="15"/>
              </w:rPr>
              <w:br/>
              <w:t>3.3.16,</w:t>
            </w:r>
            <w:r>
              <w:rPr>
                <w:color w:val="2D2D2D"/>
                <w:sz w:val="15"/>
                <w:szCs w:val="15"/>
              </w:rPr>
              <w:br/>
              <w:t>3.3.17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Проверка характеристик перенапряжения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3.3.19,</w:t>
            </w:r>
            <w:r>
              <w:rPr>
                <w:color w:val="2D2D2D"/>
                <w:sz w:val="15"/>
                <w:szCs w:val="15"/>
              </w:rPr>
              <w:br/>
              <w:t>3.3.20,</w:t>
            </w:r>
            <w:r>
              <w:rPr>
                <w:color w:val="2D2D2D"/>
                <w:sz w:val="15"/>
                <w:szCs w:val="15"/>
              </w:rPr>
              <w:br/>
              <w:t>3.3.21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7.3.14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Проверка селективности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7.3.16 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Испытание указателя срабатывания и бойка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7.3.15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атмосферного пониженного давления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7.4.16,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линейного ускорения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7.4.7,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соляного тумана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7.4.17, 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плесневых грибов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7.4.18,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упаковки на прочность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7.4.8,</w:t>
            </w:r>
            <w:r>
              <w:rPr>
                <w:color w:val="2D2D2D"/>
                <w:sz w:val="15"/>
                <w:szCs w:val="15"/>
              </w:rPr>
              <w:br/>
              <w:t>7.4.1 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К13 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надежность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 1. Знак "+" означает, что испытания проводят;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не проводят; буква "И" - проводят, если это указано в стандартах или технических условиях на предохранители конкретных серий или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Последовательность проведения испытаний может быть уточнена в стандартах или технических условиях на предохранители конкретных серий и типов.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6.2.2. Испытания по группам К2-К13 проводят на самостоятельных выборках плавких вставок предохранителей, прошедших испытания по группе К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предохранителей с плавкими вставками типа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по группам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и К4 проводят последовательно на одной выборке плавких вставок, то же относится к группам К3 и К5.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 группе К</w:t>
      </w:r>
      <w:proofErr w:type="gramStart"/>
      <w:r>
        <w:rPr>
          <w:color w:val="2D2D2D"/>
          <w:sz w:val="15"/>
          <w:szCs w:val="15"/>
        </w:rPr>
        <w:t>7</w:t>
      </w:r>
      <w:proofErr w:type="gramEnd"/>
      <w:r>
        <w:rPr>
          <w:color w:val="2D2D2D"/>
          <w:sz w:val="15"/>
          <w:szCs w:val="15"/>
        </w:rPr>
        <w:t xml:space="preserve"> может проводиться на плавких вставках, прошедших испытания по группе К6.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по группам К1-К3, К5 и К</w:t>
      </w:r>
      <w:proofErr w:type="gramStart"/>
      <w:r>
        <w:rPr>
          <w:color w:val="2D2D2D"/>
          <w:sz w:val="15"/>
          <w:szCs w:val="15"/>
        </w:rPr>
        <w:t>7</w:t>
      </w:r>
      <w:proofErr w:type="gramEnd"/>
      <w:r>
        <w:rPr>
          <w:color w:val="2D2D2D"/>
          <w:sz w:val="15"/>
          <w:szCs w:val="15"/>
        </w:rPr>
        <w:t xml:space="preserve"> допускается проводить на одной выборке держателей предохранителей, испытания по группам К4, К6, К8-К13 проводят на самостоятельных выборках держателей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6.2.3. Выборки по группам испытаний должны комплектовать предохранителями (плавкими вставками и держателями предохранителя) одного типоразмера с плавкими вставками на номинальные токи, указанные в табл.9, если плавкие вставки образуют однородную серию.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Плавкие вставки образуют однородную серию, если выполняются условия, изложенные в приложении 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Комплектование выборок предохранителей с неоднородной серией плавких вставок должны проводить в соответствии с требованиями стандартов и технических условий на конкретные серии и типы предохранителей.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 План контроля (тип плана контроля, объем выборки, приемочные и браковочные числа) устанавливают в соответствии с табл.10.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9"/>
        <w:gridCol w:w="2494"/>
        <w:gridCol w:w="2119"/>
        <w:gridCol w:w="2132"/>
        <w:gridCol w:w="1965"/>
      </w:tblGrid>
      <w:tr w:rsidR="00275521" w:rsidTr="00275521">
        <w:trPr>
          <w:trHeight w:val="15"/>
        </w:trPr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испытаний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плана контроля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шт.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Приемочное число, шт.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число, шт.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 К12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Сплошной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Устанавливается в стандартах или технических условиях на предохранители конкретных серий и типов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 К3, К6, К7, К8 (испытания 1 и 7), К9-К11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Двухступенчатый усиленный по </w:t>
            </w:r>
            <w:r>
              <w:rPr>
                <w:color w:val="2D2D2D"/>
                <w:sz w:val="15"/>
                <w:szCs w:val="15"/>
              </w:rPr>
              <w:br/>
              <w:t>ГОСТ 18242-72*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1" type="#_x0000_t75" alt="ГОСТ 17242-86 (СТ СЭВ 3242-81) Предохранители плавкие силовые низковольтные. Общие технические условия" style="width:27pt;height:14.25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17242-86 (СТ СЭВ 3242-81) Предохранители плавкие силовые низковольтные. Общие технические условия" style="width:27pt;height:14.2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49" name="Рисунок 4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50" name="Рисунок 5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51" name="Рисунок 5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52" name="Рисунок 5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К8 (испытания 2-6)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приложению 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18440"/>
                  <wp:effectExtent l="19050" t="0" r="0" b="0"/>
                  <wp:docPr id="53" name="Рисунок 5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18440"/>
                  <wp:effectExtent l="19050" t="0" r="0" b="0"/>
                  <wp:docPr id="54" name="Рисунок 5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Устанавливают в стандартах или технических условиях по приложению 9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Двухступенчатый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</w:t>
            </w:r>
            <w:r>
              <w:rPr>
                <w:color w:val="2D2D2D"/>
                <w:sz w:val="15"/>
                <w:szCs w:val="15"/>
              </w:rPr>
              <w:br/>
              <w:t>приложению 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55" name="Рисунок 5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56" name="Рисунок 5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57" name="Рисунок 5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58" name="Рисунок 58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275521">
        <w:rPr>
          <w:color w:val="2D2D2D"/>
          <w:sz w:val="15"/>
          <w:szCs w:val="15"/>
        </w:rPr>
        <w:t xml:space="preserve">ГОСТ </w:t>
      </w:r>
      <w:proofErr w:type="gramStart"/>
      <w:r w:rsidRPr="00275521">
        <w:rPr>
          <w:color w:val="2D2D2D"/>
          <w:sz w:val="15"/>
          <w:szCs w:val="15"/>
        </w:rPr>
        <w:t>Р</w:t>
      </w:r>
      <w:proofErr w:type="gramEnd"/>
      <w:r w:rsidRPr="00275521">
        <w:rPr>
          <w:color w:val="2D2D2D"/>
          <w:sz w:val="15"/>
          <w:szCs w:val="15"/>
        </w:rPr>
        <w:t xml:space="preserve"> 50779.71-99</w:t>
      </w:r>
      <w:r>
        <w:rPr>
          <w:color w:val="2D2D2D"/>
          <w:sz w:val="15"/>
          <w:szCs w:val="15"/>
        </w:rPr>
        <w:pict>
          <v:shape id="_x0000_i1083" type="#_x0000_t75" alt="ГОСТ 17242-86 (СТ СЭВ 3242-81) Предохранители плавкие силовые низковольтные. Общие технические условия" style="width:9.75pt;height:17.25pt"/>
        </w:pict>
      </w:r>
      <w:r>
        <w:rPr>
          <w:color w:val="2D2D2D"/>
          <w:sz w:val="15"/>
          <w:szCs w:val="15"/>
        </w:rPr>
        <w:t> (здесь и далее).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4" type="#_x0000_t75" alt="ГОСТ 17242-86 (СТ СЭВ 3242-81) Предохранители плавкие силовые низковольтные. Общие технические условия" style="width:10.5pt;height:17.25pt"/>
        </w:pict>
      </w:r>
      <w:r>
        <w:rPr>
          <w:color w:val="2D2D2D"/>
          <w:sz w:val="15"/>
          <w:szCs w:val="15"/>
        </w:rPr>
        <w:t> На территории Российской Федерации документ не действует. Действует </w:t>
      </w:r>
      <w:r w:rsidRPr="00275521">
        <w:rPr>
          <w:color w:val="2D2D2D"/>
          <w:sz w:val="15"/>
          <w:szCs w:val="15"/>
        </w:rPr>
        <w:t xml:space="preserve">ГОСТ </w:t>
      </w:r>
      <w:proofErr w:type="gramStart"/>
      <w:r w:rsidRPr="00275521">
        <w:rPr>
          <w:color w:val="2D2D2D"/>
          <w:sz w:val="15"/>
          <w:szCs w:val="15"/>
        </w:rPr>
        <w:t>Р</w:t>
      </w:r>
      <w:proofErr w:type="gramEnd"/>
      <w:r w:rsidRPr="00275521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5" type="#_x0000_t75" alt="ГОСТ 17242-86 (СТ СЭВ 3242-81) Предохранители плавкие силовые низковольтные. Общие технические условия" style="width:23.25pt;height:17.2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у</w:t>
      </w:r>
      <w:proofErr w:type="gramEnd"/>
      <w:r>
        <w:rPr>
          <w:color w:val="2D2D2D"/>
          <w:sz w:val="15"/>
          <w:szCs w:val="15"/>
        </w:rPr>
        <w:t>станавливают для суммарной выборки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218440"/>
            <wp:effectExtent l="19050" t="0" r="0" b="0"/>
            <wp:docPr id="62" name="Рисунок 6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Указанные планы контроля относятся в отдельности к каждой группе испытаний и к каждому номинальному току плавкой вставки из числа указанных в табл.9.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выборки по группе К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определяют числом плавких вставок различных номинальных токов и держателей предохранителей, необходимых для проведения в полном объеме испытания предохранителей на все номинальные токи испытуемого типоразмера по группам К2-К11 и К13.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Объем выборки по группе К12 определяют числом предохранителей или плавких вставок и держателей, упакованных в один ящик.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План контроля для групп испытаний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К3, К6, К7, К9-К12 является общим в пределах каждой группы испытаний; каждый предохранитель выборки в пределах групп К2, К3, К6, К7, К9-К12 должен пройти все виды испытаний в последовательности, указанной в табл.9.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План контроля для групп К5 и К8 указан отдельно для каждого значения испытательного тока, указанного в пп.7.3.9-7.3.11, 7.3.13 и 7.3.14.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Объемы выборок плавких вставок для каждого значения номинального и испытательного токов для групп К5 и К8 определяют в соответствии с табл.10 и устанавливают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Объемы суммарных выборок плавких вставок каждого номинального тока испытуемого типоразмера для групп К5 и К8 определяют как сумму объемов выборок для всех испытательных токов в пределах каждой группы и устанавливают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6.3. Приемосдаточные испытания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6.3.1. Объем партии должен быть не менее 26 и не более 3000 предохранителей.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6.3.2. Состав испытаний, деление его на группы и последовательность испытаний в пределах каждой группы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табл.11.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5"/>
        <w:gridCol w:w="4522"/>
        <w:gridCol w:w="2279"/>
        <w:gridCol w:w="2263"/>
      </w:tblGrid>
      <w:tr w:rsidR="00275521" w:rsidTr="00275521">
        <w:trPr>
          <w:trHeight w:val="15"/>
        </w:trPr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проверки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 стандарта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контроля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осмотр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3.1, 3.2.2, 8.1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7.2.2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электрического сопротивления плавких вставок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7.3.1, 7.1.3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комплектности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5.1, 5.2 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габаритных, установочных и присоединительных размеров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7.2.1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изоляции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7.3.2, 7.3.3 </w:t>
            </w:r>
          </w:p>
        </w:tc>
      </w:tr>
      <w:tr w:rsidR="00275521" w:rsidTr="002755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условным током плавления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3.2.13, 3.3.7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7.1.2, 7.1.3, 7.3.7</w:t>
            </w:r>
          </w:p>
        </w:tc>
      </w:tr>
      <w:tr w:rsidR="00275521" w:rsidTr="002755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С3 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условным током </w:t>
            </w:r>
            <w:proofErr w:type="spellStart"/>
            <w:r>
              <w:rPr>
                <w:color w:val="2D2D2D"/>
                <w:sz w:val="15"/>
                <w:szCs w:val="15"/>
              </w:rPr>
              <w:t>неплавления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3.2.13, 3.3.7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7.3.7, 7.1.2, 7.1.3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 1. Допускается проводить проверку электрического сопротивления плавких вставок по группе С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если это установлено в стандартах или технических условиях на предохранители 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Проверку сопротивления и электрической прочности изоляции не проводят на предохранителях, состоящих только из плавкой вставки или из плавкой вставки и контактов основания, предназначенных для крепления на основаниях комплектных устройств.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Испытание по группе С3 проводят только на предохранителях с плавкими вставками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6.3.3. Испытания по группе С3 проводят на образцах, прошедших испытание по группе С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Предохранители для испытаний по группам С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и С3 отбирают по </w:t>
      </w:r>
      <w:r w:rsidRPr="00275521">
        <w:rPr>
          <w:color w:val="2D2D2D"/>
          <w:sz w:val="15"/>
          <w:szCs w:val="15"/>
        </w:rPr>
        <w:t>ГОСТ 18321-73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6.3.4. Для проведения испытаний по группам применяют сплошной или одноступенчатый контроль по планам, установленным в табл.12.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7207"/>
      </w:tblGrid>
      <w:tr w:rsidR="00275521" w:rsidTr="00275521">
        <w:trPr>
          <w:trHeight w:val="15"/>
        </w:trPr>
        <w:tc>
          <w:tcPr>
            <w:tcW w:w="314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испытаний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плана контроля</w:t>
            </w:r>
          </w:p>
        </w:tc>
      </w:tr>
      <w:tr w:rsidR="00275521" w:rsidTr="0027552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Сплошной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75521" w:rsidTr="0027552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Одноступенчатый</w:t>
            </w:r>
            <w:proofErr w:type="gramEnd"/>
            <w:r>
              <w:rPr>
                <w:color w:val="2D2D2D"/>
                <w:sz w:val="15"/>
                <w:szCs w:val="15"/>
              </w:rPr>
              <w:t>, степень контроля II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75521" w:rsidTr="00275521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С3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Одноступенчатый, степень контроля по группе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План контроля должен быть установлен в отраслевой нормативно-технической документации и технической документации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План контроля для группы испытаний С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является общим для всей группы.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План контроля для группы испытаний С3 устанавливают для проверки каждого вида отдельно.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6.3.5. Результаты приемосдаточных испытаний считают положительными, если предохранители, подвергнутые испытаниям, соответствуют требованиям стандартов или технических условий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6.4. Периодические испытания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6.4.1. Состав испытаний, деление его на группы, последовательность испытаний в пределах каждой группы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табл.13.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9"/>
        <w:gridCol w:w="2950"/>
        <w:gridCol w:w="1416"/>
        <w:gridCol w:w="1586"/>
        <w:gridCol w:w="1575"/>
        <w:gridCol w:w="1393"/>
      </w:tblGrid>
      <w:tr w:rsidR="00275521" w:rsidTr="00275521">
        <w:trPr>
          <w:trHeight w:val="15"/>
        </w:trPr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Виды испытаний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Предохранители с плавкими вставками на номинальный ток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 стандарта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все токи, кроме </w:t>
            </w:r>
            <w:proofErr w:type="gramStart"/>
            <w:r>
              <w:rPr>
                <w:color w:val="2D2D2D"/>
                <w:sz w:val="15"/>
                <w:szCs w:val="15"/>
              </w:rPr>
              <w:t>наибольшего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контроля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группе С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группе С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массы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Пробный монтаж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7.2.3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взаимозаменяемости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</w:t>
            </w:r>
            <w:r>
              <w:rPr>
                <w:color w:val="2D2D2D"/>
                <w:sz w:val="15"/>
                <w:szCs w:val="15"/>
              </w:rPr>
              <w:br/>
              <w:t>3.2.10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7.2.2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повышенной рабочей температуры среды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7.4.1,</w:t>
            </w:r>
            <w:r>
              <w:rPr>
                <w:color w:val="2D2D2D"/>
                <w:sz w:val="15"/>
                <w:szCs w:val="15"/>
              </w:rPr>
              <w:br/>
              <w:t>7.4.9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нагревание номинальным током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3.2.12,</w:t>
            </w:r>
            <w:r>
              <w:rPr>
                <w:color w:val="2D2D2D"/>
                <w:sz w:val="15"/>
                <w:szCs w:val="15"/>
              </w:rPr>
              <w:br/>
              <w:t>3.3.3,</w:t>
            </w:r>
            <w:r>
              <w:rPr>
                <w:color w:val="2D2D2D"/>
                <w:sz w:val="15"/>
                <w:szCs w:val="15"/>
              </w:rPr>
              <w:br/>
              <w:t>3.3.5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7.3.5,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условным током </w:t>
            </w:r>
            <w:proofErr w:type="spellStart"/>
            <w:r>
              <w:rPr>
                <w:color w:val="2D2D2D"/>
                <w:sz w:val="15"/>
                <w:szCs w:val="15"/>
              </w:rPr>
              <w:t>неплавления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7.3.7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качества заполнения плавкой вставки наполнителем и отсутствия утечки наполнителя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7.2.4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пониженной рабочей температуры среды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7.4.10,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условным током плавления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7.3.7,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номинальным током в циклическом режиме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7.3.8,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перегрузочной способности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3.2.13,</w:t>
            </w:r>
            <w:r>
              <w:rPr>
                <w:color w:val="2D2D2D"/>
                <w:sz w:val="15"/>
                <w:szCs w:val="15"/>
              </w:rPr>
              <w:br/>
              <w:t>3.3.12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7.3.10,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на </w:t>
            </w:r>
            <w:proofErr w:type="spellStart"/>
            <w:r>
              <w:rPr>
                <w:color w:val="2D2D2D"/>
                <w:sz w:val="15"/>
                <w:szCs w:val="15"/>
              </w:rPr>
              <w:t>виброустойчивость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7.4.3,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ударную устойчивость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7.4.6,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воздействие повышенной влажности воздуха кратковременное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7.4.14,</w:t>
            </w:r>
            <w:r>
              <w:rPr>
                <w:color w:val="2D2D2D"/>
                <w:sz w:val="15"/>
                <w:szCs w:val="15"/>
              </w:rPr>
              <w:br/>
              <w:t>7.4.1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износостойкость контактов плавкой вставки и держателя предохранителя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7.2.4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отключающую способность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3.2.14</w:t>
            </w:r>
            <w:r>
              <w:rPr>
                <w:color w:val="2D2D2D"/>
                <w:sz w:val="15"/>
                <w:szCs w:val="15"/>
              </w:rPr>
              <w:br/>
              <w:t>3.3.8,</w:t>
            </w:r>
            <w:r>
              <w:rPr>
                <w:color w:val="2D2D2D"/>
                <w:sz w:val="15"/>
                <w:szCs w:val="15"/>
              </w:rPr>
              <w:br/>
              <w:t>3.3.9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7.3.11,</w:t>
            </w:r>
            <w:r>
              <w:rPr>
                <w:color w:val="2D2D2D"/>
                <w:sz w:val="15"/>
                <w:szCs w:val="15"/>
              </w:rPr>
              <w:br/>
              <w:t>7.1.2,</w:t>
            </w:r>
            <w:r>
              <w:rPr>
                <w:color w:val="2D2D2D"/>
                <w:sz w:val="15"/>
                <w:szCs w:val="15"/>
              </w:rPr>
              <w:br/>
              <w:t>7.1.3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время-токовых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характеристик и </w:t>
            </w:r>
            <w:r>
              <w:rPr>
                <w:color w:val="2D2D2D"/>
                <w:sz w:val="15"/>
                <w:szCs w:val="15"/>
              </w:rPr>
              <w:lastRenderedPageBreak/>
              <w:t xml:space="preserve">границ </w:t>
            </w:r>
            <w:proofErr w:type="spellStart"/>
            <w:r>
              <w:rPr>
                <w:color w:val="2D2D2D"/>
                <w:sz w:val="15"/>
                <w:szCs w:val="15"/>
              </w:rPr>
              <w:t>преддугового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времени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3.3.10,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3.3.11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7.3.9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характеристики пропускаемого тока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7.3.12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характеристик интеграла Джоуля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3.3.14,</w:t>
            </w:r>
            <w:r>
              <w:rPr>
                <w:color w:val="2D2D2D"/>
                <w:sz w:val="15"/>
                <w:szCs w:val="15"/>
              </w:rPr>
              <w:br/>
              <w:t>3.3.15,</w:t>
            </w:r>
            <w:r>
              <w:rPr>
                <w:color w:val="2D2D2D"/>
                <w:sz w:val="15"/>
                <w:szCs w:val="15"/>
              </w:rPr>
              <w:br/>
              <w:t>3.3.16,</w:t>
            </w:r>
            <w:r>
              <w:rPr>
                <w:color w:val="2D2D2D"/>
                <w:sz w:val="15"/>
                <w:szCs w:val="15"/>
              </w:rPr>
              <w:br/>
              <w:t>3.3.17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7.3.13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характеристик перенапряжения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3.3.19,</w:t>
            </w:r>
            <w:r>
              <w:rPr>
                <w:color w:val="2D2D2D"/>
                <w:sz w:val="15"/>
                <w:szCs w:val="15"/>
              </w:rPr>
              <w:br/>
              <w:t>3.3.20,</w:t>
            </w:r>
            <w:r>
              <w:rPr>
                <w:color w:val="2D2D2D"/>
                <w:sz w:val="15"/>
                <w:szCs w:val="15"/>
              </w:rPr>
              <w:br/>
              <w:t>3.3.21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7.3.14</w:t>
            </w:r>
          </w:p>
        </w:tc>
      </w:tr>
      <w:tr w:rsidR="00275521" w:rsidTr="002755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указателя срабатывания и бойка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7.3.15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на надежность (кроме испытания на </w:t>
            </w:r>
            <w:proofErr w:type="spellStart"/>
            <w:r>
              <w:rPr>
                <w:color w:val="2D2D2D"/>
                <w:sz w:val="15"/>
                <w:szCs w:val="15"/>
              </w:rPr>
              <w:t>сохраняемость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Знак "+" означает, что испытание проводят,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не проводят, буква "И" - проводят, если это установлено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Последовательность проведения испытаний может быть уточнена в стандартах или технических условиях на предохранители конкретных серий и типов.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с периодичностью два года - для групп испытаний П1-П4 и три года - для групп П5-П9, если в стандартах или технических условиях на предохранители конкретных серий и типов не установлена меньшая периодичность.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6.4.2. Испытания по группам П2-П9 проводят на самостоятельных выборках плавких вставок предохранителей, прошедших испытания по группе П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предохранителей с плавкими вставками типа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по группам 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и П4 проводят последовательно на одной выборке плавких вставок, то же относится к группам П3 и П5.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 группе П</w:t>
      </w:r>
      <w:proofErr w:type="gramStart"/>
      <w:r>
        <w:rPr>
          <w:color w:val="2D2D2D"/>
          <w:sz w:val="15"/>
          <w:szCs w:val="15"/>
        </w:rPr>
        <w:t>7</w:t>
      </w:r>
      <w:proofErr w:type="gramEnd"/>
      <w:r>
        <w:rPr>
          <w:color w:val="2D2D2D"/>
          <w:sz w:val="15"/>
          <w:szCs w:val="15"/>
        </w:rPr>
        <w:t xml:space="preserve"> может проводиться на плавких вставках, прошедших испытания по группе П6.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 группам П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, П2, П3, П5, П7 допускается проводить на одной выборке держателей предохранителей, испытания по группам П4, П6, П8 и П9 проводят на самостоятельных выборках держателей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6.4.3. Выборки по группам испытаний должны комплектоваться предохранителями одного типоразмера с плавкими вставками на номинальные токи, указанные в табл.13, если плавкие вставки образуют однородную серию.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Плавкие вставки образуют однородную серию, если выполняются условия, изложенные в приложении 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Выборку предохранителей с неоднородной серией плавких вставок проводят в соответствии с требованиями стандартов или технических условий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6.4.4. Испытания по группам П1-П9 проводят по планам контроля, приведенным в табл.14.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3"/>
        <w:gridCol w:w="3065"/>
        <w:gridCol w:w="1794"/>
        <w:gridCol w:w="1837"/>
        <w:gridCol w:w="1990"/>
      </w:tblGrid>
      <w:tr w:rsidR="00275521" w:rsidTr="00275521">
        <w:trPr>
          <w:trHeight w:val="15"/>
        </w:trPr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испытаний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плана контроля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шт.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Приемочное число, шт.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число, шт.</w:t>
            </w:r>
          </w:p>
        </w:tc>
      </w:tr>
      <w:tr w:rsidR="00275521" w:rsidTr="0027552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Сплошной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Устанавливают в стандартах на предохранители конкретных серий и типов.</w:t>
            </w:r>
          </w:p>
        </w:tc>
      </w:tr>
      <w:tr w:rsidR="00275521" w:rsidTr="0027552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П2-П8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Двухступенчатый по </w:t>
            </w:r>
            <w:r>
              <w:rPr>
                <w:color w:val="2D2D2D"/>
                <w:sz w:val="15"/>
                <w:szCs w:val="15"/>
              </w:rPr>
              <w:br/>
              <w:t>ГОСТ 18242-72*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18440"/>
                  <wp:effectExtent l="19050" t="0" r="0" b="0"/>
                  <wp:docPr id="63" name="Рисунок 6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18440"/>
                  <wp:effectExtent l="19050" t="0" r="0" b="0"/>
                  <wp:docPr id="64" name="Рисунок 6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65" name="Рисунок 6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66" name="Рисунок 6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67" name="Рисунок 6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68" name="Рисунок 68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Двухступенчатый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</w:t>
            </w:r>
            <w:r>
              <w:rPr>
                <w:color w:val="2D2D2D"/>
                <w:sz w:val="15"/>
                <w:szCs w:val="15"/>
              </w:rPr>
              <w:br/>
              <w:t>приложению 7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69" name="Рисунок 6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70" name="Рисунок 7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25145" cy="218440"/>
                  <wp:effectExtent l="19050" t="0" r="8255" b="0"/>
                  <wp:docPr id="71" name="Рисунок 7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218440"/>
                  <wp:effectExtent l="19050" t="0" r="6350" b="0"/>
                  <wp:docPr id="72" name="Рисунок 7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97" type="#_x0000_t75" alt="ГОСТ 17242-86 (СТ СЭВ 3242-81) Предохранители плавкие силовые низковольтные. Общие технические условия" style="width:23.25pt;height:17.2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у</w:t>
      </w:r>
      <w:proofErr w:type="gramEnd"/>
      <w:r>
        <w:rPr>
          <w:color w:val="2D2D2D"/>
          <w:sz w:val="15"/>
          <w:szCs w:val="15"/>
        </w:rPr>
        <w:t>станавливают для суммарной выборки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218440"/>
            <wp:effectExtent l="19050" t="0" r="0" b="0"/>
            <wp:docPr id="74" name="Рисунок 7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Указанный план контроля относится в отдельности к каждой группе испытаний и к каждому номинальному току плавкой вставки из числа указанных в табл. 13.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выборки по группе П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определяют числом плавких вставок различных номинальных токов и держателей предохранителей, необходимых для проведения в полном объеме испытаний предохранителей на все номинальные токи испытуемого типоразмера по группам П2-П9.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План контроля для групп испытаний 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П3, П6, П7 является общим в пределах каждой группы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Каждый предохранитель выборки в пределах групп 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П3, П6, П7 должен пройти испытания всех видов в последовательности, указанной в табл. 13.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План контроля для групп П5 и П8 устанавливают отдельно для каждого значения испытательного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Объемы суммарных выборок плавких вставок каждого номинального тока испытуемого типоразмера для групп П5 и П8 должны определяться как сумма объемов выборок для всех испытательных токов в пределах каждой группы и указываться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6.4.5. План контроля для группы П</w:t>
      </w:r>
      <w:proofErr w:type="gramStart"/>
      <w:r>
        <w:rPr>
          <w:color w:val="2D2D2D"/>
          <w:sz w:val="15"/>
          <w:szCs w:val="15"/>
        </w:rPr>
        <w:t>9</w:t>
      </w:r>
      <w:proofErr w:type="gramEnd"/>
      <w:r>
        <w:rPr>
          <w:color w:val="2D2D2D"/>
          <w:sz w:val="15"/>
          <w:szCs w:val="15"/>
        </w:rPr>
        <w:t xml:space="preserve"> должен быть установлен отдельно для испытаний на долговечность и безотказность.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Объемы выборок определяют по приложению 8 отдельно для каждого испытания и устанавливают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6.4.6. Результаты периодических испытаний считают положительными, если предохранители, подвергнутые испытаниям, соответствуют требованиям стандартов или технических условий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Типовые испытания - по ГОСТ 12434-93.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МЕТОДЫ КОНТРОЛЯ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7.1. Общие положения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7.1.1. Испытания проводят в нормальных климатических условиях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 xml:space="preserve">, если в данном стандарте,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 не указаны иные условия проведения испытаний.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7.1.2. При проведении испытаний допускаемые отклонения значений измеряемых параметров от указанных в данном стандарте,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 не должны превышать: 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6292"/>
        <w:gridCol w:w="2579"/>
        <w:gridCol w:w="611"/>
        <w:gridCol w:w="397"/>
      </w:tblGrid>
      <w:tr w:rsidR="00275521" w:rsidTr="00275521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rPr>
          <w:gridAfter w:val="1"/>
          <w:wAfter w:w="480" w:type="dxa"/>
        </w:trPr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ток, 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+2; -0 и по табл.17-19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напряжение: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переменного тока, 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+5; -0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постоянного тока, 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+5; -0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коэффициент мощности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+0,05; -0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постоянная времени, мс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+0,05; -0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время, %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 </w:t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параметры воздействия механических и климатических факторов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75521">
              <w:rPr>
                <w:color w:val="2D2D2D"/>
                <w:sz w:val="15"/>
                <w:szCs w:val="15"/>
              </w:rPr>
              <w:t>ГОСТ 20.57.406-81</w:t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 При испытании погрешность измерения не должна превышать следующих значений: 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7221"/>
        <w:gridCol w:w="1417"/>
        <w:gridCol w:w="698"/>
        <w:gridCol w:w="454"/>
      </w:tblGrid>
      <w:tr w:rsidR="00275521" w:rsidTr="00275521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rPr>
          <w:gridAfter w:val="1"/>
          <w:wAfter w:w="480" w:type="dxa"/>
        </w:trPr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проверка массы, 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 </w:t>
            </w:r>
          </w:p>
        </w:tc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проверка электрического сопротивления, 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 </w:t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проверка сопротивления изоляции, 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739" w:type="dxa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измерение превышения температуры, %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 </w:t>
            </w:r>
          </w:p>
        </w:tc>
        <w:tc>
          <w:tcPr>
            <w:tcW w:w="739" w:type="dxa"/>
            <w:gridSpan w:val="2"/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7.2. Контроль предохранителей на соответствие требованиям к конструкции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7.2.1. Габаритные, установочные и присоединительные размеры предохранителей, плавких вставок держателей предохранителей и размеры выводов плавких вставок должны проверять в соответствии с требованиями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, метод 404-1, любыми средствами измерений, обеспечивающими измерение с погрешностями, не превышающими установленные </w:t>
      </w:r>
      <w:r w:rsidRPr="00275521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7.2.2. Внешний вид, массу, взаимозаменяемость проверяют по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7.2.3. Пробный монтаж (п.3.2.10) проводят по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 xml:space="preserve">. Значения крутящего момента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990"/>
      </w:tblGrid>
      <w:tr w:rsidR="00275521" w:rsidTr="00275521">
        <w:trPr>
          <w:trHeight w:val="15"/>
        </w:trPr>
        <w:tc>
          <w:tcPr>
            <w:tcW w:w="425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резьбы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Крутящий момент, Н·см</w:t>
            </w:r>
          </w:p>
        </w:tc>
      </w:tr>
      <w:tr w:rsidR="00275521" w:rsidTr="0027552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15,0 </w:t>
            </w:r>
          </w:p>
        </w:tc>
      </w:tr>
      <w:tr w:rsidR="00275521" w:rsidTr="0027552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квалификационных испытаниях прочность присоединения внешних проводников проверяют в следующем порядке: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устанавливают в отверстии вывода болт соответствующего размера;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навинчивают на болт гайку и затягивают ее до отказа тарированным инструментом таким образом, чтобы усилие не передавалось на основани</w:t>
      </w:r>
      <w:proofErr w:type="gramStart"/>
      <w:r>
        <w:rPr>
          <w:color w:val="2D2D2D"/>
          <w:sz w:val="15"/>
          <w:szCs w:val="15"/>
        </w:rPr>
        <w:t>е</w:t>
      </w:r>
      <w:proofErr w:type="gramEnd"/>
      <w:r>
        <w:rPr>
          <w:color w:val="2D2D2D"/>
          <w:sz w:val="15"/>
          <w:szCs w:val="15"/>
        </w:rPr>
        <w:t xml:space="preserve"> предохранителя или корпус плавкой вставки (для предохранителей без основания); при этом крутящий момент должен соответствовать указанному в табл.15;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навинчивают на болт вторую гайку и затягивают ее до отказа тарированным инструментом, чтобы усилие передавать на основани</w:t>
      </w:r>
      <w:proofErr w:type="gramStart"/>
      <w:r>
        <w:rPr>
          <w:color w:val="2D2D2D"/>
          <w:sz w:val="15"/>
          <w:szCs w:val="15"/>
        </w:rPr>
        <w:t>е</w:t>
      </w:r>
      <w:proofErr w:type="gramEnd"/>
      <w:r>
        <w:rPr>
          <w:color w:val="2D2D2D"/>
          <w:sz w:val="15"/>
          <w:szCs w:val="15"/>
        </w:rPr>
        <w:t xml:space="preserve"> предохранителя или корпус плавкой вставки для предохранителей без основания; при этом крутящий момент должен соответствовать </w:t>
      </w:r>
      <w:r>
        <w:rPr>
          <w:color w:val="2D2D2D"/>
          <w:sz w:val="15"/>
          <w:szCs w:val="15"/>
        </w:rPr>
        <w:pict>
          <v:shape id="_x0000_i1099" type="#_x0000_t75" alt="ГОСТ 17242-86 (СТ СЭВ 3242-81) Предохранители плавкие силовые низковольтные. Общие технические условия" style="width:15pt;height:18.75pt"/>
        </w:pict>
      </w:r>
      <w:r>
        <w:rPr>
          <w:color w:val="2D2D2D"/>
          <w:sz w:val="15"/>
          <w:szCs w:val="15"/>
        </w:rPr>
        <w:t>момента, указанного в табл.15.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испытания, если резьбовые и контактные соединения не ослабились и не получили повреждений, препятствующих их дальнейшей работе.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7.2.4. Проверку качества заполнения плавкой вставки наполнителем и отсутствия его утечки, испытания на механическую износостойкость контактов плавкой вставки и держателя предохранителя проводят по методике, установленной в стандартах или технических условиях на конкретные серии и типы предохранителей.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7.3. Контроль предохранителей на соответствие требованиям к электрическим параметрам и характеристикам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7.3.1. Проверка электрического сопротивления плавкой вставки (п.3.3.1) должна проводиться в соответствии с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 между контактами плавкой вставки в холодном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Сопротивление должно измеряться при постоянном токе, не превышающем 10% номинального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Результаты проверки считают удовлетворительными, если электрическое сопротивление находится в пределах, установленных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7.3.2. Проверку изоляции предохранителя следует проводить в соответствии с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Испытаниям следует подвергать полностью собранный предохранитель с плавкой вставкой наибольших размеров, предусмотренных для данного держателя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в предохранителе предусмотрено приспособление для замены плавких вставок и дополнительные изоляционные части, например, перегородки, то испытания должны проводить с этими частями, установленными в рабочем положении.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Поверхности плавкой вставки, приспособления для замены плавкой вставки, держателя плавкой вставки, к которым возможно прикосновение при замене плавкой вставки, должны быть обернуты металлической фольгой, если они из изоляционного материала, и присоединены к корпусу предохранителя; если они из металла, то их присоединяют к корпусу непосредственно.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Основания предохранителя крепят на металлической плите в предусмотренных точках.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изоляции не проводят на предохранителях, состоящих только из плавкой вставки или из плавкой вставки и контактов основания, предназначенных для крепления на изоляционных основаниях комплектных устройств.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изоляции проводят в холодном состоянии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7.3.3. Сопротивление изоляции следует измерять при установленных плавких вставках и приспособлении для их замены </w:t>
      </w:r>
      <w:proofErr w:type="gramStart"/>
      <w:r>
        <w:rPr>
          <w:color w:val="2D2D2D"/>
          <w:sz w:val="15"/>
          <w:szCs w:val="15"/>
        </w:rPr>
        <w:t>между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электрически соединенными между собой выводами предохранителя и металлической конструкцией, на которой укреплен предохранитель;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б) электрически соединенными между собой выводами предохранителя, а также выходами свободных контактов и приспособлением для замены плавкой вставки.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7.3.4. При проверке электрической прочности изоляции испытательное напряжение должно быть поочередно приложено </w:t>
      </w:r>
      <w:proofErr w:type="gramStart"/>
      <w:r>
        <w:rPr>
          <w:color w:val="2D2D2D"/>
          <w:sz w:val="15"/>
          <w:szCs w:val="15"/>
        </w:rPr>
        <w:t>между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точками, указанными в п.7.3.3;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выводами полюсов многополюсного предохранителя при установленных плавких вставках и приспособлении для их замены;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электрически соединенными между собой выводами предохранителя и электрически соединенными между собой выводами свободных контактов при установленных плавких вставках и приспособлении для их замены;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выводами каждого полюса предохранителя без плавкой вставки, установленным держателем плавкой вставки и приспособлением для замены плавких вставок;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выводами каждого полюса свободных контактов при разомкнутых контактах;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выводами полюсов свободных контактов;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металлическими частями приспособления для замены плавкой вставки, которые могут быть под различными потенциалами после срабатывания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7.3.5. Испытание на нагревание следует проводить в соответствии с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7.3.5.1. При квалификационных испытаниях нагревание предохранителей должно проводиться номинальным током при верхнем рабочем значении температуры окружающего воздуха.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Квалификационные испытания предохранителей, предназначенных для работы при температуре окружающего воздуха, отличной от верхнего рабочего значения, должны проводиться также и при соответствующих значениях температуры и соответствующих им значениях рабочих токов.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периодических испытаниях нагревание проводят номинальным током в нормальных климатических условиях испытаний.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7.3.5.2. При испытании предохранитель должен быть установлен на открытой панели в вертикальном положении, если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 не установлено иное положение.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Предохранители без основания, с плавкими вставками типов </w:t>
      </w:r>
      <w:proofErr w:type="spellStart"/>
      <w:r>
        <w:rPr>
          <w:color w:val="2D2D2D"/>
          <w:sz w:val="15"/>
          <w:szCs w:val="15"/>
        </w:rPr>
        <w:t>а</w:t>
      </w:r>
      <w:proofErr w:type="gramStart"/>
      <w:r>
        <w:rPr>
          <w:color w:val="2D2D2D"/>
          <w:sz w:val="15"/>
          <w:szCs w:val="15"/>
        </w:rPr>
        <w:t>R</w:t>
      </w:r>
      <w:proofErr w:type="spellEnd"/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испытывают на нагревание на стандартной испытательной установке, схема которой приведена в приложении 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Плотность номинального тока в проводах, являющихся частью испытательной установки, должна быть от 1 до 1,6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/мм</w:t>
      </w:r>
      <w:r>
        <w:rPr>
          <w:color w:val="2D2D2D"/>
          <w:sz w:val="15"/>
          <w:szCs w:val="15"/>
        </w:rPr>
        <w:pict>
          <v:shape id="_x0000_i1100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 для проводников из меди и от 0,5 до 0,8 А/мм</w:t>
      </w:r>
      <w:r>
        <w:rPr>
          <w:color w:val="2D2D2D"/>
          <w:sz w:val="15"/>
          <w:szCs w:val="15"/>
        </w:rPr>
        <w:pict>
          <v:shape id="_x0000_i1101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 - для проводников из алюминия и его сплавов. Отношение ширины проводников к толщине должно быть 10:1 для номинальных токов ниже 200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5:1 - для номинальных токов, равных и более 200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одной испытательной установке испытывают только один предохранитель.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конструкция предохранителя не допускает его монтажа на стандартной установке, то в протоколе испытаний должен быть описан способ установки, используемый при испытании.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Сечение и длина медных проводов и шин, в том числе применяемых для последовательного соединения полюсов многополюсного предохранителя, а также присоединяемых к стандартной испытательной установке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7.3.5.3. Испытание предохранителей постоянного тока следует проводить при постоянном токе; испытание предохранителей переменного тока или переменного и постоянного тока следует проводить при переменном токе номинальной частоты. Допускается проведение испытаний и при частоте, отличной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номинальной</w:t>
      </w:r>
      <w:proofErr w:type="gramEnd"/>
      <w:r>
        <w:rPr>
          <w:color w:val="2D2D2D"/>
          <w:sz w:val="15"/>
          <w:szCs w:val="15"/>
        </w:rPr>
        <w:t xml:space="preserve">, если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предохраниетли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 установлена поправка на величину испытательного тока при соответствующей испытательной частоте.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Напряжение испытательной цепи не нормируют.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7.3.5.4. </w:t>
      </w:r>
      <w:proofErr w:type="spellStart"/>
      <w:r>
        <w:rPr>
          <w:color w:val="2D2D2D"/>
          <w:sz w:val="15"/>
          <w:szCs w:val="15"/>
        </w:rPr>
        <w:t>Предохртанитель</w:t>
      </w:r>
      <w:proofErr w:type="spellEnd"/>
      <w:r>
        <w:rPr>
          <w:color w:val="2D2D2D"/>
          <w:sz w:val="15"/>
          <w:szCs w:val="15"/>
        </w:rPr>
        <w:t xml:space="preserve"> считают выдержавшим испытание, если превышения температуры частей предохранителя соответствуют п.3.3.5 и изоляционные части предохранителя не претерпели недопустимых деформаций.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7.3.6. Проверку потерь мощности следует проводить при установившемся тепловом состоянии предохранителя, нагретого номинальным током при условиях, установленных в пп.7.3.5.2 и 7.3.5.3.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Потери мощности измеряют между точками на контактах плавкой вставки, указанными в приложении 12 и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Результат проверки считают удовлетворительным, если величина потерь мощности не превышает установленной в стандартах или технических условиях на 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7.3.7. Испытание условным током плавления и условным током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 xml:space="preserve"> предохранителей следует проводить, начиная с холодного состояния предохранителя, при условиях, указанных в пп.7.3.5.2 и 7.3.5.3.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7.3.7.1. Условным током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 xml:space="preserve"> при периодических и квалификационных испытаниях следует испытывать предохранители с плавкими вставками, имеющими наибольшее электрическое сопротивление, из числа образцов общей выборки.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Предохранитель считают выдержавшим испытание условным током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>, если в течение условного времени плавкий элемент плавкой вставки не расплавится.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7.3.7.2. Условным током плавления при периодических и квалификационных испытаниях следует испытывать предохранители с плавкими вставками, имеющими наименьшее электрическое сопротивление, из числа образцов общей выборки.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 условным током плавления, если плавкий элемент плавкой вставки расплавится в течение условного времени. Допускается появление трещин на корпусе и расплавление припоев в местах пайки плавких вставок.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7.3.8. Испытание номинальным током плавких вставок в циклическом режиме проводят при условиях, указанных в п.7.3.5.3.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7.3.8.1. Плавкую вставку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 подвергают в течение 100 ч воздействию циклических нагрузок. Каждый цикл состоит из периода нагрузки, равной 1,05 номинального тока, в течение условного времени и периода без нагрузки, равного 0,1 этого времени.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этого плавкую вставку подвергают испытанию условным током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 xml:space="preserve"> в соответствии с п.7.3.10.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проверку номинального тока, если он выдержит испытание в соответствии с п.7.3.10.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7.3.8.2. Плавкие вставки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подвергают воздействию 100 испытательных циклов, каждый из которых состоит из периода нагрузки номинальным током в течение 0,1 условного времени и периода без нагрузки той же продолжительности.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Плавкую вставку считают выдержавшей испытание, если ее сопротивление после испытания не изменилось более чем на 5%.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7.3.9. </w:t>
      </w:r>
      <w:proofErr w:type="spellStart"/>
      <w:proofErr w:type="gramStart"/>
      <w:r>
        <w:rPr>
          <w:color w:val="2D2D2D"/>
          <w:sz w:val="15"/>
          <w:szCs w:val="15"/>
        </w:rPr>
        <w:t>Время-токовые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и границы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следует проверять по осциллограммам, полученным при испытании в соответствии с п.7.3.11.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осциллограммам определяют время: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отключения - с момента появления тока до момента его полного прекращения;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- с момента появления тока до момента появления напряжения на дуге.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периодических испытаниях, если температура окружающего воздуха при испытании на отключающую способность отличается от (25±10) °С, то испытания токами </w:t>
      </w:r>
      <w:r>
        <w:rPr>
          <w:color w:val="2D2D2D"/>
          <w:sz w:val="15"/>
          <w:szCs w:val="15"/>
        </w:rPr>
        <w:pict>
          <v:shape id="_x0000_i1102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03" type="#_x0000_t75" alt="ГОСТ 17242-86 (СТ СЭВ 3242-81) Предохранители плавкие силовые низковольтные. Общие технические условия" style="width:12.75pt;height:18pt"/>
        </w:pict>
      </w:r>
      <w:r>
        <w:rPr>
          <w:color w:val="2D2D2D"/>
          <w:sz w:val="15"/>
          <w:szCs w:val="15"/>
        </w:rPr>
        <w:t> по табл.17 должны быть повторены при температуре окружающего воздуха (25±10)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этом допускается проводить испытания при напряжении, меньшем номинального, с целью проверки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плавких вставок.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периодических испытаниях плавких вставок на номинальные токи, меньшие номинального тока испытуемого типоразмера предохранителя, достаточно проверить только </w:t>
      </w:r>
      <w:proofErr w:type="spellStart"/>
      <w:r>
        <w:rPr>
          <w:color w:val="2D2D2D"/>
          <w:sz w:val="15"/>
          <w:szCs w:val="15"/>
        </w:rPr>
        <w:t>преддуговые</w:t>
      </w:r>
      <w:proofErr w:type="spellEnd"/>
      <w:r>
        <w:rPr>
          <w:color w:val="2D2D2D"/>
          <w:sz w:val="15"/>
          <w:szCs w:val="15"/>
        </w:rPr>
        <w:t xml:space="preserve"> времена при температуре окружающего воздуха (25±10)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пониженном</w:t>
      </w:r>
      <w:proofErr w:type="gramEnd"/>
      <w:r>
        <w:rPr>
          <w:color w:val="2D2D2D"/>
          <w:sz w:val="15"/>
          <w:szCs w:val="15"/>
        </w:rPr>
        <w:t xml:space="preserve"> напряжении и значениях тока отключения, указанных в табл.16.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7"/>
        <w:gridCol w:w="5432"/>
      </w:tblGrid>
      <w:tr w:rsidR="00275521" w:rsidTr="00275521">
        <w:trPr>
          <w:trHeight w:val="15"/>
        </w:trPr>
        <w:tc>
          <w:tcPr>
            <w:tcW w:w="535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плавких вставок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тока отключения к </w:t>
            </w:r>
            <w:proofErr w:type="gramStart"/>
            <w:r>
              <w:rPr>
                <w:color w:val="2D2D2D"/>
                <w:sz w:val="15"/>
                <w:szCs w:val="15"/>
              </w:rPr>
              <w:t>номинальному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275521" w:rsidTr="0027552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g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2,5-4 </w:t>
            </w:r>
          </w:p>
        </w:tc>
      </w:tr>
      <w:tr w:rsidR="00275521" w:rsidTr="0027552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 </w:t>
            </w:r>
          </w:p>
        </w:tc>
      </w:tr>
      <w:tr w:rsidR="00275521" w:rsidTr="0027552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10-20 </w:t>
            </w:r>
          </w:p>
        </w:tc>
      </w:tr>
      <w:tr w:rsidR="00275521" w:rsidTr="0027552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а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1-1,5 </w:t>
            </w:r>
          </w:p>
        </w:tc>
      </w:tr>
      <w:tr w:rsidR="00275521" w:rsidTr="0027552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2-3 </w:t>
            </w:r>
          </w:p>
        </w:tc>
      </w:tr>
      <w:tr w:rsidR="00275521" w:rsidTr="0027552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 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5"/>
        <w:gridCol w:w="1390"/>
        <w:gridCol w:w="1089"/>
        <w:gridCol w:w="963"/>
        <w:gridCol w:w="1263"/>
        <w:gridCol w:w="1297"/>
        <w:gridCol w:w="1713"/>
        <w:gridCol w:w="1249"/>
      </w:tblGrid>
      <w:tr w:rsidR="00275521" w:rsidTr="00275521">
        <w:trPr>
          <w:trHeight w:val="15"/>
        </w:trPr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отключения 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17242-86 (СТ СЭВ 3242-81) Предохранители плавкие силовые низковольтные. Общие технические условия" style="width:14.25pt;height:18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для плавких вставок типа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величину тока,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Возвр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щающееся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напряжение,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мощности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включения тока после нуля напряжения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</w:t>
            </w:r>
            <w:r>
              <w:rPr>
                <w:color w:val="2D2D2D"/>
                <w:sz w:val="15"/>
                <w:szCs w:val="15"/>
              </w:rPr>
              <w:br/>
              <w:t xml:space="preserve">появления дуги после нуля </w:t>
            </w:r>
            <w:r>
              <w:rPr>
                <w:color w:val="2D2D2D"/>
                <w:sz w:val="15"/>
                <w:szCs w:val="15"/>
              </w:rPr>
              <w:lastRenderedPageBreak/>
              <w:t>напряжения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g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a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aR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электрические градусы</w:t>
            </w:r>
          </w:p>
        </w:tc>
      </w:tr>
      <w:tr w:rsidR="00275521" w:rsidTr="00275521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ток отключения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17242-86 (СТ СЭВ 3242-81) Предохранители плавкие силовые низковольтные. Общие технические условия" style="width:12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</w:t>
            </w:r>
            <w:r>
              <w:rPr>
                <w:color w:val="2D2D2D"/>
                <w:sz w:val="15"/>
                <w:szCs w:val="15"/>
              </w:rPr>
              <w:br/>
              <w:t>-0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66065"/>
                  <wp:effectExtent l="19050" t="0" r="0" b="0"/>
                  <wp:docPr id="82" name="Рисунок 8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</w:t>
            </w:r>
            <w:r>
              <w:rPr>
                <w:color w:val="2D2D2D"/>
                <w:sz w:val="15"/>
                <w:szCs w:val="15"/>
              </w:rPr>
              <w:br/>
              <w:t>табл.2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Устанавливается стандартами или техническими условиями на конкретные серии и типы предохранителей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40* до 65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t>т 65* до 90</w:t>
            </w:r>
          </w:p>
        </w:tc>
      </w:tr>
      <w:tr w:rsidR="00275521" w:rsidTr="00275521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наибольшей энергии дуги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7" type="#_x0000_t75" alt="ГОСТ 17242-86 (СТ СЭВ 3242-81) Предохранители плавкие силовые низковольтные. Общие технические условия" style="width:24pt;height:21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88975" cy="225425"/>
                  <wp:effectExtent l="19050" t="0" r="0" b="0"/>
                  <wp:docPr id="84" name="Рисунок 8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88975" cy="225425"/>
                  <wp:effectExtent l="19050" t="0" r="0" b="0"/>
                  <wp:docPr id="85" name="Рисунок 8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59435" cy="225425"/>
                  <wp:effectExtent l="19050" t="0" r="0" b="0"/>
                  <wp:docPr id="86" name="Рисунок 8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18440"/>
                  <wp:effectExtent l="19050" t="0" r="0" b="0"/>
                  <wp:docPr id="87" name="Рисунок 8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218440"/>
                  <wp:effectExtent l="19050" t="0" r="0" b="0"/>
                  <wp:docPr id="88" name="Рисунок 88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+20</w:t>
            </w:r>
            <w:r>
              <w:rPr>
                <w:color w:val="2D2D2D"/>
                <w:sz w:val="15"/>
                <w:szCs w:val="15"/>
              </w:rPr>
              <w:br/>
              <w:t>-0 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225425"/>
                  <wp:effectExtent l="19050" t="0" r="0" b="0"/>
                  <wp:docPr id="89" name="Рисунок 8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25425"/>
                  <wp:effectExtent l="19050" t="0" r="0" b="0"/>
                  <wp:docPr id="90" name="Рисунок 9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 </w:t>
      </w:r>
      <w:r>
        <w:rPr>
          <w:color w:val="2D2D2D"/>
          <w:sz w:val="15"/>
          <w:szCs w:val="15"/>
        </w:rPr>
        <w:br/>
        <w:t xml:space="preserve">* Для плавких вставок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испытание проводят при угле от 65 до 90 электрических градусов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**</w:t>
      </w:r>
      <w:r>
        <w:rPr>
          <w:color w:val="2D2D2D"/>
          <w:sz w:val="15"/>
          <w:szCs w:val="15"/>
        </w:rPr>
        <w:pict>
          <v:shape id="_x0000_i1115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>аименьший ток отключения.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На переменном токе ток </w:t>
      </w:r>
      <w:r>
        <w:rPr>
          <w:color w:val="2D2D2D"/>
          <w:sz w:val="15"/>
          <w:szCs w:val="15"/>
        </w:rPr>
        <w:pict>
          <v:shape id="_x0000_i1116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 xml:space="preserve"> ориентировочно равен 3-4-кратному значению тока, при котором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составляет один полупериод.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переменном токе, если ток наибольшей энергии дуги </w:t>
      </w:r>
      <w:r>
        <w:rPr>
          <w:color w:val="2D2D2D"/>
          <w:sz w:val="15"/>
          <w:szCs w:val="15"/>
        </w:rPr>
        <w:pict>
          <v:shape id="_x0000_i1117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больше наибольшего тока отключения </w:t>
      </w:r>
      <w:r>
        <w:rPr>
          <w:color w:val="2D2D2D"/>
          <w:sz w:val="15"/>
          <w:szCs w:val="15"/>
        </w:rPr>
        <w:pict>
          <v:shape id="_x0000_i1118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, то испытание токами и </w:t>
      </w:r>
      <w:r>
        <w:rPr>
          <w:color w:val="2D2D2D"/>
          <w:sz w:val="15"/>
          <w:szCs w:val="15"/>
        </w:rPr>
        <w:pict>
          <v:shape id="_x0000_i1119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должны быть заменены испытанием при токе </w:t>
      </w:r>
      <w:r>
        <w:rPr>
          <w:color w:val="2D2D2D"/>
          <w:sz w:val="15"/>
          <w:szCs w:val="15"/>
        </w:rPr>
        <w:pict>
          <v:shape id="_x0000_i1120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, проведенном при следующих значениях угла включения тока после нуля напряжения: 0, 30, 60, 90, 120 электрических градусов. Если при испытании током </w:t>
      </w:r>
      <w:r>
        <w:rPr>
          <w:color w:val="2D2D2D"/>
          <w:sz w:val="15"/>
          <w:szCs w:val="15"/>
        </w:rPr>
        <w:pict>
          <v:shape id="_x0000_i1121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будут выполнены условия испытания током </w:t>
      </w:r>
      <w:r>
        <w:rPr>
          <w:color w:val="2D2D2D"/>
          <w:sz w:val="15"/>
          <w:szCs w:val="15"/>
        </w:rPr>
        <w:pict>
          <v:shape id="_x0000_i1122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в одном или нескольких испытаниях, то испытание током </w:t>
      </w:r>
      <w:r>
        <w:rPr>
          <w:color w:val="2D2D2D"/>
          <w:sz w:val="15"/>
          <w:szCs w:val="15"/>
        </w:rPr>
        <w:pict>
          <v:shape id="_x0000_i1123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не проводят.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постоянном токе, если во время испытания током </w:t>
      </w:r>
      <w:r>
        <w:rPr>
          <w:color w:val="2D2D2D"/>
          <w:sz w:val="15"/>
          <w:szCs w:val="15"/>
        </w:rPr>
        <w:pict>
          <v:shape id="_x0000_i1124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дуга появляется при токе, равном или большем </w:t>
      </w:r>
      <w:r>
        <w:rPr>
          <w:color w:val="2D2D2D"/>
          <w:sz w:val="15"/>
          <w:szCs w:val="15"/>
        </w:rPr>
        <w:pict>
          <v:shape id="_x0000_i1125" type="#_x0000_t75" alt="ГОСТ 17242-86 (СТ СЭВ 3242-81) Предохранители плавкие силовые низковольтные. Общие технические условия" style="width:27pt;height:17.25pt"/>
        </w:pict>
      </w:r>
      <w:r>
        <w:rPr>
          <w:color w:val="2D2D2D"/>
          <w:sz w:val="15"/>
          <w:szCs w:val="15"/>
        </w:rPr>
        <w:t>, то испытание током </w:t>
      </w:r>
      <w:r>
        <w:rPr>
          <w:color w:val="2D2D2D"/>
          <w:sz w:val="15"/>
          <w:szCs w:val="15"/>
        </w:rPr>
        <w:pict>
          <v:shape id="_x0000_i1126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не проводят.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квалификационных испытаниях должны быть проведены также испытания при параметрах цепи и значениях температуры окружающего воздуха, установленных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Правила построения </w:t>
      </w:r>
      <w:proofErr w:type="spellStart"/>
      <w:proofErr w:type="gramStart"/>
      <w:r>
        <w:rPr>
          <w:color w:val="2D2D2D"/>
          <w:sz w:val="15"/>
          <w:szCs w:val="15"/>
        </w:rPr>
        <w:t>время-токовых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 при квалификационных испытаниях приведены в приложении 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Предохранители считают выдержавшими испытание, если полученные во время испытания точки характеристик соответствуют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Проверке границ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подвергают предохранители с плавкими вставками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предохранители пропускают испытательные токи, значения которых выбирают из табл.3 в зависимости от номинальных токов плавких вставок.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Предохранители считают выдержавшими проверку, если плавкие элементы плавких вставок не расплавятся при минимальных значениях токов и расплавятся при максимальных значениях токов в течение времени, указанного в табл.3 для соответствующих значений токов.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7.3.10. Перегрузочную способность предохранителей проверяют при условиях, указанных в пп.7.3.5.2 и 7.3.5.3.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7.3.10.1. Плавкие вставки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 xml:space="preserve"> подвергают воздействию 50 импульсов тока, равного 0,8 тока, соответствующего </w:t>
      </w:r>
      <w:proofErr w:type="spellStart"/>
      <w:r>
        <w:rPr>
          <w:color w:val="2D2D2D"/>
          <w:sz w:val="15"/>
          <w:szCs w:val="15"/>
        </w:rPr>
        <w:t>преддуговому</w:t>
      </w:r>
      <w:proofErr w:type="spellEnd"/>
      <w:r>
        <w:rPr>
          <w:color w:val="2D2D2D"/>
          <w:sz w:val="15"/>
          <w:szCs w:val="15"/>
        </w:rPr>
        <w:t xml:space="preserve"> времени 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на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каждого импульса - 5 с, интервал времени между импульсами - 0,2 условного времени.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7.3.10.2. Плавкие вставки </w:t>
      </w:r>
      <w:proofErr w:type="gramStart"/>
      <w:r>
        <w:rPr>
          <w:color w:val="2D2D2D"/>
          <w:sz w:val="15"/>
          <w:szCs w:val="15"/>
        </w:rPr>
        <w:t>типа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 xml:space="preserve"> подвергают воздействию 50 импульсов условного тока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Продолжительность каждого импульса соответствует указанной на перегрузочной характеристике, интервал времени между импульсами должен превышать длительность импульса в 30 раз.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7.3.10.3. После охлаждения плавких вставок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до температуры окружающего воздуха плавкие вставки подвергают воздействию током, при котором проводилось испытание на перегрузку.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7.3.10.4. Плавкие вставки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подвергают воздействию 100 испытательных циклов продолжительностью 0,2 условного времени, указанного в табл.1. Значение испытательного тока и время его протекания должны быть установлены в стандартах на предохранители конкретных серий и типов в соответствии с перегрузочной характеристикой, период отключенного состояния должен составлять остальную часть цикла.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Плавкую вставку считают выдержавшей испытание, если ее сопротивление после испытания не изменилось.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7.3.11. Испытание на отключающую способность следует проводить в соответствии с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7.3.11.1. При испытании полностью собранный предохранитель должен быть установлен в вертикальном положении. Присоединительные шины и провода с сечением, указанным в п.7.3.5.3, должны располагаться параллельно крепежной плоскости основания предохранителя. На расстоянии не более 200 мм от вывода предохранителя проводники должны быть надежно укреплены и отогнуты под прямым углом назад.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 испытании токами </w:t>
      </w:r>
      <w:r>
        <w:rPr>
          <w:color w:val="2D2D2D"/>
          <w:sz w:val="15"/>
          <w:szCs w:val="15"/>
        </w:rPr>
        <w:pict>
          <v:shape id="_x0000_i1127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8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 xml:space="preserve"> (табл.17) применять провода и шины с сечением, отличным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указанного в п.7.3.5.3.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испытании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плавкую вставку монтируют в условиях, сходных с условиями эксплуатации, в частности, в части расположения проводников. Например, если в эксплуатации плавкую вставку жестко крепят только одним концом, при испытаниях ее необходимо крепить аналогично.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7.3.11.2. Испытание переменным током следует проводить при номинальной частоте предохранителя с допусками для частоты 50 Гц</w:t>
      </w:r>
      <w:r>
        <w:rPr>
          <w:color w:val="2D2D2D"/>
          <w:sz w:val="15"/>
          <w:szCs w:val="15"/>
        </w:rPr>
        <w:pict>
          <v:shape id="_x0000_i1129" type="#_x0000_t75" alt="ГОСТ 17242-86 (СТ СЭВ 3242-81) Предохранители плавкие силовые низковольтные. Общие технические условия" style="width:18pt;height:21pt"/>
        </w:pict>
      </w:r>
      <w:r>
        <w:rPr>
          <w:color w:val="2D2D2D"/>
          <w:sz w:val="15"/>
          <w:szCs w:val="15"/>
        </w:rPr>
        <w:t>%, для прочих частот ±20%.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постоянным током действующее значение высших гармоник не должно превышать 5% среднего значения напряжения постоянного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следует проводить в однофазной цепи по схеме, приведенной на чертеже.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предохранителей, предназначенных для работы только в трехфазной цепи, следует проводить в трехфазной цепи в соответствии с требованиями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 и стандартами или техническими условиями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Рис. - Типовая схема цепи для испытания предохранителя на отключающую способность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Типовая схема цепи для испытания предохранителя на отключающую способность</w:t>
      </w:r>
      <w:r>
        <w:rPr>
          <w:b/>
          <w:bCs/>
          <w:color w:val="2D2D2D"/>
          <w:sz w:val="15"/>
          <w:szCs w:val="15"/>
        </w:rPr>
        <w:br/>
      </w: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1412240"/>
            <wp:effectExtent l="19050" t="0" r="3810" b="0"/>
            <wp:docPr id="106" name="Рисунок 10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G</w:t>
      </w:r>
      <w:r>
        <w:rPr>
          <w:color w:val="2D2D2D"/>
          <w:sz w:val="15"/>
          <w:szCs w:val="15"/>
        </w:rPr>
        <w:t> - источник питания; </w:t>
      </w:r>
      <w:r>
        <w:rPr>
          <w:i/>
          <w:iCs/>
          <w:color w:val="2D2D2D"/>
          <w:sz w:val="15"/>
          <w:szCs w:val="15"/>
        </w:rPr>
        <w:t>S1</w:t>
      </w:r>
      <w:r>
        <w:rPr>
          <w:color w:val="2D2D2D"/>
          <w:sz w:val="15"/>
          <w:szCs w:val="15"/>
        </w:rPr>
        <w:t> - аппарат, защищающий источник питания; </w:t>
      </w:r>
      <w:r>
        <w:rPr>
          <w:i/>
          <w:iCs/>
          <w:color w:val="2D2D2D"/>
          <w:sz w:val="15"/>
          <w:szCs w:val="15"/>
        </w:rPr>
        <w:t>S2</w:t>
      </w:r>
      <w:r>
        <w:rPr>
          <w:color w:val="2D2D2D"/>
          <w:sz w:val="15"/>
          <w:szCs w:val="15"/>
        </w:rPr>
        <w:t> - аппарат, замыкающий цепь; </w:t>
      </w:r>
      <w:r>
        <w:rPr>
          <w:i/>
          <w:iCs/>
          <w:color w:val="2D2D2D"/>
          <w:sz w:val="15"/>
          <w:szCs w:val="15"/>
        </w:rPr>
        <w:t>Е</w:t>
      </w:r>
      <w:r>
        <w:rPr>
          <w:color w:val="2D2D2D"/>
          <w:sz w:val="15"/>
          <w:szCs w:val="15"/>
        </w:rPr>
        <w:t> - устройство для регулировки фазы включения;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 - измерительный шунт; </w:t>
      </w:r>
      <w:r>
        <w:rPr>
          <w:i/>
          <w:iCs/>
          <w:color w:val="2D2D2D"/>
          <w:sz w:val="15"/>
          <w:szCs w:val="15"/>
        </w:rPr>
        <w:t>F</w:t>
      </w:r>
      <w:r>
        <w:rPr>
          <w:color w:val="2D2D2D"/>
          <w:sz w:val="15"/>
          <w:szCs w:val="15"/>
        </w:rPr>
        <w:t> - испытуемый предохранитель; </w:t>
      </w:r>
      <w:r>
        <w:rPr>
          <w:i/>
          <w:iCs/>
          <w:color w:val="2D2D2D"/>
          <w:sz w:val="15"/>
          <w:szCs w:val="15"/>
        </w:rPr>
        <w:t>Х</w:t>
      </w:r>
      <w:r>
        <w:rPr>
          <w:color w:val="2D2D2D"/>
          <w:sz w:val="15"/>
          <w:szCs w:val="15"/>
        </w:rPr>
        <w:t> - съемный проводник, используемый для калибровки цепи; </w:t>
      </w:r>
      <w:r>
        <w:rPr>
          <w:i/>
          <w:iCs/>
          <w:color w:val="2D2D2D"/>
          <w:sz w:val="15"/>
          <w:szCs w:val="15"/>
        </w:rPr>
        <w:t>R</w:t>
      </w:r>
      <w:r>
        <w:rPr>
          <w:color w:val="2D2D2D"/>
          <w:sz w:val="15"/>
          <w:szCs w:val="15"/>
        </w:rPr>
        <w:t> - регулируемое сопротивление; </w:t>
      </w:r>
      <w:r>
        <w:rPr>
          <w:i/>
          <w:iCs/>
          <w:color w:val="2D2D2D"/>
          <w:sz w:val="15"/>
          <w:szCs w:val="15"/>
        </w:rPr>
        <w:t>L</w:t>
      </w:r>
      <w:r>
        <w:rPr>
          <w:color w:val="2D2D2D"/>
          <w:sz w:val="15"/>
          <w:szCs w:val="15"/>
        </w:rPr>
        <w:t> - регулируемая индуктивность; </w:t>
      </w:r>
      <w:r>
        <w:rPr>
          <w:i/>
          <w:iCs/>
          <w:color w:val="2D2D2D"/>
          <w:sz w:val="15"/>
          <w:szCs w:val="15"/>
        </w:rPr>
        <w:t>Р2</w:t>
      </w:r>
      <w:r>
        <w:rPr>
          <w:color w:val="2D2D2D"/>
          <w:sz w:val="15"/>
          <w:szCs w:val="15"/>
        </w:rPr>
        <w:t> - измерительная цепь, регистрирующая ток; </w:t>
      </w:r>
      <w:r>
        <w:rPr>
          <w:i/>
          <w:iCs/>
          <w:color w:val="2D2D2D"/>
          <w:sz w:val="15"/>
          <w:szCs w:val="15"/>
        </w:rPr>
        <w:t>Р3</w:t>
      </w:r>
      <w:r>
        <w:rPr>
          <w:color w:val="2D2D2D"/>
          <w:sz w:val="15"/>
          <w:szCs w:val="15"/>
        </w:rPr>
        <w:t> - измерительная цепь, регистрирующая напряжение при испытании предохранителя;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t>- измерительная цепь, регистрирующая напряжение при калибровке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Параметры испытательной цепи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табл.17 на переменном токе и табл.18 - на постоянном токе.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8"/>
        <w:gridCol w:w="1926"/>
        <w:gridCol w:w="1398"/>
        <w:gridCol w:w="1403"/>
        <w:gridCol w:w="1404"/>
        <w:gridCol w:w="1580"/>
      </w:tblGrid>
      <w:tr w:rsidR="00275521" w:rsidTr="00275521">
        <w:trPr>
          <w:trHeight w:val="15"/>
        </w:trPr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отключения 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17242-86 (СТ СЭВ 3242-81) Предохранители плавкие силовые низковольтные. Общие технические условия" style="width:14.25pt;height:18pt"/>
              </w:pict>
            </w:r>
            <w:r>
              <w:rPr>
                <w:color w:val="2D2D2D"/>
                <w:sz w:val="15"/>
                <w:szCs w:val="15"/>
              </w:rPr>
              <w:t> для плавких вставок типов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величину тока, %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Возвращающееся напряжение,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Постоянная времени, мс</w:t>
            </w: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всех типов, </w:t>
            </w:r>
            <w:r>
              <w:rPr>
                <w:color w:val="2D2D2D"/>
                <w:sz w:val="15"/>
                <w:szCs w:val="15"/>
              </w:rPr>
              <w:br/>
              <w:t xml:space="preserve">кроме </w:t>
            </w:r>
            <w:proofErr w:type="spellStart"/>
            <w:r>
              <w:rPr>
                <w:color w:val="2D2D2D"/>
                <w:sz w:val="15"/>
                <w:szCs w:val="15"/>
              </w:rPr>
              <w:t>aR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gR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; </w:t>
            </w:r>
            <w:proofErr w:type="spellStart"/>
            <w:r>
              <w:rPr>
                <w:color w:val="2D2D2D"/>
                <w:sz w:val="15"/>
                <w:szCs w:val="15"/>
              </w:rPr>
              <w:t>gR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плавких вставок всех типов, кроме </w:t>
            </w:r>
            <w:proofErr w:type="spellStart"/>
            <w:r>
              <w:rPr>
                <w:color w:val="2D2D2D"/>
                <w:sz w:val="15"/>
                <w:szCs w:val="15"/>
              </w:rPr>
              <w:t>aR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gR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для плавких вставок типов </w:t>
            </w:r>
            <w:proofErr w:type="spellStart"/>
            <w:r>
              <w:rPr>
                <w:color w:val="2D2D2D"/>
                <w:sz w:val="15"/>
                <w:szCs w:val="15"/>
              </w:rPr>
              <w:t>aR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gR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Наибольший ток отключения 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17242-86 (СТ СЭВ 3242-81) Предохранители плавкие силовые низковольтные. Общие технические условия" style="width:12pt;height:17.2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</w:t>
            </w:r>
            <w:r>
              <w:rPr>
                <w:color w:val="2D2D2D"/>
                <w:sz w:val="15"/>
                <w:szCs w:val="15"/>
              </w:rPr>
              <w:br/>
              <w:t>-0 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66065"/>
                  <wp:effectExtent l="19050" t="0" r="0" b="0"/>
                  <wp:docPr id="109" name="Рисунок 10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66065"/>
                  <wp:effectExtent l="19050" t="0" r="0" b="0"/>
                  <wp:docPr id="110" name="Рисунок 11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15-20</w:t>
            </w:r>
          </w:p>
        </w:tc>
      </w:tr>
      <w:tr w:rsidR="00275521" w:rsidTr="00275521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наибольшей энергии дуги 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17242-86 (СТ СЭВ 3242-81) Предохранители плавкие силовые низковольтные. Общие технические условия" style="width:14.25pt;height:17.2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88975" cy="225425"/>
                  <wp:effectExtent l="19050" t="0" r="0" b="0"/>
                  <wp:docPr id="112" name="Рисунок 11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59435" cy="225425"/>
                  <wp:effectExtent l="19050" t="0" r="0" b="0"/>
                  <wp:docPr id="113" name="Рисунок 11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18440"/>
                  <wp:effectExtent l="19050" t="0" r="0" b="0"/>
                  <wp:docPr id="114" name="Рисунок 11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225425"/>
                  <wp:effectExtent l="19050" t="0" r="0" b="0"/>
                  <wp:docPr id="115" name="Рисунок 11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17242-86 (СТ СЭВ 3242-81) Предохранители плавкие силовые низковольтные. Общие технические условия" style="width:15pt;height:17.25pt"/>
              </w:pict>
            </w:r>
            <w:r>
              <w:rPr>
                <w:color w:val="2D2D2D"/>
                <w:sz w:val="15"/>
                <w:szCs w:val="15"/>
              </w:rPr>
              <w:t> - наименьший ток отключения.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Величина тока отключения </w:t>
      </w:r>
      <w:r>
        <w:rPr>
          <w:color w:val="2D2D2D"/>
          <w:sz w:val="15"/>
          <w:szCs w:val="15"/>
        </w:rPr>
        <w:pict>
          <v:shape id="_x0000_i1141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должна быть выбрана таким образом, чтобы испытание проводилось в условиях, близких к условиям выделения в плавкой вставке наибольшей энергии дуги. Это условие считают выполненным, если в момент появления дуги ток (мгновенное значение) достигает значения: (0,60-0,75)</w:t>
      </w:r>
      <w:r>
        <w:rPr>
          <w:color w:val="2D2D2D"/>
          <w:sz w:val="15"/>
          <w:szCs w:val="15"/>
        </w:rPr>
        <w:pict>
          <v:shape id="_x0000_i1142" type="#_x0000_t75" alt="ГОСТ 17242-86 (СТ СЭВ 3242-81) Предохранители плавкие силовые низковольтные. Общие технические условия" style="width:18.75pt;height:17.25pt"/>
        </w:pict>
      </w:r>
      <w:r>
        <w:rPr>
          <w:color w:val="2D2D2D"/>
          <w:sz w:val="15"/>
          <w:szCs w:val="15"/>
        </w:rPr>
        <w:t> тока отключения (действующее значение) - на переменном токе, 0,5-0,8 тока отключения - на постоянном токе.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тока отключения </w:t>
      </w:r>
      <w:r>
        <w:rPr>
          <w:color w:val="2D2D2D"/>
          <w:sz w:val="15"/>
          <w:szCs w:val="15"/>
        </w:rPr>
        <w:pict>
          <v:shape id="_x0000_i1143" type="#_x0000_t75" alt="ГОСТ 17242-86 (СТ СЭВ 3242-81) Предохранители плавкие силовые низковольтные. Общие технические условия" style="width:18pt;height:18pt"/>
        </w:pict>
      </w:r>
      <w:r>
        <w:rPr>
          <w:color w:val="2D2D2D"/>
          <w:sz w:val="15"/>
          <w:szCs w:val="15"/>
        </w:rPr>
        <w:t xml:space="preserve"> должно быть выбрано таким образом, чтобы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было равно 30-45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если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стандартах или технических условиях на предохранители конкретных серий и типов не указано другое значение.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проведения испытаний током </w:t>
      </w:r>
      <w:r>
        <w:rPr>
          <w:color w:val="2D2D2D"/>
          <w:sz w:val="15"/>
          <w:szCs w:val="15"/>
        </w:rPr>
        <w:pict>
          <v:shape id="_x0000_i1144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, значение токов </w:t>
      </w:r>
      <w:r>
        <w:rPr>
          <w:color w:val="2D2D2D"/>
          <w:sz w:val="15"/>
          <w:szCs w:val="15"/>
        </w:rPr>
        <w:pict>
          <v:shape id="_x0000_i1145" type="#_x0000_t75" alt="ГОСТ 17242-86 (СТ СЭВ 3242-81) Предохранители плавкие силовые низковольтные. Общие технические условия" style="width:15.75pt;height:18.75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46" type="#_x0000_t75" alt="ГОСТ 17242-86 (СТ СЭВ 3242-81) Предохранители плавкие силовые низковольтные. Общие технические условия" style="width:18pt;height:18pt"/>
        </w:pict>
      </w:r>
      <w:r>
        <w:rPr>
          <w:color w:val="2D2D2D"/>
          <w:sz w:val="15"/>
          <w:szCs w:val="15"/>
        </w:rPr>
        <w:t> и углов включения переменного тока при испытании током </w:t>
      </w:r>
      <w:r>
        <w:rPr>
          <w:color w:val="2D2D2D"/>
          <w:sz w:val="15"/>
          <w:szCs w:val="15"/>
        </w:rPr>
        <w:pict>
          <v:shape id="_x0000_i1147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должны быть установлены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 испытании токами </w:t>
      </w:r>
      <w:r>
        <w:rPr>
          <w:color w:val="2D2D2D"/>
          <w:sz w:val="15"/>
          <w:szCs w:val="15"/>
        </w:rPr>
        <w:pict>
          <v:shape id="_x0000_i1148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49" type="#_x0000_t75" alt="ГОСТ 17242-86 (СТ СЭВ 3242-81) Предохранители плавкие силовые низковольтные. Общие технические условия" style="width:12.75pt;height:18pt"/>
        </w:pict>
      </w:r>
      <w:r>
        <w:rPr>
          <w:color w:val="2D2D2D"/>
          <w:sz w:val="15"/>
          <w:szCs w:val="15"/>
        </w:rPr>
        <w:t xml:space="preserve"> испытательная установка не позволяет поддерживать ток при полном напряжении в течение необходимого времени, то должно быть проведено предварительное нагревание предохранителя испытательным током при пониженном напряжении с последующим переключением предохранителя и испытательной цепи, соответствующей вышеуказанной. Время между моментом появления тока после переключения и моментом возникновения дуги должно быть не </w:t>
      </w:r>
      <w:proofErr w:type="gramStart"/>
      <w:r>
        <w:rPr>
          <w:color w:val="2D2D2D"/>
          <w:sz w:val="15"/>
          <w:szCs w:val="15"/>
        </w:rPr>
        <w:t>менее трехкратного</w:t>
      </w:r>
      <w:proofErr w:type="gramEnd"/>
      <w:r>
        <w:rPr>
          <w:color w:val="2D2D2D"/>
          <w:sz w:val="15"/>
          <w:szCs w:val="15"/>
        </w:rPr>
        <w:t xml:space="preserve"> значения времени переключения.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одного из образцов при испытаниях токами </w:t>
      </w:r>
      <w:r>
        <w:rPr>
          <w:color w:val="2D2D2D"/>
          <w:sz w:val="15"/>
          <w:szCs w:val="15"/>
        </w:rPr>
        <w:pict>
          <v:shape id="_x0000_i1150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51" type="#_x0000_t75" alt="ГОСТ 17242-86 (СТ СЭВ 3242-81) Предохранители плавкие силовые низковольтные. Общие технические условия" style="width:18pt;height:18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2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возвращающееся напряжение должно поддерживаться равным (100</w:t>
      </w:r>
      <w:r>
        <w:rPr>
          <w:color w:val="2D2D2D"/>
          <w:sz w:val="15"/>
          <w:szCs w:val="15"/>
        </w:rPr>
        <w:pict>
          <v:shape id="_x0000_i1153" type="#_x0000_t75" alt="ГОСТ 17242-86 (СТ СЭВ 3242-81) Предохранители плавкие силовые низковольтные. Общие технические условия" style="width:18pt;height:21pt"/>
        </w:pict>
      </w:r>
      <w:r>
        <w:rPr>
          <w:color w:val="2D2D2D"/>
          <w:sz w:val="15"/>
          <w:szCs w:val="15"/>
        </w:rPr>
        <w:t>)% от номинального напряжения при переменном токе и (100</w:t>
      </w:r>
      <w:r>
        <w:rPr>
          <w:color w:val="2D2D2D"/>
          <w:sz w:val="15"/>
          <w:szCs w:val="15"/>
        </w:rPr>
        <w:pict>
          <v:shape id="_x0000_i1154" type="#_x0000_t75" alt="ГОСТ 17242-86 (СТ СЭВ 3242-81) Предохранители плавкие силовые низковольтные. Общие технические условия" style="width:18pt;height:21pt"/>
        </w:pict>
      </w:r>
      <w:r>
        <w:rPr>
          <w:color w:val="2D2D2D"/>
          <w:sz w:val="15"/>
          <w:szCs w:val="15"/>
        </w:rPr>
        <w:t>)% от номинального напряжения при постоянном токе в течение не менее чем 30 с после срабатывания плавких вставок, корпус или наполнитель которых не содержит органических материалов, 5 мин после срабатывания всех остальных плавких вставок, причем переключение на другой источник</w:t>
      </w:r>
      <w:proofErr w:type="gramEnd"/>
      <w:r>
        <w:rPr>
          <w:color w:val="2D2D2D"/>
          <w:sz w:val="15"/>
          <w:szCs w:val="15"/>
        </w:rPr>
        <w:t xml:space="preserve"> питания допускается через 15 с, если время коммутации (интервал без напряжения) не превышает 0,1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</w:t>
      </w:r>
      <w:proofErr w:type="gramEnd"/>
      <w:r>
        <w:rPr>
          <w:color w:val="2D2D2D"/>
          <w:sz w:val="15"/>
          <w:szCs w:val="15"/>
        </w:rPr>
        <w:t xml:space="preserve"> всех остальных испытаниях восстанавливающееся и возвращающееся напряжение поддерживают на одном значении в течение 15 с после срабатывания плавкого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7.3.11.3. При испытании на отключающую способность проверяют визуально отсутствие выброса пламени, разрушения и загорания составных частей предохранителя. С помощью металлических пластин в соответствии с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 проверяют границу выброса ионизированных газов. Пластины устанавливают на расстоянии, установленном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7.3.11.4. Предохранитель считают выдержавшим испытание на отключающую способность, если: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его срабатывании не произошло образования устойчивой дуги выброса пламени, ионизации окружающего пространства и других явлений, опасных для обслуживающего персонала;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его части, за исключением заменяемых после каждого срабатывания, не нарушены в такой степени, что делает невозможным их дальнейшее использование;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его части, кроме плавких элементов, предназначенные для замены или восстановления после каждого срабатывания предохранителей, не повреждены в такой степени, что их замена или восстановление стали затруднительными для обслуживающего персонала;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перенапряжения при испытании токами </w:t>
      </w:r>
      <w:r>
        <w:rPr>
          <w:color w:val="2D2D2D"/>
          <w:sz w:val="15"/>
          <w:szCs w:val="15"/>
        </w:rPr>
        <w:pict>
          <v:shape id="_x0000_i1155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6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не превышают значений, указанных в пп.3.3.19 и 3.3.20.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7.3.12. Характеристику пропускаемого тока проверяют по осциллограммам, полученным при испытании на отключающую способность.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Правила построения характеристики пропускаемого тока при квалификационных испытаниях аналогичны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 приложении 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Предохранитель считают выдержавшим испытания, если полученные значения пропускаемого тока соответствуют установленным в стандартах или технических </w:t>
      </w:r>
      <w:r>
        <w:rPr>
          <w:color w:val="2D2D2D"/>
          <w:sz w:val="15"/>
          <w:szCs w:val="15"/>
        </w:rPr>
        <w:lastRenderedPageBreak/>
        <w:t>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7.3.12.1. Предохранители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должны быть испытаны при условиях п.7.3.11.1 в схеме, приведенной на чертеже при параметрах цепи переменного тока, указанных в табл. 19 для токов </w:t>
      </w:r>
      <w:r>
        <w:rPr>
          <w:color w:val="2D2D2D"/>
          <w:sz w:val="15"/>
          <w:szCs w:val="15"/>
        </w:rPr>
        <w:pict>
          <v:shape id="_x0000_i1157" type="#_x0000_t75" alt="ГОСТ 17242-86 (СТ СЭВ 3242-81) Предохранители плавкие силовые низковольтные. Общие технические условия" style="width:14.25pt;height:18.75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8" type="#_x0000_t75" alt="ГОСТ 17242-86 (СТ СЭВ 3242-81) Предохранители плавкие силовые низковольтные. Общие технические условия" style="width:15.75pt;height:18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9" type="#_x0000_t75" alt="ГОСТ 17242-86 (СТ СЭВ 3242-81) Предохранители плавкие силовые низковольтные. Общие технические условия" style="width:14.25pt;height:1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4"/>
        <w:gridCol w:w="1226"/>
        <w:gridCol w:w="1574"/>
        <w:gridCol w:w="1584"/>
        <w:gridCol w:w="1731"/>
        <w:gridCol w:w="1570"/>
      </w:tblGrid>
      <w:tr w:rsidR="00275521" w:rsidTr="00275521">
        <w:trPr>
          <w:trHeight w:val="15"/>
        </w:trPr>
        <w:tc>
          <w:tcPr>
            <w:tcW w:w="2957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отключения </w:t>
            </w:r>
            <w:r>
              <w:rPr>
                <w:color w:val="2D2D2D"/>
                <w:sz w:val="15"/>
                <w:szCs w:val="15"/>
              </w:rPr>
              <w:pict>
                <v:shape id="_x0000_i1160" type="#_x0000_t75" alt="ГОСТ 17242-86 (СТ СЭВ 3242-81) Предохранители плавкие силовые низковольтные. Общие технические условия" style="width:14.25pt;height:18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 на величину тока,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Возвращаю-</w:t>
            </w:r>
          </w:p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щееся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напряжение,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мощности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 </w:t>
            </w:r>
            <w:r>
              <w:rPr>
                <w:color w:val="2D2D2D"/>
                <w:sz w:val="15"/>
                <w:szCs w:val="15"/>
              </w:rPr>
              <w:br/>
              <w:t>включения тока после нуля напряжения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появления дуги после нуля напряжения</w:t>
            </w:r>
          </w:p>
        </w:tc>
      </w:tr>
      <w:tr w:rsidR="00275521" w:rsidTr="0027552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электрические градусы </w:t>
            </w: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Наибольший ток отключения 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17242-86 (СТ СЭВ 3242-81) Предохранители плавкие силовые низковольтные. Общие технические условия" style="width:12pt;height:17.2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табл.2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65 до 90</w:t>
            </w: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наибольшей энергии дуги </w:t>
            </w:r>
            <w:r>
              <w:rPr>
                <w:color w:val="2D2D2D"/>
                <w:sz w:val="15"/>
                <w:szCs w:val="15"/>
              </w:rPr>
              <w:pict>
                <v:shape id="_x0000_i1162" type="#_x0000_t75" alt="ГОСТ 17242-86 (СТ СЭВ 3242-81) Предохранители плавкие силовые низковольтные. Общие технические условия" style="width:14.25pt;height:17.2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0-20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95960" cy="259080"/>
                  <wp:effectExtent l="19050" t="0" r="8890" b="0"/>
                  <wp:docPr id="139" name="Рисунок 13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65 до 90</w:t>
            </w: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73760" cy="218440"/>
                  <wp:effectExtent l="19050" t="0" r="2540" b="0"/>
                  <wp:docPr id="140" name="Рисунок 14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82345" cy="218440"/>
                  <wp:effectExtent l="19050" t="0" r="8255" b="0"/>
                  <wp:docPr id="141" name="Рисунок 14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25±5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7.3.13. Характеристики интегралов Джоуля проверяют по осциллограммам, полученным при испытании на отключающую способность.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Рекомендуется определение интегралов проводить с помощью специальных приборов.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обеспечения достаточной точности графоаналитического метода расчета необходимо, чтобы выбранные масштабы тока и времени осциллограмм обеспечивали величину измеряемых по осциллограммам отрезков не менее 5-10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Правила построения интегральных характеристик при квалификационных испытаниях аналогичны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приложении 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полученные значения интегралов Джоуля соответствуют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7.3.13.1. </w:t>
      </w:r>
      <w:proofErr w:type="gramStart"/>
      <w:r>
        <w:rPr>
          <w:color w:val="2D2D2D"/>
          <w:sz w:val="15"/>
          <w:szCs w:val="15"/>
        </w:rPr>
        <w:t xml:space="preserve">Соответствие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 Джоуля плавких вставок типа </w:t>
      </w:r>
      <w:proofErr w:type="spellStart"/>
      <w:r>
        <w:rPr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 проверяют по результатам испытания при токе </w:t>
      </w:r>
      <w:r>
        <w:rPr>
          <w:color w:val="2D2D2D"/>
          <w:sz w:val="15"/>
          <w:szCs w:val="15"/>
        </w:rPr>
        <w:pict>
          <v:shape id="_x0000_i1166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и значений </w:t>
      </w:r>
      <w:r>
        <w:rPr>
          <w:color w:val="2D2D2D"/>
          <w:sz w:val="15"/>
          <w:szCs w:val="15"/>
        </w:rPr>
        <w:pict>
          <v:shape id="_x0000_i1167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 xml:space="preserve"> за время 0,1 с. Метод расчета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 Джоуля по измеренным значениям, а также для плавких вставок меньших номинальных токов, чем испытанные, приведен в приложении 13.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7.3.13.2. Предохранители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должны быть испытаны при условиях п.7.3.11.1 по схеме, приведенной на чертеже, при параметрах цепи переменного тока, указанных в табл.19. По испытаниям токами </w:t>
      </w:r>
      <w:r>
        <w:rPr>
          <w:color w:val="2D2D2D"/>
          <w:sz w:val="15"/>
          <w:szCs w:val="15"/>
        </w:rPr>
        <w:pict>
          <v:shape id="_x0000_i1168" type="#_x0000_t75" alt="ГОСТ 17242-86 (СТ СЭВ 3242-81) Предохранители плавкие силовые низковольтные. Общие технические условия" style="width:14.25pt;height:18.75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69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70" type="#_x0000_t75" alt="ГОСТ 17242-86 (СТ СЭВ 3242-81) Предохранители плавкие силовые низковольтные. Общие технические условия" style="width:14.25pt;height:18pt"/>
        </w:pict>
      </w:r>
      <w:r>
        <w:rPr>
          <w:color w:val="2D2D2D"/>
          <w:sz w:val="15"/>
          <w:szCs w:val="15"/>
        </w:rPr>
        <w:t> проверяют характеристики интеграла Джоуля при номинальном напряжении, по испытаниям токами </w:t>
      </w:r>
      <w:r>
        <w:rPr>
          <w:color w:val="2D2D2D"/>
          <w:sz w:val="15"/>
          <w:szCs w:val="15"/>
        </w:rPr>
        <w:pict>
          <v:shape id="_x0000_i1171" type="#_x0000_t75" alt="ГОСТ 17242-86 (СТ СЭВ 3242-81) Предохранители плавкие силовые низковольтные. Общие технические условия" style="width:12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72" type="#_x0000_t75" alt="ГОСТ 17242-86 (СТ СЭВ 3242-81) Предохранители плавкие силовые низковольтные. Общие технические условия" style="width:12.75pt;height:18pt"/>
        </w:pict>
      </w:r>
      <w:r>
        <w:rPr>
          <w:color w:val="2D2D2D"/>
          <w:sz w:val="15"/>
          <w:szCs w:val="15"/>
        </w:rPr>
        <w:t> - характеристики при меньших напряжениях.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7.3.14. Характеристики перенапряжения предохранителей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проверяют по результатам испытаний пп.7.3.11.2 и 7.3.13.2.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проверку, если измеренные значения перенапряжения соответствуют пп.3.3.19 и 3.3.20 и не превышают значения, указанные на характеристике перенапряжения.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7.3.15. Проверку работы указателя срабатывания и бойка предохранителя следует проводить в сочетании с испытаниями по пп.7.1.9 или 7.3.9 при токе, равном 2</w:t>
      </w:r>
      <w:r>
        <w:rPr>
          <w:color w:val="2D2D2D"/>
          <w:sz w:val="15"/>
          <w:szCs w:val="15"/>
        </w:rPr>
        <w:pict>
          <v:shape id="_x0000_i1173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>, и возвращающемся напряжении, указанном в п.3.3.23. Значение возвращающегося напряжения может быть увеличено на 10%.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7.3.16. Селективность предохранителей проверяют по методике, изложенной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7.3.17. Испытание свободных контактов на коммутационную износостойкость следует проводить по </w:t>
      </w:r>
      <w:r w:rsidRPr="00275521">
        <w:rPr>
          <w:color w:val="2D2D2D"/>
          <w:sz w:val="15"/>
          <w:szCs w:val="15"/>
        </w:rPr>
        <w:t>ГОСТ 2933-83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7.4. Контроль предохранителей на соответствие требованиям по стойкости к внешним воздействующим факторам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7.4.1. Испытания следует проводить в соответствии с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 для предохранителей климатического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с учетом требований </w:t>
      </w:r>
      <w:r w:rsidRPr="00275521">
        <w:rPr>
          <w:color w:val="2D2D2D"/>
          <w:sz w:val="15"/>
          <w:szCs w:val="15"/>
        </w:rPr>
        <w:t>ГОСТ 15963-79</w:t>
      </w:r>
      <w:r>
        <w:rPr>
          <w:color w:val="2D2D2D"/>
          <w:sz w:val="15"/>
          <w:szCs w:val="15"/>
        </w:rPr>
        <w:t> и </w:t>
      </w:r>
      <w:r w:rsidRPr="00275521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, для предохранителей климатического исполнения УХЛ - </w:t>
      </w:r>
      <w:r w:rsidRPr="00275521">
        <w:rPr>
          <w:color w:val="2D2D2D"/>
          <w:sz w:val="15"/>
          <w:szCs w:val="15"/>
        </w:rPr>
        <w:t>ГОСТ 17412-72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Перед испытанием каждого вида и после испытания должен быть проведен внешний осмотр предохранителей.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испытаниях на воздействие механических факторов предохранитель должен закрепляться на испытательном стенде способом, установленным стандартами или техническими условиями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7.4.2. Испытание по определению резонансных частот конструкции следует проводить методом 100-1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7.4.3. Испытание на </w:t>
      </w:r>
      <w:proofErr w:type="spellStart"/>
      <w:r>
        <w:rPr>
          <w:color w:val="2D2D2D"/>
          <w:sz w:val="15"/>
          <w:szCs w:val="15"/>
        </w:rPr>
        <w:t>виброустойчивость</w:t>
      </w:r>
      <w:proofErr w:type="spellEnd"/>
      <w:r>
        <w:rPr>
          <w:color w:val="2D2D2D"/>
          <w:sz w:val="15"/>
          <w:szCs w:val="15"/>
        </w:rPr>
        <w:t xml:space="preserve"> следует проводить методом 102-1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 при нагревании номинальным током в соответствии с пп.7.3.5.2 и 7.3.5.3. В процессе испытания следует контролировать отсутствие замыкания разомкнутых и размыкание замкнутых свободных контактов и превышение температуры частей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превышение температуры частей предохранителя соответствует установленным в стандартах или технических условиях на предохранители конкретных серий и типов;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в процессе испытания не произошло механических повреждений, трещин и сколов на изоляционных деталях, </w:t>
      </w:r>
      <w:proofErr w:type="spellStart"/>
      <w:r>
        <w:rPr>
          <w:color w:val="2D2D2D"/>
          <w:sz w:val="15"/>
          <w:szCs w:val="15"/>
        </w:rPr>
        <w:t>самоотвинчивания</w:t>
      </w:r>
      <w:proofErr w:type="spellEnd"/>
      <w:r>
        <w:rPr>
          <w:color w:val="2D2D2D"/>
          <w:sz w:val="15"/>
          <w:szCs w:val="15"/>
        </w:rPr>
        <w:t xml:space="preserve"> крепежных деталей, утечки наполнителя, срабатывания указателя срабатывания, бойка и свободных контактов;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предохранители удовлетворяют требованиям,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7.4.4. Испытание на </w:t>
      </w:r>
      <w:proofErr w:type="spellStart"/>
      <w:r>
        <w:rPr>
          <w:color w:val="2D2D2D"/>
          <w:sz w:val="15"/>
          <w:szCs w:val="15"/>
        </w:rPr>
        <w:t>вибропрочность</w:t>
      </w:r>
      <w:proofErr w:type="spellEnd"/>
      <w:r>
        <w:rPr>
          <w:color w:val="2D2D2D"/>
          <w:sz w:val="15"/>
          <w:szCs w:val="15"/>
        </w:rPr>
        <w:t xml:space="preserve"> следует проводить методом 103-2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удовлетворяет требованиям п.7.4.3. </w:t>
      </w:r>
      <w:r>
        <w:rPr>
          <w:i/>
          <w:iCs/>
          <w:color w:val="2D2D2D"/>
          <w:sz w:val="15"/>
          <w:szCs w:val="15"/>
        </w:rPr>
        <w:t>б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7.4.5. Испытание на ударную прочность следует проводить методом 104-1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удовлетворяет требованиям п.7.4.3 </w:t>
      </w:r>
      <w:r>
        <w:rPr>
          <w:i/>
          <w:iCs/>
          <w:color w:val="2D2D2D"/>
          <w:sz w:val="15"/>
          <w:szCs w:val="15"/>
        </w:rPr>
        <w:t>б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7.4.6. Испытание на ударную устойчивость проводят методом 105-1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 под нагрузкой номинальным током в соответствии с пп.7.3.5.2 и 7.3.5.3.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испытания должно контролироваться отсутствие замыкания разомкнутых и размыкание замкнутых свободных контактов и превышение температуры частей предохранителей.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удовлетворяет требованиям п.7.4.3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б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7.4.7. Испытание на воздействие линейного ускорения следует проводить методом 107-1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 при нагревании номинальным током.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в процессе и после испытания он удовлетворяет требованиям,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7.4.8. Испытание упаковки на прочность следует проводить в соответствии с </w:t>
      </w:r>
      <w:r w:rsidRPr="00275521">
        <w:rPr>
          <w:color w:val="2D2D2D"/>
          <w:sz w:val="15"/>
          <w:szCs w:val="15"/>
        </w:rPr>
        <w:t>ГОСТ 23216-78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7.4.9. Испытание на воздействие повышенной рабочей температуры среды следует проводить методом 201-2.1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 при верхнем рабочем значении температуры окружающего воздуха при нагревании предохранителя номинальным током.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Периодические испытания предохранителей, имеющих температуру выводов, близкую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 xml:space="preserve"> предельно допустимой, допускается проводить при нормальных климатических условиях испытаний и соответствующем номинальном рабочем токе, о чем должно быть соответствующее указание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Нагревание предохранителей следует проводить в соответствии с пп.7.3.5.2 и 7.3.5.3 в течение времени, необходимого для достижения установившегося теплового состояния.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при других значениях тока и времени выдержки следует проводить в соответствии с требованиями стандартов или технических условий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конце выдержки при заданной температуре должна быть проверена четкость работы свободных контактов.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Предохранители с плавкими вставками типов </w:t>
      </w:r>
      <w:proofErr w:type="spellStart"/>
      <w:r>
        <w:rPr>
          <w:color w:val="2D2D2D"/>
          <w:sz w:val="15"/>
          <w:szCs w:val="15"/>
        </w:rPr>
        <w:t>aR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 xml:space="preserve"> при квалификационных испытаниях следует подвергать испытанию без тока путем выдержки в термостате при температуре 160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1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испытания, если: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а) в процессе испытания не произошло механических повреждений (изменение формы и размеров деталей, нарушение </w:t>
      </w:r>
      <w:proofErr w:type="spellStart"/>
      <w:r>
        <w:rPr>
          <w:color w:val="2D2D2D"/>
          <w:sz w:val="15"/>
          <w:szCs w:val="15"/>
        </w:rPr>
        <w:t>противокоррозийных</w:t>
      </w:r>
      <w:proofErr w:type="spellEnd"/>
      <w:r>
        <w:rPr>
          <w:color w:val="2D2D2D"/>
          <w:sz w:val="15"/>
          <w:szCs w:val="15"/>
        </w:rPr>
        <w:t xml:space="preserve"> покрытий и изоляции и др.), нарушения четкости работы свободных контактов; допускается вытекание заливочных масс, если при этом обнажаются части предохранителя, находящиеся под напряжением;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предохранители удовлетворяют требованиям,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7.4.10. Испытание на воздействие пониженной рабочей температуры среды следует проводить методом 203-1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Время выдержки должно быть не </w:t>
      </w:r>
      <w:proofErr w:type="gramStart"/>
      <w:r>
        <w:rPr>
          <w:color w:val="2D2D2D"/>
          <w:sz w:val="15"/>
          <w:szCs w:val="15"/>
        </w:rPr>
        <w:t>менее указанного</w:t>
      </w:r>
      <w:proofErr w:type="gramEnd"/>
      <w:r>
        <w:rPr>
          <w:color w:val="2D2D2D"/>
          <w:sz w:val="15"/>
          <w:szCs w:val="15"/>
        </w:rPr>
        <w:t xml:space="preserve"> в п.3.3.8, если в стандартах или технических условиях не установлено другое значение времени.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удовлетворяет требованиям п.7.4.9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б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7.4.11. Испытание на воздействие пониженной предельной температуры среды следует проводить методом 204-1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Время выдержки в камере холода и в нормальных климатических условиях после испытания должно быть не </w:t>
      </w:r>
      <w:proofErr w:type="gramStart"/>
      <w:r>
        <w:rPr>
          <w:color w:val="2D2D2D"/>
          <w:sz w:val="15"/>
          <w:szCs w:val="15"/>
        </w:rPr>
        <w:t>менее указанного</w:t>
      </w:r>
      <w:proofErr w:type="gramEnd"/>
      <w:r>
        <w:rPr>
          <w:color w:val="2D2D2D"/>
          <w:sz w:val="15"/>
          <w:szCs w:val="15"/>
        </w:rPr>
        <w:t xml:space="preserve"> в п.3.3.8.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удовлетворяет требованиям п.7.4.9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б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7.4.12. Испытание на воздействие изменения температуры среды следует проводить методом 205-4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прочности изоляции следует проводить между точками, указанными в п.7.3.4, напряжением,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выдержал проверку прочности изоляции и удовлетворяет требованиям п.7.4.9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б</w:t>
      </w:r>
      <w:proofErr w:type="gramEnd"/>
      <w:r>
        <w:rPr>
          <w:color w:val="2D2D2D"/>
          <w:sz w:val="15"/>
          <w:szCs w:val="15"/>
        </w:rPr>
        <w:t>. При этом допускаются отдельные очаги коррозии, если они не влияют на работоспособность предохранителя и не нарушают его товарный вид.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7.4.13. Испытание предохранителей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на длительное воздействие повышенной влажности воздуха следует проводить методом 207-1 или 207-2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 или по </w:t>
      </w:r>
      <w:r w:rsidRPr="00275521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сопротивления изоляции следует проводить между точками, указанными в п.7.3.3. Проверку прочности изоляции следует проводить между точками, указанными в п.7.3.4, напряжением,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вместо длительного проводить ускоренное испытание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он выдержал проверку сопротивления и прочности изоляции и удовлетворяет требованиям п.7.4.9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, </w:t>
      </w:r>
      <w:proofErr w:type="gramStart"/>
      <w:r>
        <w:rPr>
          <w:i/>
          <w:iCs/>
          <w:color w:val="2D2D2D"/>
          <w:sz w:val="15"/>
          <w:szCs w:val="15"/>
        </w:rPr>
        <w:t>б</w:t>
      </w:r>
      <w:proofErr w:type="gramEnd"/>
      <w:r>
        <w:rPr>
          <w:color w:val="2D2D2D"/>
          <w:sz w:val="15"/>
          <w:szCs w:val="15"/>
        </w:rPr>
        <w:t>. При этом допускаются отдельные очаги коррозии, если они не влияют на работоспособность предохранителя и не нарушают его товарный вид.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7.4.14. Испытание на кратковременное воздействие повышенной влажности воздуха должно проводиться методом 208-2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, если иной метод не установлен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испытания должна составлять 48 ч, если иное не установлено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Предохранитель считают выдержавшим испытание, если критерии оценки результатов испытаний соответствуют указанным в п.7.4.13.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7.4.15. Испытание на воздействие инея и росы должно проводиться методом 206-1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7.4.16. Испытание на воздействие атмосферного пониженного давления должно проводиться методом 209-2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7.4.17. Испытание на воздействие соляного тумана должно проводиться методом 215-1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 Предохранитель считают выдержавшим испытание, если проверяемые параметры соответствуют значениям,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7.4.18. Испытание на воздействие плесневых грибов следует проводить методом 214-1 или 214-2 по </w:t>
      </w:r>
      <w:r w:rsidRPr="00275521">
        <w:rPr>
          <w:color w:val="2D2D2D"/>
          <w:sz w:val="15"/>
          <w:szCs w:val="15"/>
        </w:rPr>
        <w:t>ГОСТ 20.57.406-81</w:t>
      </w:r>
      <w:r>
        <w:rPr>
          <w:color w:val="2D2D2D"/>
          <w:sz w:val="15"/>
          <w:szCs w:val="15"/>
        </w:rPr>
        <w:t>. Конкретный метод устанавливают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7.5. Контроль предохранителей на соответствие требованиям надежности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7.5.1. Надежность предохранителей (п.3.5) контролируют испытаниями на безотказность и 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275521">
        <w:rPr>
          <w:color w:val="2D2D2D"/>
          <w:sz w:val="15"/>
          <w:szCs w:val="15"/>
        </w:rPr>
        <w:t>ГОСТ 27.410-87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7.5.2. Испытание предохранителей на безотказность </w:t>
      </w:r>
      <w:r>
        <w:rPr>
          <w:color w:val="2D2D2D"/>
          <w:sz w:val="15"/>
          <w:szCs w:val="15"/>
        </w:rPr>
        <w:pict>
          <v:shape id="_x0000_i1174" type="#_x0000_t75" alt="ГОСТ 17242-86 (СТ СЭВ 3242-81) Предохранители плавкие силовые низковольтные. Общие технические условия" style="width:26.25pt;height:18pt"/>
        </w:pict>
      </w:r>
      <w:r>
        <w:rPr>
          <w:color w:val="2D2D2D"/>
          <w:sz w:val="15"/>
          <w:szCs w:val="15"/>
        </w:rPr>
        <w:t xml:space="preserve"> состоит в проверке отключающей способности (п.7.3.11) и </w:t>
      </w:r>
      <w:proofErr w:type="spellStart"/>
      <w:proofErr w:type="gramStart"/>
      <w:r>
        <w:rPr>
          <w:color w:val="2D2D2D"/>
          <w:sz w:val="15"/>
          <w:szCs w:val="15"/>
        </w:rPr>
        <w:t>время-токовых</w:t>
      </w:r>
      <w:proofErr w:type="spellEnd"/>
      <w:proofErr w:type="gramEnd"/>
      <w:r>
        <w:rPr>
          <w:color w:val="2D2D2D"/>
          <w:sz w:val="15"/>
          <w:szCs w:val="15"/>
        </w:rPr>
        <w:t xml:space="preserve"> или интегральных характеристик (пп.7.3.9 или 7.3.13) в одной или нескольких контрольных точках, установленных на основании требований п.3.5.1.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Предохранители считают выдержавшими испытание на безотказность, если в каждой выборке предохранителей, испытываемых в каждой контрольной точке, </w:t>
      </w:r>
      <w:r>
        <w:rPr>
          <w:color w:val="2D2D2D"/>
          <w:sz w:val="15"/>
          <w:szCs w:val="15"/>
        </w:rPr>
        <w:lastRenderedPageBreak/>
        <w:t>число предохранителей, не выдержавших испытание, не будет превышать приемочное число, установленное табл.10 и 14.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7.5.3. Испытание предохранителей на безотказность </w:t>
      </w:r>
      <w:r>
        <w:rPr>
          <w:color w:val="2D2D2D"/>
          <w:sz w:val="15"/>
          <w:szCs w:val="15"/>
        </w:rPr>
        <w:pict>
          <v:shape id="_x0000_i1175" type="#_x0000_t75" alt="ГОСТ 17242-86 (СТ СЭВ 3242-81) Предохранители плавкие силовые низковольтные. Общие технические условия" style="width:29.25pt;height:17.25pt"/>
        </w:pict>
      </w:r>
      <w:r>
        <w:rPr>
          <w:color w:val="2D2D2D"/>
          <w:sz w:val="15"/>
          <w:szCs w:val="15"/>
        </w:rPr>
        <w:t xml:space="preserve"> должно состоять из испытаний в режиме длительного или циклического воздействия номинальным током и последующей проверки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в контрольной точке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или сопротивления плавкой вставки для предохранителя с неразборной плавкой вставкой или прочности плавкого элемента на разрыв - для предохранителей с разборной плавкой вставкой.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7.5.3.1. Длительность испытания предохранителей номинальным током устанавливают в стандартах или технических условиях на предохранители конкретных серий и типов в соответствии с приложением 14.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испытания следует контролировать температуру нагрева частей предохранителей.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7.5.3.2. Методику испытаний плавких элементов на разрыв следует устанавливать в стандартах или технических условиях на предохранители конкретных серий и типов с разборными плавкими вставками.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7.5.3.3. </w:t>
      </w:r>
      <w:proofErr w:type="gramStart"/>
      <w:r>
        <w:rPr>
          <w:color w:val="2D2D2D"/>
          <w:sz w:val="15"/>
          <w:szCs w:val="15"/>
        </w:rPr>
        <w:t xml:space="preserve">Предохранитель с неразборной плавкой вставкой считают выдержавшим испытание, если при испытании в режиме длительного воздействия номинальным током превышения температуры нагрева частей предохранителя соответствует установленному в стандартах или технических условиях на предохранители конкретных серий и типов и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предохранителя в контрольной точке больше соответствующей контрольной границы, установленной в стандартах или технических условиях на предохранители конкретных серий и типов.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Предохранитель с разборной плавкой вставкой считают выдержавшим испытание, если при испытании в режиме длительного воздействия номинальным током превышение температуры нагрева частей предохранителя соответствует установленному в стандартах или технических условиях на предохранители конкретных серий и типов, а усилие разрыва больше соответствующей контрольной границы, установленной в стандартах или технических условиях на предохранители конкретных серий и типов.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Правила определения контрольных границ приведены в приложении 14.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7.5.4. Контроль установленной безотказной наработки осуществляется по результатам испытаний в режиме длительного или циклического воздействия номинальным током по методикам, приведенным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7.5.5. Методы испытания на </w:t>
      </w:r>
      <w:proofErr w:type="spellStart"/>
      <w:r>
        <w:rPr>
          <w:color w:val="2D2D2D"/>
          <w:sz w:val="15"/>
          <w:szCs w:val="15"/>
        </w:rPr>
        <w:t>сохраняемость</w:t>
      </w:r>
      <w:proofErr w:type="spellEnd"/>
      <w:r>
        <w:rPr>
          <w:color w:val="2D2D2D"/>
          <w:sz w:val="15"/>
          <w:szCs w:val="15"/>
        </w:rPr>
        <w:t xml:space="preserve"> должны устанавливать в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7.6. Качество и правильность маркировки (п.8.1) контролируют по </w:t>
      </w:r>
      <w:r w:rsidRPr="00275521">
        <w:rPr>
          <w:color w:val="2D2D2D"/>
          <w:sz w:val="15"/>
          <w:szCs w:val="15"/>
        </w:rPr>
        <w:t>ГОСТ 18620-86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7.7. Качество упаковки (п.8.2) контролируют по </w:t>
      </w:r>
      <w:r w:rsidRPr="00275521">
        <w:rPr>
          <w:color w:val="2D2D2D"/>
          <w:sz w:val="15"/>
          <w:szCs w:val="15"/>
        </w:rPr>
        <w:t>ГОСТ 23216-78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МАРКИРОВКА, УПАКОВКА, ТРАНСПОРТИРОВАНИЕ И ХРАНЕНИЕ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8.1. Маркировка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8.1.1. Предохранители должны иметь маркировку, содержащую следующие данные: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товарный знак предприятия-изготовителя;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обозначение серии (типа, </w:t>
      </w:r>
      <w:proofErr w:type="spellStart"/>
      <w:r>
        <w:rPr>
          <w:color w:val="2D2D2D"/>
          <w:sz w:val="15"/>
          <w:szCs w:val="15"/>
        </w:rPr>
        <w:t>типоисполнения</w:t>
      </w:r>
      <w:proofErr w:type="spellEnd"/>
      <w:r>
        <w:rPr>
          <w:color w:val="2D2D2D"/>
          <w:sz w:val="15"/>
          <w:szCs w:val="15"/>
        </w:rPr>
        <w:t>) предохранителя или его каталожный номер;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номинальное напряжение в вольтах постоянного и переменного тока с указанием рода тока; указание рода тока не обязательно, если предохранитель предназначен для работы в цепях постоянного и переменного тока с одним и тем же номинальным напряжением;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номинальная частота, если она отлична от 50 или 60 Гц;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номинальный ток в амперах;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масса предохранителя, если она превышает 10 кг (указывают только на держателе);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год выпуска;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обозначение стандарта или технических условий на предохранитель конкретной серии или типа.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8.1.2. Маркировку наносят на держателе предохранителя, плавкой вставке и сменном плавком элементе.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Маркировку по подпунктам </w:t>
      </w:r>
      <w:r>
        <w:rPr>
          <w:i/>
          <w:iCs/>
          <w:color w:val="2D2D2D"/>
          <w:sz w:val="15"/>
          <w:szCs w:val="15"/>
        </w:rPr>
        <w:t>б</w:t>
      </w:r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ж</w:t>
      </w:r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и</w:t>
      </w:r>
      <w:r>
        <w:rPr>
          <w:color w:val="2D2D2D"/>
          <w:sz w:val="15"/>
          <w:szCs w:val="15"/>
        </w:rPr>
        <w:t> на плавкой вставке и держателе предохранителей и по подпунктам 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а-г</w:t>
      </w:r>
      <w:proofErr w:type="spellEnd"/>
      <w:proofErr w:type="gramEnd"/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ж</w:t>
      </w:r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и</w:t>
      </w:r>
      <w:r>
        <w:rPr>
          <w:color w:val="2D2D2D"/>
          <w:sz w:val="15"/>
          <w:szCs w:val="15"/>
        </w:rPr>
        <w:t> на сменных плавких элементах не производят, если габариты указанных деталей не позволяют сделать это; указанные данные должны быть приведены в сопроводительной документации.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8.1.3. Маркировку выполняют способом, установленным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8.1.4. Маркировка предохранителей должна быть разборчивой и прочной, качество маркировки должно сохраняться при эксплуатации, транспортировании и хранении предохранителей в режимах и условиях, установленных настоящим стандартом и стандартами или техническими условиями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 Упаковка и консервация предохранителей для условий транспортирования и хранения, указанных в настоящем стандарте, должна соответствовать </w:t>
      </w:r>
      <w:r w:rsidRPr="00275521">
        <w:rPr>
          <w:color w:val="2D2D2D"/>
          <w:sz w:val="15"/>
          <w:szCs w:val="15"/>
        </w:rPr>
        <w:t>ГОСТ 23216-78</w:t>
      </w:r>
      <w:r>
        <w:rPr>
          <w:color w:val="2D2D2D"/>
          <w:sz w:val="15"/>
          <w:szCs w:val="15"/>
        </w:rPr>
        <w:t>, стандартам или техническим условиям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 Условия транспортирования и хранения предохранителей и допустимые сроки </w:t>
      </w:r>
      <w:proofErr w:type="spellStart"/>
      <w:r>
        <w:rPr>
          <w:color w:val="2D2D2D"/>
          <w:sz w:val="15"/>
          <w:szCs w:val="15"/>
        </w:rPr>
        <w:t>сохраняемости</w:t>
      </w:r>
      <w:proofErr w:type="spellEnd"/>
      <w:r>
        <w:rPr>
          <w:color w:val="2D2D2D"/>
          <w:sz w:val="15"/>
          <w:szCs w:val="15"/>
        </w:rPr>
        <w:t xml:space="preserve">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табл.20.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0"/>
        <w:gridCol w:w="1971"/>
        <w:gridCol w:w="1848"/>
        <w:gridCol w:w="1955"/>
        <w:gridCol w:w="1845"/>
      </w:tblGrid>
      <w:tr w:rsidR="00275521" w:rsidTr="00275521">
        <w:trPr>
          <w:trHeight w:val="15"/>
        </w:trPr>
        <w:tc>
          <w:tcPr>
            <w:tcW w:w="3326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условий транспортирования в части воздействия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условий хранения по </w:t>
            </w:r>
            <w:r w:rsidRPr="00275521">
              <w:rPr>
                <w:color w:val="2D2D2D"/>
                <w:sz w:val="15"/>
                <w:szCs w:val="15"/>
              </w:rPr>
              <w:t>ГОСТ 15150-69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Допустимый срок </w:t>
            </w:r>
            <w:proofErr w:type="spellStart"/>
            <w:r>
              <w:rPr>
                <w:color w:val="2D2D2D"/>
                <w:sz w:val="15"/>
                <w:szCs w:val="15"/>
              </w:rPr>
              <w:t>сохраняемости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упаковке и консервации изготовителя, год</w:t>
            </w:r>
          </w:p>
        </w:tc>
      </w:tr>
      <w:tr w:rsidR="00275521" w:rsidTr="0027552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механических факторов по </w:t>
            </w:r>
            <w:r w:rsidRPr="00275521">
              <w:rPr>
                <w:color w:val="2D2D2D"/>
                <w:sz w:val="15"/>
                <w:szCs w:val="15"/>
              </w:rPr>
              <w:t>ГОСТ 23216-78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климатических факторов таких, как условия хранения по </w:t>
            </w:r>
            <w:r w:rsidRPr="00275521">
              <w:rPr>
                <w:color w:val="2D2D2D"/>
                <w:sz w:val="15"/>
                <w:szCs w:val="15"/>
              </w:rPr>
              <w:t>ГОСТ 15150-69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</w:tr>
      <w:tr w:rsidR="00275521" w:rsidTr="0027552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нужд народного хозяйства (кроме районов Крайнего Севера и труднодоступных районов по </w:t>
            </w:r>
            <w:r w:rsidRPr="00275521">
              <w:rPr>
                <w:color w:val="2D2D2D"/>
                <w:sz w:val="15"/>
                <w:szCs w:val="15"/>
              </w:rPr>
              <w:t>ГОСТ 15846-79</w:t>
            </w:r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8(ОЖ3)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2(С)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75521" w:rsidTr="0027552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нужд народного хозяйства и районы Крайнего </w:t>
            </w:r>
            <w:proofErr w:type="gramStart"/>
            <w:r>
              <w:rPr>
                <w:color w:val="2D2D2D"/>
                <w:sz w:val="15"/>
                <w:szCs w:val="15"/>
              </w:rPr>
              <w:t>Севера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труднодоступные районы по </w:t>
            </w:r>
            <w:r w:rsidRPr="00275521">
              <w:rPr>
                <w:color w:val="2D2D2D"/>
                <w:sz w:val="15"/>
                <w:szCs w:val="15"/>
              </w:rPr>
              <w:t>ГОСТ 15846-79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8(ОЖ3)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2(С)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75521" w:rsidTr="0027552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экспорта в районы с умеренным и холодным климатом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8(ОЖ3)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2(С)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75521" w:rsidTr="0027552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экспорта в районы с тропическим климатом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9(ОЖ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3(Ж3)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9. ГАРАНТИИ ИЗГОТОВИТЕЛЯ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 Изготовитель должен гарантировать соответствие качества предохранителей требованиям настоящего стандарта и стандартов или технических условий на предохранители конкретных серий и типов при соблюдении условий и правил хранения, транспортирования, монтажа и эксплуатации, установленных в настоящем стандарте и стандартах или технических условиях на предохранители конкретных серий и типов 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9.2. Гарантийный срок эксплуатации - два года со дня ввода в эксплуатацию.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ПОЯСНЕНИЕ НЕКОТОРЫХ ТЕРМИНОВ, ВСТРЕЧАЮЩИХСЯ В СТАНДАРТЕ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Составные части предохранителя и элементы 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b/>
          <w:bCs/>
          <w:color w:val="2D2D2D"/>
          <w:sz w:val="15"/>
          <w:szCs w:val="15"/>
        </w:rPr>
        <w:t>Держатель предохранителя</w:t>
      </w:r>
      <w:r>
        <w:rPr>
          <w:color w:val="2D2D2D"/>
          <w:sz w:val="15"/>
          <w:szCs w:val="15"/>
        </w:rPr>
        <w:t> - сочетание основания предохранителя с держателем плавкой вставки.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Основание предохранителя (основание)</w:t>
      </w:r>
      <w:r>
        <w:rPr>
          <w:color w:val="2D2D2D"/>
          <w:sz w:val="15"/>
          <w:szCs w:val="15"/>
        </w:rPr>
        <w:t> - несъемная часть плавкого предохранителя, снабженная контактами и выводами.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Держатель плавкой вставки предохранителя (держатель плавкой вставки)</w:t>
      </w:r>
      <w:r>
        <w:rPr>
          <w:color w:val="2D2D2D"/>
          <w:sz w:val="15"/>
          <w:szCs w:val="15"/>
        </w:rPr>
        <w:t> - съемная часть предохранителя, предназначенная для удерживания плавкой вставки.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Плавкая вставка предохранителя (плавкая вставка)</w:t>
      </w:r>
      <w:r>
        <w:rPr>
          <w:color w:val="2D2D2D"/>
          <w:sz w:val="15"/>
          <w:szCs w:val="15"/>
        </w:rPr>
        <w:t> - часть плавкого предохранителя, в том числе плавкий элемент (или элементы), предназначенные для замены после срабатывания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Контакт плавкой вставки предохранителя (контакты плавкой вставки)</w:t>
      </w:r>
      <w:r>
        <w:rPr>
          <w:color w:val="2D2D2D"/>
          <w:sz w:val="15"/>
          <w:szCs w:val="15"/>
        </w:rPr>
        <w:t> - две или несколько токоведущих частей, предназначенных для обеспечения электропроводности между плавкой вставкой и соответствующим держателем плавкого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Плавкий элемент предохранителя (плавкий элемент)</w:t>
      </w:r>
      <w:r>
        <w:rPr>
          <w:color w:val="2D2D2D"/>
          <w:sz w:val="15"/>
          <w:szCs w:val="15"/>
        </w:rPr>
        <w:t> - часть плавкой вставки, предназначенная для расплавления при срабатывании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Боек предохранителя</w:t>
      </w:r>
      <w:r>
        <w:rPr>
          <w:color w:val="2D2D2D"/>
          <w:sz w:val="15"/>
          <w:szCs w:val="15"/>
        </w:rPr>
        <w:t> - механическое устройство в конструкции плавкой вставки предохранителя, которое при срабатывании предохранителя освобождает энергию, необходимую для срабатывания других аппаратов или указателей или для воздействия на свободные контакты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Эталонная плавкая вставка предохранителя </w:t>
      </w:r>
      <w:r>
        <w:rPr>
          <w:color w:val="2D2D2D"/>
          <w:sz w:val="15"/>
          <w:szCs w:val="15"/>
        </w:rPr>
        <w:t>- испытательная плавкая вставка с установленными значениями потерь мощности и размерами.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Эталонное основание предохранителя</w:t>
      </w:r>
      <w:r>
        <w:rPr>
          <w:color w:val="2D2D2D"/>
          <w:sz w:val="15"/>
          <w:szCs w:val="15"/>
        </w:rPr>
        <w:t> - испытательное основание плавкого предохранителя установленного образца.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Калибровочная втулка предохранителя</w:t>
      </w:r>
      <w:r>
        <w:rPr>
          <w:color w:val="2D2D2D"/>
          <w:sz w:val="15"/>
          <w:szCs w:val="15"/>
        </w:rPr>
        <w:t xml:space="preserve"> - дополнительная часть основания плавкого предохранителя, предназначенная для достижения определенной степени </w:t>
      </w:r>
      <w:proofErr w:type="spellStart"/>
      <w:r>
        <w:rPr>
          <w:color w:val="2D2D2D"/>
          <w:sz w:val="15"/>
          <w:szCs w:val="15"/>
        </w:rPr>
        <w:t>невзаимозаменяемости</w:t>
      </w:r>
      <w:proofErr w:type="spellEnd"/>
      <w:r>
        <w:rPr>
          <w:color w:val="2D2D2D"/>
          <w:sz w:val="15"/>
          <w:szCs w:val="15"/>
        </w:rPr>
        <w:t xml:space="preserve"> плавких вставок предохранителя.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Общие термины 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Плавкая вставка типа 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 - плавкая вставка, способная отключать в заданных условиях все токи, вызывающие плавление плавких элементов, до наибольшего его тока отключения включительно.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Плавкая вставка типа </w:t>
      </w:r>
      <w:r>
        <w:rPr>
          <w:b/>
          <w:bCs/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 xml:space="preserve"> - плавкая вставка, способная отключать в заданных условиях все токи в пределах между наименьшим током, указанным на ее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характеристике отключения (</w:t>
      </w:r>
      <w:r>
        <w:rPr>
          <w:color w:val="2D2D2D"/>
          <w:sz w:val="15"/>
          <w:szCs w:val="15"/>
        </w:rPr>
        <w:pict>
          <v:shape id="_x0000_i1176" type="#_x0000_t75" alt="ГОСТ 17242-86 (СТ СЭВ 3242-81) Предохранители плавкие силовые низковольтные. Общие технические условия" style="width:29.25pt;height:17.25pt"/>
        </w:pict>
      </w:r>
      <w:r>
        <w:rPr>
          <w:color w:val="2D2D2D"/>
          <w:sz w:val="15"/>
          <w:szCs w:val="15"/>
        </w:rPr>
        <w:t> на чертеже) и наибольшим током отключения, и предназначенная для защиты электрических установок и электрических сетей при токах короткого замыкания в сочетании при необходимости с другими коммутационными аппаратами, предназначенными для отключения токов перегрузки (менее </w:t>
      </w:r>
      <w:r>
        <w:rPr>
          <w:color w:val="2D2D2D"/>
          <w:sz w:val="15"/>
          <w:szCs w:val="15"/>
        </w:rPr>
        <w:pict>
          <v:shape id="_x0000_i1177" type="#_x0000_t75" alt="ГОСТ 17242-86 (СТ СЭВ 3242-81) Предохранители плавкие силовые низковольтные. Общие технические условия" style="width:29.25pt;height:17.25pt"/>
        </w:pict>
      </w:r>
      <w:r>
        <w:rPr>
          <w:color w:val="2D2D2D"/>
          <w:sz w:val="15"/>
          <w:szCs w:val="15"/>
        </w:rPr>
        <w:t>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Селективность при сверхтоке предохранителей</w:t>
      </w:r>
      <w:r>
        <w:rPr>
          <w:color w:val="2D2D2D"/>
          <w:sz w:val="15"/>
          <w:szCs w:val="15"/>
        </w:rPr>
        <w:t> - координация соответствующих характеристик двух или нескольких предохранителей, или предохранителей и других защитных устройств, обеспечивающая при появлении сверхтоков, находящихся в данных пределах, состояние срабатывания предохранителя, предусмотренного для срабатывания в этих пределах, тогда как другие предохранители не срабатывают.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Серия предохранителей </w:t>
      </w:r>
      <w:r>
        <w:rPr>
          <w:color w:val="2D2D2D"/>
          <w:sz w:val="15"/>
          <w:szCs w:val="15"/>
        </w:rPr>
        <w:t>- семейство предохранителей, созданное по одним и тем же физическим и конструкционным принципам по отношению к форме плавких вставок, к типу контактов и др.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Типоразмер предохранителей</w:t>
      </w:r>
      <w:r>
        <w:rPr>
          <w:color w:val="2D2D2D"/>
          <w:sz w:val="15"/>
          <w:szCs w:val="15"/>
        </w:rPr>
        <w:t> - ряд предохранителей одной серии, определенного диапазона номинальных токов, в котором установленные размеры плавких предохранителей остаются без изменения.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Однородная серия плавких вставок предохранителей</w:t>
      </w:r>
      <w:r>
        <w:rPr>
          <w:color w:val="2D2D2D"/>
          <w:sz w:val="15"/>
          <w:szCs w:val="15"/>
        </w:rPr>
        <w:t> - серия плавких вставок данного типоразмера, отличающихся друг от друга только такими параметрами и характеристиками, для которых результаты испытаний одной или сокращенного числа отдельных плавких вставок этой серии могут быть распространены на все плавкие вставки этой серии.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Категория применения плавкой вставки предохранителя </w:t>
      </w:r>
      <w:r>
        <w:rPr>
          <w:color w:val="2D2D2D"/>
          <w:sz w:val="15"/>
          <w:szCs w:val="15"/>
        </w:rPr>
        <w:t>- совокупность установленных требований, относящихся к условиям, в которых плавкая вставка предохранителя выполняет свои функции, и выбранных с той целью, чтобы в них была отражена характерная группа практических случаев применения.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Рис. - Пример изображения перегрузочной и </w:t>
      </w:r>
      <w:proofErr w:type="spellStart"/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время-токовой</w:t>
      </w:r>
      <w:proofErr w:type="spellEnd"/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характеристик плавкой вставки типа а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Пример изображения перегрузочной и </w:t>
      </w:r>
      <w:proofErr w:type="spellStart"/>
      <w:proofErr w:type="gramStart"/>
      <w:r>
        <w:rPr>
          <w:b/>
          <w:bCs/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b/>
          <w:bCs/>
          <w:color w:val="2D2D2D"/>
          <w:sz w:val="15"/>
          <w:szCs w:val="15"/>
        </w:rPr>
        <w:t xml:space="preserve"> характеристик плавкой вставки типа </w:t>
      </w:r>
      <w:r>
        <w:rPr>
          <w:b/>
          <w:bCs/>
          <w:i/>
          <w:iCs/>
          <w:color w:val="2D2D2D"/>
          <w:sz w:val="15"/>
          <w:szCs w:val="15"/>
        </w:rPr>
        <w:t>а</w:t>
      </w: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190750" cy="2218055"/>
            <wp:effectExtent l="19050" t="0" r="0" b="0"/>
            <wp:docPr id="154" name="Рисунок 15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 xml:space="preserve"> - </w:t>
      </w:r>
      <w:proofErr w:type="spellStart"/>
      <w:proofErr w:type="gramStart"/>
      <w:r>
        <w:rPr>
          <w:color w:val="2D2D2D"/>
          <w:sz w:val="15"/>
          <w:szCs w:val="15"/>
        </w:rPr>
        <w:t>время-токовая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характеристика коммутационного аппарата;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перегрузочная характеристика предохранителя;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время-токовая</w:t>
      </w:r>
      <w:proofErr w:type="spellEnd"/>
      <w:r>
        <w:rPr>
          <w:color w:val="2D2D2D"/>
          <w:sz w:val="15"/>
          <w:szCs w:val="15"/>
        </w:rPr>
        <w:t xml:space="preserve"> характеристика отключения предохранителя;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время-токовая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преддуговая</w:t>
      </w:r>
      <w:proofErr w:type="spellEnd"/>
      <w:r>
        <w:rPr>
          <w:color w:val="2D2D2D"/>
          <w:sz w:val="15"/>
          <w:szCs w:val="15"/>
        </w:rPr>
        <w:t xml:space="preserve"> характеристика предохранителя; </w:t>
      </w:r>
      <w:r>
        <w:rPr>
          <w:color w:val="2D2D2D"/>
          <w:sz w:val="15"/>
          <w:szCs w:val="15"/>
        </w:rPr>
        <w:pict>
          <v:shape id="_x0000_i1179" type="#_x0000_t75" alt="ГОСТ 17242-86 (СТ СЭВ 3242-81) Предохранители плавкие силовые низковольтные. Общие технические условия" style="width:14.25pt;height:18pt"/>
        </w:pict>
      </w:r>
      <w:r>
        <w:rPr>
          <w:color w:val="2D2D2D"/>
          <w:sz w:val="15"/>
          <w:szCs w:val="15"/>
        </w:rPr>
        <w:t> - ток отключения;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225425"/>
            <wp:effectExtent l="19050" t="0" r="0" b="0"/>
            <wp:docPr id="156" name="Рисунок 15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условный ток </w:t>
      </w:r>
      <w:proofErr w:type="spellStart"/>
      <w:r>
        <w:rPr>
          <w:color w:val="2D2D2D"/>
          <w:sz w:val="15"/>
          <w:szCs w:val="15"/>
        </w:rPr>
        <w:t>неплавления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157" name="Рисунок 15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условный ток плавления.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Предохранитель с некалиброванным основанием</w:t>
      </w:r>
      <w:r>
        <w:rPr>
          <w:color w:val="2D2D2D"/>
          <w:sz w:val="15"/>
          <w:szCs w:val="15"/>
        </w:rPr>
        <w:t> - предохранитель, конструкция которого допускает установку в его основании плавкой вставки на номинальный ток, более предусмотренного для данного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Предохранитель с калиброванным основанием</w:t>
      </w:r>
      <w:r>
        <w:rPr>
          <w:color w:val="2D2D2D"/>
          <w:sz w:val="15"/>
          <w:szCs w:val="15"/>
        </w:rPr>
        <w:t> - предохранитель, конструкция которого не допускает установку в его основании плавкой вставки на номинальный ток, более предусмотренного для данного предохранителя.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b/>
          <w:bCs/>
          <w:color w:val="2D2D2D"/>
          <w:sz w:val="15"/>
          <w:szCs w:val="15"/>
        </w:rPr>
        <w:t>Невзаимозаменяемость</w:t>
      </w:r>
      <w:proofErr w:type="spellEnd"/>
      <w:r>
        <w:rPr>
          <w:b/>
          <w:bCs/>
          <w:color w:val="2D2D2D"/>
          <w:sz w:val="15"/>
          <w:szCs w:val="15"/>
        </w:rPr>
        <w:t xml:space="preserve"> плавких вставок предохранителей</w:t>
      </w:r>
      <w:r>
        <w:rPr>
          <w:color w:val="2D2D2D"/>
          <w:sz w:val="15"/>
          <w:szCs w:val="15"/>
        </w:rPr>
        <w:t> - ограничение по форме и (или) по размерам плавких вставок предохранителей, препятствующее случайному использованию плавких вставок, электрические характеристики которых не соответствуют предусмотренному основанию данного предохранителя и не обеспечивают требуемой степени защиты.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Плавкая вставка небыстродействующая</w:t>
      </w:r>
      <w:r>
        <w:rPr>
          <w:color w:val="2D2D2D"/>
          <w:sz w:val="15"/>
          <w:szCs w:val="15"/>
        </w:rPr>
        <w:t> - плавкая вставка, характеристики которой обеспечивают защиту устройств с относительно большой постоянной времени нагрева (например, трансформаторы, электрические машины, кабели).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Плавкая вставка быстродействующая</w:t>
      </w:r>
      <w:r>
        <w:rPr>
          <w:color w:val="2D2D2D"/>
          <w:sz w:val="15"/>
          <w:szCs w:val="15"/>
        </w:rPr>
        <w:t> - плавкая вставка, характеристики которой обеспечивают защиту устройств с относительно малой постоянной времени нагрева (например, полупроводниковые приборы).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Параметры и характеристики предохранителя 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Потери мощности плавкой вставки предохранителя</w:t>
      </w:r>
      <w:r>
        <w:rPr>
          <w:color w:val="2D2D2D"/>
          <w:sz w:val="15"/>
          <w:szCs w:val="15"/>
        </w:rPr>
        <w:t> - мощность, которая выделяется при нагрузке плавкой вставки предохранителя номинальным током при установленных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Допустимые потери мощности держателя предохранителя</w:t>
      </w:r>
      <w:r>
        <w:rPr>
          <w:color w:val="2D2D2D"/>
          <w:sz w:val="15"/>
          <w:szCs w:val="15"/>
        </w:rPr>
        <w:t> - максимальное значение мощности, которое выделяется плавкой вставкой предохранителя, установленной в держателе, сконструированном для нее и тарированном при установленных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 xml:space="preserve">Условный ток </w:t>
      </w:r>
      <w:proofErr w:type="spellStart"/>
      <w:r>
        <w:rPr>
          <w:b/>
          <w:bCs/>
          <w:color w:val="2D2D2D"/>
          <w:sz w:val="15"/>
          <w:szCs w:val="15"/>
        </w:rPr>
        <w:t>неплавления</w:t>
      </w:r>
      <w:proofErr w:type="spellEnd"/>
      <w:r>
        <w:rPr>
          <w:b/>
          <w:bCs/>
          <w:color w:val="2D2D2D"/>
          <w:sz w:val="15"/>
          <w:szCs w:val="15"/>
        </w:rPr>
        <w:t xml:space="preserve"> предохранителя</w:t>
      </w:r>
      <w:proofErr w:type="gramStart"/>
      <w:r>
        <w:rPr>
          <w:color w:val="2D2D2D"/>
          <w:sz w:val="15"/>
          <w:szCs w:val="15"/>
        </w:rPr>
        <w:t> (</w:t>
      </w:r>
      <w:r>
        <w:rPr>
          <w:color w:val="2D2D2D"/>
          <w:sz w:val="15"/>
          <w:szCs w:val="15"/>
        </w:rPr>
        <w:pict>
          <v:shape id="_x0000_i1182" type="#_x0000_t75" alt="ГОСТ 17242-86 (СТ СЭВ 3242-81) Предохранители плавкие силовые низковольтные. Общие технические условия" style="width:26.25pt;height:18pt"/>
        </w:pict>
      </w:r>
      <w:r>
        <w:rPr>
          <w:color w:val="2D2D2D"/>
          <w:sz w:val="15"/>
          <w:szCs w:val="15"/>
        </w:rPr>
        <w:t xml:space="preserve">) - </w:t>
      </w:r>
      <w:proofErr w:type="gramEnd"/>
      <w:r>
        <w:rPr>
          <w:color w:val="2D2D2D"/>
          <w:sz w:val="15"/>
          <w:szCs w:val="15"/>
        </w:rPr>
        <w:t>заданное значение тока, который плавкая вставка предохранителя способна пропускать в течение условного времени не расплавляясь.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Условный ток плавления предохранителя</w:t>
      </w:r>
      <w:proofErr w:type="gramStart"/>
      <w:r>
        <w:rPr>
          <w:color w:val="2D2D2D"/>
          <w:sz w:val="15"/>
          <w:szCs w:val="15"/>
        </w:rPr>
        <w:t> (</w:t>
      </w:r>
      <w:r>
        <w:rPr>
          <w:color w:val="2D2D2D"/>
          <w:sz w:val="15"/>
          <w:szCs w:val="15"/>
        </w:rPr>
        <w:pict>
          <v:shape id="_x0000_i1183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 xml:space="preserve">) - </w:t>
      </w:r>
      <w:proofErr w:type="gramEnd"/>
      <w:r>
        <w:rPr>
          <w:color w:val="2D2D2D"/>
          <w:sz w:val="15"/>
          <w:szCs w:val="15"/>
        </w:rPr>
        <w:t>заданное значение тока, при котором срабатывает плавкая вставка предохранителя в течение условного времени.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</w:t>
      </w:r>
      <w:proofErr w:type="spellStart"/>
      <w:r>
        <w:rPr>
          <w:b/>
          <w:bCs/>
          <w:color w:val="2D2D2D"/>
          <w:sz w:val="15"/>
          <w:szCs w:val="15"/>
        </w:rPr>
        <w:t>Преддуговое</w:t>
      </w:r>
      <w:proofErr w:type="spellEnd"/>
      <w:r>
        <w:rPr>
          <w:b/>
          <w:bCs/>
          <w:color w:val="2D2D2D"/>
          <w:sz w:val="15"/>
          <w:szCs w:val="15"/>
        </w:rPr>
        <w:t xml:space="preserve"> время предохранителя</w:t>
      </w:r>
      <w:r>
        <w:rPr>
          <w:color w:val="2D2D2D"/>
          <w:sz w:val="15"/>
          <w:szCs w:val="15"/>
        </w:rPr>
        <w:t> - время между началом протекания тока, достаточного для расплавления плавкого элемента или элементов предохранителя, и моментом возникновения дуги.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</w:t>
      </w:r>
      <w:proofErr w:type="spellStart"/>
      <w:r>
        <w:rPr>
          <w:b/>
          <w:bCs/>
          <w:color w:val="2D2D2D"/>
          <w:sz w:val="15"/>
          <w:szCs w:val="15"/>
        </w:rPr>
        <w:t>Преддуговая</w:t>
      </w:r>
      <w:proofErr w:type="spell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b/>
          <w:bCs/>
          <w:color w:val="2D2D2D"/>
          <w:sz w:val="15"/>
          <w:szCs w:val="15"/>
        </w:rPr>
        <w:t>время-токовая</w:t>
      </w:r>
      <w:proofErr w:type="spellEnd"/>
      <w:proofErr w:type="gramEnd"/>
      <w:r>
        <w:rPr>
          <w:b/>
          <w:bCs/>
          <w:color w:val="2D2D2D"/>
          <w:sz w:val="15"/>
          <w:szCs w:val="15"/>
        </w:rPr>
        <w:t xml:space="preserve"> характеристика предохранителя</w:t>
      </w:r>
      <w:r>
        <w:rPr>
          <w:color w:val="2D2D2D"/>
          <w:sz w:val="15"/>
          <w:szCs w:val="15"/>
        </w:rPr>
        <w:t xml:space="preserve"> - зависимость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предохранителя от ожидаемого тока отключения при установленных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proofErr w:type="gramStart"/>
      <w:r>
        <w:rPr>
          <w:b/>
          <w:bCs/>
          <w:color w:val="2D2D2D"/>
          <w:sz w:val="15"/>
          <w:szCs w:val="15"/>
        </w:rPr>
        <w:t>Время-токовая</w:t>
      </w:r>
      <w:proofErr w:type="spellEnd"/>
      <w:proofErr w:type="gramEnd"/>
      <w:r>
        <w:rPr>
          <w:b/>
          <w:bCs/>
          <w:color w:val="2D2D2D"/>
          <w:sz w:val="15"/>
          <w:szCs w:val="15"/>
        </w:rPr>
        <w:t xml:space="preserve"> характеристика отключения предохранителя</w:t>
      </w:r>
      <w:r>
        <w:rPr>
          <w:color w:val="2D2D2D"/>
          <w:sz w:val="15"/>
          <w:szCs w:val="15"/>
        </w:rPr>
        <w:t> - зависимость времени отключения предохранителя от тока отключения при установленных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</w:t>
      </w:r>
      <w:proofErr w:type="spellStart"/>
      <w:proofErr w:type="gramStart"/>
      <w:r>
        <w:rPr>
          <w:b/>
          <w:bCs/>
          <w:color w:val="2D2D2D"/>
          <w:sz w:val="15"/>
          <w:szCs w:val="15"/>
        </w:rPr>
        <w:t>Время-токовая</w:t>
      </w:r>
      <w:proofErr w:type="spellEnd"/>
      <w:proofErr w:type="gramEnd"/>
      <w:r>
        <w:rPr>
          <w:b/>
          <w:bCs/>
          <w:color w:val="2D2D2D"/>
          <w:sz w:val="15"/>
          <w:szCs w:val="15"/>
        </w:rPr>
        <w:t xml:space="preserve"> зона предохранителя</w:t>
      </w:r>
      <w:r>
        <w:rPr>
          <w:color w:val="2D2D2D"/>
          <w:sz w:val="15"/>
          <w:szCs w:val="15"/>
        </w:rPr>
        <w:t xml:space="preserve"> - зона между наименьшей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характеристикой и максимальной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характеристикой отключения предохранителя при установленных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lastRenderedPageBreak/>
        <w:t> Характеристика пропускаемого тока предохранителя</w:t>
      </w:r>
      <w:r>
        <w:rPr>
          <w:color w:val="2D2D2D"/>
          <w:sz w:val="15"/>
          <w:szCs w:val="15"/>
        </w:rPr>
        <w:t> - зависимость пропускаемого тока от тока отключения предохранителя при установленных условиях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Перегрузочная характеристика плавкой вставки типа </w:t>
      </w:r>
      <w:r>
        <w:rPr>
          <w:b/>
          <w:bCs/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 xml:space="preserve"> - зависимость времени от тока, в течение которого плавкая вставка </w:t>
      </w:r>
      <w:proofErr w:type="gramStart"/>
      <w:r>
        <w:rPr>
          <w:color w:val="2D2D2D"/>
          <w:sz w:val="15"/>
          <w:szCs w:val="15"/>
        </w:rPr>
        <w:t>типа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пропускает этот ток без повреждения.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Интеграл Джоуля</w: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84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> - интеграл от квадрата тока, протекающего через предохранитель за данный интервал времени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91845" cy="484505"/>
            <wp:effectExtent l="19050" t="0" r="8255" b="0"/>
            <wp:docPr id="161" name="Рисунок 16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Примечание. Различают интеграл Джоуля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 xml:space="preserve"> и отключения.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 Характеристика интеграла Джоуля (интегральная характеристика)</w:t>
      </w:r>
      <w:r>
        <w:rPr>
          <w:color w:val="2D2D2D"/>
          <w:sz w:val="15"/>
          <w:szCs w:val="15"/>
        </w:rPr>
        <w:t> - зависимость интеграла Джоуля от тока отключения при установленных условиях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Различают характеристику интеграла Джоуля </w:t>
      </w:r>
      <w:proofErr w:type="spellStart"/>
      <w:r>
        <w:rPr>
          <w:color w:val="2D2D2D"/>
          <w:sz w:val="15"/>
          <w:szCs w:val="15"/>
        </w:rPr>
        <w:t>преддуговую</w:t>
      </w:r>
      <w:proofErr w:type="spellEnd"/>
      <w:r>
        <w:rPr>
          <w:color w:val="2D2D2D"/>
          <w:sz w:val="15"/>
          <w:szCs w:val="15"/>
        </w:rPr>
        <w:t xml:space="preserve"> и отключения.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Диапазон характеристики интеграла Джоуля</w:t>
      </w:r>
      <w:r>
        <w:rPr>
          <w:color w:val="2D2D2D"/>
          <w:sz w:val="15"/>
          <w:szCs w:val="15"/>
        </w:rPr>
        <w:t xml:space="preserve"> - диапазон между минимальной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 xml:space="preserve"> интегральной характеристикой и максимальной интегральной характеристикой отключения при установленных условиях работы.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ПЕРЕЧЕНЬ ЭЛЕКТРИЧЕСКИХ ПАРАМЕТРОВ И ХАРАКТЕРИСТИК ПРЕДОХРАНИТЕЛЕЙ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</w:t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стандартах или технических условиях на предохранители конкретных серий и типов устанавливают следующие электрические параметры и характеристики.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Для держателя (или основания) предохранителя: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напряжение;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номинальный ток;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род тока и номинальная частота для переменного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допустимые потери мощности;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полюсов, если их более одного.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Для плавкой вставки: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напряжение;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номинальный ток;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род тока и номинальная частота для переменного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потери мощности;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proofErr w:type="gramStart"/>
      <w:r>
        <w:rPr>
          <w:color w:val="2D2D2D"/>
          <w:sz w:val="15"/>
          <w:szCs w:val="15"/>
        </w:rPr>
        <w:t>время-токовые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с указанием коэффициентов </w:t>
      </w:r>
      <w:r>
        <w:rPr>
          <w:color w:val="2D2D2D"/>
          <w:sz w:val="15"/>
          <w:szCs w:val="15"/>
        </w:rPr>
        <w:pict>
          <v:shape id="_x0000_i1186" type="#_x0000_t75" alt="ГОСТ 17242-86 (СТ СЭВ 3242-81) Предохранители плавкие силовые низковольтные. Общие технические условия" style="width:15.75pt;height:17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87" type="#_x0000_t75" alt="ГОСТ 17242-86 (СТ СЭВ 3242-81) Предохранители плавкие силовые низковольтные. Общие технические условия" style="width:18pt;height:17.25pt"/>
        </w:pict>
      </w:r>
      <w:r>
        <w:rPr>
          <w:color w:val="2D2D2D"/>
          <w:sz w:val="15"/>
          <w:szCs w:val="15"/>
        </w:rPr>
        <w:t> для плавких вставок типа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перегрузочная способность;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диапазон токов отключения;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наибольшая отключающая способность;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наименьший ток отключения для плавких вставок типа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характеристика пропускаемого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характеристика интегралов Джоуля;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перенапряжение и характеристика перенапряжения для плавких вставок типов </w:t>
      </w:r>
      <w:proofErr w:type="spellStart"/>
      <w:r>
        <w:rPr>
          <w:color w:val="2D2D2D"/>
          <w:sz w:val="15"/>
          <w:szCs w:val="15"/>
        </w:rPr>
        <w:t>а</w:t>
      </w:r>
      <w:proofErr w:type="gramStart"/>
      <w:r>
        <w:rPr>
          <w:color w:val="2D2D2D"/>
          <w:sz w:val="15"/>
          <w:szCs w:val="15"/>
        </w:rPr>
        <w:t>R</w:t>
      </w:r>
      <w:proofErr w:type="spellEnd"/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gR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условия селективности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электрическое сопротивление плавкой вставки в холодном состоянии (допускается указать в рабочих чертежах, утвержденных в установленном порядке).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Для предохранителя: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степень защиты по </w:t>
      </w:r>
      <w:r w:rsidRPr="00275521">
        <w:rPr>
          <w:color w:val="2D2D2D"/>
          <w:sz w:val="15"/>
          <w:szCs w:val="15"/>
        </w:rPr>
        <w:t>ГОСТ 14255-69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напряжение, номинальный ток и коммутационная способность свободных контактов (при их наличии).</w:t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(рекомендуемое). ОПРЕДЕЛЕНИЕ ПАРАМЕТРОВ ПРЕДОХРАНИТЕЛЕЙ РАБОТАЮЩИХ НА ВЫСОТЕ БОЛЕЕ 1000 М НАД УРОВНЕМ МОРЯ (ДО 4300 м)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3</w:t>
      </w:r>
      <w:r>
        <w:rPr>
          <w:color w:val="2D2D2D"/>
          <w:sz w:val="15"/>
          <w:szCs w:val="15"/>
        </w:rPr>
        <w:br/>
        <w:t>Рекомендуемое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Номинальный рабочий ток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88" type="#_x0000_t75" alt="ГОСТ 17242-86 (СТ СЭВ 3242-81) Предохранители плавкие силовые низковольтные. Общие технические условия" style="width:21pt;height:18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предохранителя определяют по формуле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9" type="#_x0000_t75" alt="ГОСТ 17242-86 (СТ СЭВ 3242-81) Предохранители плавкие силовые низковольтные. Общие технические условия" style="width:9pt;height:17.25pt"/>
        </w:pic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429510" cy="280035"/>
            <wp:effectExtent l="19050" t="0" r="8890" b="0"/>
            <wp:docPr id="166" name="Рисунок 16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91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- номинальный ток,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92" type="#_x0000_t75" alt="ГОСТ 17242-86 (СТ СЭВ 3242-81) Предохранители плавкие силовые низковольтные. Общие технические условия" style="width:14.25pt;height:12.75pt"/>
        </w:pict>
      </w:r>
      <w:r>
        <w:rPr>
          <w:color w:val="2D2D2D"/>
          <w:sz w:val="15"/>
          <w:szCs w:val="15"/>
        </w:rPr>
        <w:t xml:space="preserve"> - высота над уровнем моря,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Номинальное рабочее напряжение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93" type="#_x0000_t75" alt="ГОСТ 17242-86 (СТ СЭВ 3242-81) Предохранители плавкие силовые низковольтные. Общие технические условия" style="width:24pt;height:18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определяют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73835" cy="280035"/>
            <wp:effectExtent l="19050" t="0" r="0" b="0"/>
            <wp:docPr id="170" name="Рисунок 17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95" type="#_x0000_t75" alt="ГОСТ 17242-86 (СТ СЭВ 3242-81) Предохранители плавкие силовые низковольтные. Общие технические условия" style="width:18pt;height:17.25pt"/>
        </w:pict>
      </w:r>
      <w:r>
        <w:rPr>
          <w:color w:val="2D2D2D"/>
          <w:sz w:val="15"/>
          <w:szCs w:val="15"/>
        </w:rPr>
        <w:t> - номинальное напряжение.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3. Испытательное напряжение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96" type="#_x0000_t75" alt="ГОСТ 17242-86 (СТ СЭВ 3242-81) Предохранители плавкие силовые низковольтные. Общие технические условия" style="width:24pt;height:18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для проверки электрической прочности изоляции предохранителя определяют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39545" cy="450215"/>
            <wp:effectExtent l="19050" t="0" r="8255" b="0"/>
            <wp:docPr id="173" name="Рисунок 17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98" type="#_x0000_t75" alt="ГОСТ 17242-86 (СТ СЭВ 3242-81) Предохранители плавкие силовые низковольтные. Общие технические условия" style="width:18pt;height:17.25pt"/>
        </w:pict>
      </w:r>
      <w:r>
        <w:rPr>
          <w:color w:val="2D2D2D"/>
          <w:sz w:val="15"/>
          <w:szCs w:val="15"/>
        </w:rPr>
        <w:t> - испытательное напряжение для проверки изоляции на высоте 1000 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4 (рекомендуемое). ВЫБОР ВЕЛИЧИНЫ ТОКОВОЙ НАГРУЗКИ НА </w:t>
      </w: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 xml:space="preserve">ПРЕДОХРАНИТЕЛЬ ПРИ УСЛОВИЯХ ЭКСПЛУАТАЦИИ, ОТЛИЧАЮЩИХСЯ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ОТ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НОМИНАЛЬНЫХ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4</w:t>
      </w:r>
      <w:r>
        <w:rPr>
          <w:color w:val="2D2D2D"/>
          <w:sz w:val="15"/>
          <w:szCs w:val="15"/>
        </w:rPr>
        <w:br/>
        <w:t>Рекомендуемое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Фактическая температура воздуха, окружающего предохранитель при эксплуатации, отличается от температуры, при которой определен номинальный ток предохранителя в номинальном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наибольшее допустимое значение тока нагрузки предохранителя в продолжительном режиме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99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амперах определяют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64615" cy="525145"/>
            <wp:effectExtent l="19050" t="0" r="6985" b="0"/>
            <wp:docPr id="176" name="Рисунок 17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201" type="#_x0000_t75" alt="ГОСТ 17242-86 (СТ СЭВ 3242-81) Предохранители плавкие силовые низковольтные. Общие технические условия" style="width:24pt;height:18pt"/>
        </w:pict>
      </w:r>
      <w:r>
        <w:rPr>
          <w:color w:val="2D2D2D"/>
          <w:sz w:val="15"/>
          <w:szCs w:val="15"/>
        </w:rPr>
        <w:t> - номинальный ток при номинальной температуре окружающего воздуха </w:t>
      </w:r>
      <w:r>
        <w:rPr>
          <w:color w:val="2D2D2D"/>
          <w:sz w:val="15"/>
          <w:szCs w:val="15"/>
        </w:rPr>
        <w:pict>
          <v:shape id="_x0000_i1202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>,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3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> - наибольшая допустимая температура контактного соединения вывода предохранителя с подводящим проводником,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4" type="#_x0000_t75" alt="ГОСТ 17242-86 (СТ СЭВ 3242-81) Предохранители плавкие силовые низковольтные. Общие технические условия" style="width:9pt;height:14.25pt"/>
        </w:pict>
      </w:r>
      <w:r>
        <w:rPr>
          <w:color w:val="2D2D2D"/>
          <w:sz w:val="15"/>
          <w:szCs w:val="15"/>
        </w:rPr>
        <w:t> - фактическое значение температуры окружающего воздуха, °С.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Плавкую вставку предохранителя охлаждают при эксплуатации потоком воздуха.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Приближенное значение наибольшей допустимой нагрузки предохранителя в продолжительном режиме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205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амперах определяют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12595" cy="525145"/>
            <wp:effectExtent l="19050" t="0" r="1905" b="0"/>
            <wp:docPr id="182" name="Рисунок 18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207" type="#_x0000_t75" alt="ГОСТ 17242-86 (СТ СЭВ 3242-81) Предохранители плавкие силовые низковольтные. Общие технические условия" style="width:24pt;height:18pt"/>
        </w:pict>
      </w:r>
      <w:r>
        <w:rPr>
          <w:color w:val="2D2D2D"/>
          <w:sz w:val="15"/>
          <w:szCs w:val="15"/>
        </w:rPr>
        <w:t> - номинальный ток предохранителя при естественной конвекции окружающего воздуха, 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8" type="#_x0000_t75" alt="ГОСТ 17242-86 (СТ СЭВ 3242-81) Предохранители плавкие силовые низковольтные. Общие технические условия" style="width:27pt;height:18pt"/>
        </w:pict>
      </w:r>
      <w:r>
        <w:rPr>
          <w:color w:val="2D2D2D"/>
          <w:sz w:val="15"/>
          <w:szCs w:val="15"/>
        </w:rPr>
        <w:t> - номинальные потери мощности предохранителя при продолжительном режиме при токе </w:t>
      </w:r>
      <w:r>
        <w:rPr>
          <w:color w:val="2D2D2D"/>
          <w:sz w:val="15"/>
          <w:szCs w:val="15"/>
        </w:rPr>
        <w:pict>
          <v:shape id="_x0000_i1209" type="#_x0000_t75" alt="ГОСТ 17242-86 (СТ СЭВ 3242-81) Предохранители плавкие силовые низковольтные. Общие технические условия" style="width:24pt;height:18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0" type="#_x0000_t75" alt="ГОСТ 17242-86 (СТ СЭВ 3242-81) Предохранители плавкие силовые низковольтные. Общие технические условия" style="width:9pt;height:11.25pt"/>
        </w:pict>
      </w:r>
      <w:r>
        <w:rPr>
          <w:color w:val="2D2D2D"/>
          <w:sz w:val="15"/>
          <w:szCs w:val="15"/>
        </w:rPr>
        <w:t> - скорость охлаждающего воздуха,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1" type="#_x0000_t75" alt="ГОСТ 17242-86 (СТ СЭВ 3242-81) Предохранители плавкие силовые низковольтные. Общие технические условия" style="width:12.75pt;height:12.75pt"/>
        </w:pict>
      </w:r>
      <w:r>
        <w:rPr>
          <w:color w:val="2D2D2D"/>
          <w:sz w:val="15"/>
          <w:szCs w:val="15"/>
        </w:rPr>
        <w:t> - коэффициент, определяемый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49045" cy="259080"/>
            <wp:effectExtent l="19050" t="0" r="8255" b="0"/>
            <wp:docPr id="188" name="Рисунок 18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213" type="#_x0000_t75" alt="ГОСТ 17242-86 (СТ СЭВ 3242-81) Предохранители плавкие силовые низковольтные. Общие технические условия" style="width:6.75pt;height:14.25pt"/>
        </w:pict>
      </w:r>
      <w:r>
        <w:rPr>
          <w:color w:val="2D2D2D"/>
          <w:sz w:val="15"/>
          <w:szCs w:val="15"/>
        </w:rPr>
        <w:t xml:space="preserve"> - определяющий размер плавкой вставки в направлении, перпендикулярном направлению потока охлаждающего воздуха, (например, длина вставки),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4" type="#_x0000_t75" alt="ГОСТ 17242-86 (СТ СЭВ 3242-81) Предохранители плавкие силовые низковольтные. Общие технические условия" style="width:11.25pt;height:14.25pt"/>
        </w:pict>
      </w:r>
      <w:r>
        <w:rPr>
          <w:color w:val="2D2D2D"/>
          <w:sz w:val="15"/>
          <w:szCs w:val="15"/>
        </w:rPr>
        <w:t> - определяющий размер плавкой вставки в направлении, совпадающем с направлением потока охлаждающего воздуха (например, диаметр или сторона квадрата поперечного сечения корпуса вставки), мм.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Фактическое сечение подводящих проводников, присоединяемых к предохранителям, устанавливаемым при эксплуатации непосредственно на проводниках комплектного устройства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215" type="#_x0000_t75" alt="ГОСТ 17242-86 (СТ СЭВ 3242-81) Предохранители плавкие силовые низковольтные. Общие технические условия" style="width:11.25pt;height:14.25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 xml:space="preserve">отличается от сечения, указанного в стандартах или технических условиях на </w:t>
      </w:r>
      <w:proofErr w:type="spellStart"/>
      <w:r>
        <w:rPr>
          <w:color w:val="2D2D2D"/>
          <w:sz w:val="15"/>
          <w:szCs w:val="15"/>
        </w:rPr>
        <w:t>предозхранители</w:t>
      </w:r>
      <w:proofErr w:type="spellEnd"/>
      <w:r>
        <w:rPr>
          <w:color w:val="2D2D2D"/>
          <w:sz w:val="15"/>
          <w:szCs w:val="15"/>
        </w:rPr>
        <w:t xml:space="preserve"> конкретных серий и типов (</w:t>
      </w:r>
      <w:r>
        <w:rPr>
          <w:color w:val="2D2D2D"/>
          <w:sz w:val="15"/>
          <w:szCs w:val="15"/>
        </w:rPr>
        <w:pict>
          <v:shape id="_x0000_i1216" type="#_x0000_t75" alt="ГОСТ 17242-86 (СТ СЭВ 3242-81) Предохранители плавкие силовые низковольтные. Общие технические условия" style="width:15.75pt;height:17.25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Наибольшую допустимую нагрузку предохранителя в продолжительном режиме (</w:t>
      </w:r>
      <w:r>
        <w:rPr>
          <w:color w:val="2D2D2D"/>
          <w:sz w:val="15"/>
          <w:szCs w:val="15"/>
        </w:rPr>
        <w:pict>
          <v:shape id="_x0000_i1217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) определяют из графиков на чертеже.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Рис. - Зависимость тока предохранителя от сечения кабеля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Зависимость тока предохранителя от сечения кабеля </w:t>
      </w: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329940" cy="2087880"/>
            <wp:effectExtent l="19050" t="0" r="3810" b="0"/>
            <wp:docPr id="194" name="Рисунок 19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Фактическое значение тока нагрузки предохранителя при эксплуатации отличается от номинальных значений токов плавких вставок, указанных в стандартах или технических условиях на предохранители отдельных типов или серии.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4.1. </w:t>
      </w:r>
      <w:r>
        <w:rPr>
          <w:i/>
          <w:iCs/>
          <w:color w:val="2D2D2D"/>
          <w:sz w:val="15"/>
          <w:szCs w:val="15"/>
        </w:rPr>
        <w:t>Численное значение тока нагрузки является промежуточным между двумя значениями номинальных токов из ряда плавких вставок предохранителей данной серии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может быть выбрана любая из указанных плавких вставок с соответствующей корректировкой сечений подводящих проводников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п.3 настоящего положения), причем, если выбирают плавкую вставку с номинальным током меньшим, чем фактическое значение тока в цепи, указанная корректировка обязательна.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Рис. - Зависимость тока предохранителя от сечения шины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Зависимость тока предохранителя от сечения шины </w:t>
      </w: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2524760"/>
            <wp:effectExtent l="19050" t="0" r="0" b="0"/>
            <wp:docPr id="195" name="Рисунок 19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4.2. </w:t>
      </w:r>
      <w:r>
        <w:rPr>
          <w:i/>
          <w:iCs/>
          <w:color w:val="2D2D2D"/>
          <w:sz w:val="15"/>
          <w:szCs w:val="15"/>
        </w:rPr>
        <w:t>Численное значение тока нагрузки больше наибольшего значения номинального тока из ряда плавких вставок предохранителей данной серии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для установки могут быть выбраны две и более соединяемых между собой параллельно плавкие вставки на соответственно меньшие номинальные токи.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пропускаемого тока такого комплекта плавких вставок увеличатся не более чем в </w:t>
      </w:r>
      <w:r>
        <w:rPr>
          <w:color w:val="2D2D2D"/>
          <w:sz w:val="15"/>
          <w:szCs w:val="15"/>
        </w:rPr>
        <w:pict>
          <v:shape id="_x0000_i1220" type="#_x0000_t75" alt="ГОСТ 17242-86 (СТ СЭВ 3242-81) Предохранители плавкие силовые низковольтные. Общие технические условия" style="width:27pt;height:18pt"/>
        </w:pict>
      </w:r>
      <w:r>
        <w:rPr>
          <w:color w:val="2D2D2D"/>
          <w:sz w:val="15"/>
          <w:szCs w:val="15"/>
        </w:rPr>
        <w:t xml:space="preserve"> раз, а значения интегралов Джоуля отключения и </w:t>
      </w:r>
      <w:proofErr w:type="spellStart"/>
      <w:r>
        <w:rPr>
          <w:color w:val="2D2D2D"/>
          <w:sz w:val="15"/>
          <w:szCs w:val="15"/>
        </w:rPr>
        <w:t>преддуговых</w:t>
      </w:r>
      <w:proofErr w:type="spellEnd"/>
      <w:r>
        <w:rPr>
          <w:color w:val="2D2D2D"/>
          <w:sz w:val="15"/>
          <w:szCs w:val="15"/>
        </w:rPr>
        <w:t xml:space="preserve"> - не более чем в </w:t>
      </w:r>
      <w:r>
        <w:rPr>
          <w:color w:val="2D2D2D"/>
          <w:sz w:val="15"/>
          <w:szCs w:val="15"/>
        </w:rPr>
        <w:pict>
          <v:shape id="_x0000_i1221" type="#_x0000_t75" alt="ГОСТ 17242-86 (СТ СЭВ 3242-81) Предохранители плавкие силовые низковольтные. Общие технические условия" style="width:15pt;height:18pt"/>
        </w:pict>
      </w:r>
      <w:r>
        <w:rPr>
          <w:color w:val="2D2D2D"/>
          <w:sz w:val="15"/>
          <w:szCs w:val="15"/>
        </w:rPr>
        <w:t>, где </w:t>
      </w:r>
      <w:r>
        <w:rPr>
          <w:color w:val="2D2D2D"/>
          <w:sz w:val="15"/>
          <w:szCs w:val="15"/>
        </w:rPr>
        <w:pict>
          <v:shape id="_x0000_i1222" type="#_x0000_t75" alt="ГОСТ 17242-86 (СТ СЭВ 3242-81) Предохранители плавкие силовые низковольтные. Общие технические условия" style="width:9.75pt;height:11.25pt"/>
        </w:pict>
      </w:r>
      <w:r>
        <w:rPr>
          <w:color w:val="2D2D2D"/>
          <w:sz w:val="15"/>
          <w:szCs w:val="15"/>
        </w:rPr>
        <w:t> - число плавких вставок в комплекте.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Способ соединения плавких вставок (их взаимное расположение, конструкция крепления и т.п.) должен быть согласован с изготовителем.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 xml:space="preserve">ПРИЛОЖЕНИЕ 5 (справочное). ПОСТРОЕНИЕ УСЛОВНОЙ ПЕРЕГРУЗОЧНОЙ ХАРАКТЕРИСТИКИ ПЛАВКИХ ВСТАВОК ТИПОВ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aR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gR</w:t>
      </w:r>
      <w:proofErr w:type="spell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5</w:t>
      </w:r>
      <w:r>
        <w:rPr>
          <w:color w:val="2D2D2D"/>
          <w:sz w:val="15"/>
          <w:szCs w:val="15"/>
        </w:rPr>
        <w:br/>
        <w:t>Справочное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Условную перегрузочную характеристику строят в логарифмическом масштабе путем проведения из каждой точки с координатами, соответствующими проверенной перегрузочной способности, двух линий в направлении увеличивающихся значений времени: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одну - параллельно оси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другую - соответствующую постоянным значениям </w:t>
      </w:r>
      <w:r>
        <w:rPr>
          <w:color w:val="2D2D2D"/>
          <w:sz w:val="15"/>
          <w:szCs w:val="15"/>
        </w:rPr>
        <w:pict>
          <v:shape id="_x0000_i1223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Полученная ломаная линия, оканчивающаяся в точке, соответствующей номинальному току, представляет условную кривую перегрузки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чертеж).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Рис. Пример изображения условной перегрузочной характеристики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Пример изображения условной перегрузочной характеристики </w:t>
      </w: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38375" cy="3023235"/>
            <wp:effectExtent l="19050" t="0" r="9525" b="0"/>
            <wp:docPr id="200" name="Рисунок 20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преддуговая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color w:val="2D2D2D"/>
          <w:sz w:val="15"/>
          <w:szCs w:val="15"/>
        </w:rPr>
        <w:t>время-токовая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 постоянного </w:t>
      </w:r>
      <w:r>
        <w:rPr>
          <w:color w:val="2D2D2D"/>
          <w:sz w:val="15"/>
          <w:szCs w:val="15"/>
        </w:rPr>
        <w:pict>
          <v:shape id="_x0000_i1225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>; 3 - условная перегрузочная характеристика; </w:t>
      </w:r>
      <w:r>
        <w:rPr>
          <w:color w:val="2D2D2D"/>
          <w:sz w:val="15"/>
          <w:szCs w:val="15"/>
        </w:rPr>
        <w:pict>
          <v:shape id="_x0000_i1226" type="#_x0000_t75" alt="ГОСТ 17242-86 (СТ СЭВ 3242-81) Предохранители плавкие силовые низковольтные. Общие технические условия" style="width:14.25pt;height:18pt"/>
        </w:pict>
      </w:r>
      <w:r>
        <w:rPr>
          <w:color w:val="2D2D2D"/>
          <w:sz w:val="15"/>
          <w:szCs w:val="15"/>
        </w:rPr>
        <w:t> - ток отключения; </w:t>
      </w:r>
      <w:r>
        <w:rPr>
          <w:color w:val="2D2D2D"/>
          <w:sz w:val="15"/>
          <w:szCs w:val="15"/>
        </w:rPr>
        <w:pict>
          <v:shape id="_x0000_i1227" type="#_x0000_t75" alt="ГОСТ 17242-86 (СТ СЭВ 3242-81) Предохранители плавкие силовые низковольтные. Общие технические условия" style="width:24pt;height:18pt"/>
        </w:pict>
      </w:r>
      <w:r>
        <w:rPr>
          <w:color w:val="2D2D2D"/>
          <w:sz w:val="15"/>
          <w:szCs w:val="15"/>
        </w:rPr>
        <w:t> - номинальный ток; </w:t>
      </w:r>
      <w:proofErr w:type="spellStart"/>
      <w:r>
        <w:rPr>
          <w:i/>
          <w:iCs/>
          <w:color w:val="2D2D2D"/>
          <w:sz w:val="15"/>
          <w:szCs w:val="15"/>
        </w:rPr>
        <w:t>х</w:t>
      </w:r>
      <w:proofErr w:type="spellEnd"/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у</w:t>
      </w:r>
      <w:r>
        <w:rPr>
          <w:color w:val="2D2D2D"/>
          <w:sz w:val="15"/>
          <w:szCs w:val="15"/>
        </w:rPr>
        <w:t> - точки проверки перегрузочной способности.</w:t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6 (справочное). Пример изображения характеристики пропускаемого тока предохранителя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6</w:t>
      </w:r>
      <w:r>
        <w:rPr>
          <w:color w:val="2D2D2D"/>
          <w:sz w:val="15"/>
          <w:szCs w:val="15"/>
        </w:rPr>
        <w:br/>
        <w:t>Справочное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329940" cy="2763520"/>
            <wp:effectExtent l="19050" t="0" r="3810" b="0"/>
            <wp:docPr id="204" name="Рисунок 20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9" type="#_x0000_t75" alt="ГОСТ 17242-86 (СТ СЭВ 3242-81) Предохранители плавкие силовые низковольтные. Общие технические условия" style="width:18pt;height:17.2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30" type="#_x0000_t75" alt="ГОСТ 17242-86 (СТ СЭВ 3242-81) Предохранители плавкие силовые низковольтные. Общие технические условия" style="width:18.75pt;height:17.2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31" type="#_x0000_t75" alt="ГОСТ 17242-86 (СТ СЭВ 3242-81) Предохранители плавкие силовые низковольтные. Общие технические условия" style="width:18pt;height:18pt"/>
        </w:pict>
      </w:r>
      <w:r>
        <w:rPr>
          <w:color w:val="2D2D2D"/>
          <w:sz w:val="15"/>
          <w:szCs w:val="15"/>
        </w:rPr>
        <w:t> - номинальные токи предохранителя; </w:t>
      </w:r>
      <w:r>
        <w:rPr>
          <w:color w:val="2D2D2D"/>
          <w:sz w:val="15"/>
          <w:szCs w:val="15"/>
        </w:rPr>
        <w:pict>
          <v:shape id="_x0000_i1232" type="#_x0000_t75" alt="ГОСТ 17242-86 (СТ СЭВ 3242-81) Предохранители плавкие силовые низковольтные. Общие технические условия" style="width:18.75pt;height:18.75pt"/>
        </w:pict>
      </w:r>
      <w:r>
        <w:rPr>
          <w:color w:val="2D2D2D"/>
          <w:sz w:val="15"/>
          <w:szCs w:val="15"/>
        </w:rPr>
        <w:t> - пропускаемый ток предохранителя; </w:t>
      </w:r>
      <w:r>
        <w:rPr>
          <w:color w:val="2D2D2D"/>
          <w:sz w:val="15"/>
          <w:szCs w:val="15"/>
        </w:rPr>
        <w:pict>
          <v:shape id="_x0000_i1233" type="#_x0000_t75" alt="ГОСТ 17242-86 (СТ СЭВ 3242-81) Предохранители плавкие силовые низковольтные. Общие технические условия" style="width:20.25pt;height:18pt"/>
        </w:pict>
      </w:r>
      <w:r>
        <w:rPr>
          <w:color w:val="2D2D2D"/>
          <w:sz w:val="15"/>
          <w:szCs w:val="15"/>
        </w:rPr>
        <w:t>- ток асимметричного короткого замыкания; </w:t>
      </w:r>
      <w:r>
        <w:rPr>
          <w:color w:val="2D2D2D"/>
          <w:sz w:val="15"/>
          <w:szCs w:val="15"/>
        </w:rPr>
        <w:pict>
          <v:shape id="_x0000_i1234" type="#_x0000_t75" alt="ГОСТ 17242-86 (СТ СЭВ 3242-81) Предохранители плавкие силовые низковольтные. Общие технические условия" style="width:24.75pt;height:18pt"/>
        </w:pict>
      </w:r>
      <w:r>
        <w:rPr>
          <w:color w:val="2D2D2D"/>
          <w:sz w:val="15"/>
          <w:szCs w:val="15"/>
        </w:rPr>
        <w:t> - максимальное значение тока; </w:t>
      </w:r>
      <w:r>
        <w:rPr>
          <w:color w:val="2D2D2D"/>
          <w:sz w:val="15"/>
          <w:szCs w:val="15"/>
        </w:rPr>
        <w:pict>
          <v:shape id="_x0000_i1235" type="#_x0000_t75" alt="ГОСТ 17242-86 (СТ СЭВ 3242-81) Предохранители плавкие силовые низковольтные. Общие технические условия" style="width:14.25pt;height:18pt"/>
        </w:pict>
      </w:r>
      <w:r>
        <w:rPr>
          <w:color w:val="2D2D2D"/>
          <w:sz w:val="15"/>
          <w:szCs w:val="15"/>
        </w:rPr>
        <w:t> - ток отключения.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7 (обязательное). КОНТРОЛЬНЫЕ НОРМАТИВЫ НАДЕЖНОСТИ И ПРАВИЛА ОПРЕДЕЛЕНИЯ ОБЪЕМОВ ВЫБОРОК ПРИ ИСПЫТАНИЯХ НА БЕЗОТКАЗНОСТЬ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7</w:t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Вероятность безотказной работы при выполнении защитных функций в одной или нескольких контрольных точках </w:t>
      </w:r>
      <w:r>
        <w:rPr>
          <w:color w:val="2D2D2D"/>
          <w:sz w:val="15"/>
          <w:szCs w:val="15"/>
        </w:rPr>
        <w:pict>
          <v:shape id="_x0000_i1236" type="#_x0000_t75" alt="ГОСТ 17242-86 (СТ СЭВ 3242-81) Предохранители плавкие силовые низковольтные. Общие технические условия" style="width:27.75pt;height:18pt"/>
        </w:pict>
      </w:r>
      <w:r>
        <w:rPr>
          <w:color w:val="2D2D2D"/>
          <w:sz w:val="15"/>
          <w:szCs w:val="15"/>
        </w:rPr>
        <w:t> есть вероятность того, что предохранитель, не бывший в эксплуатации и на хранении, обеспечит выполнение защитных функций в установленных для контрольных точек пределах в режимах и условиях, допускаемых настоящим стандартом, а также стандартами или техническими условиями на конкретные серии и типы предохранителей.</w:t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2. В качестве показателей безотказности устанавливают: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вероятность безотказной работы предохранителя, не бывшего в эксплуатации и на хранении, в режиме испытания на отключающую способность (п.3.5.2 настоящего стандарта) в точке, соответствующей току наибольшей энергии дуги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213" name="Рисунок 21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вероятность обеспечения предохранителем, не бывшем в эксплуатации и на хранении, заданных характеристик (пп.3.5 настоящего стандарта) времени или интеграла отключения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214" name="Рисунок 21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или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215" name="Рисунок 21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 контрольной точке, установленной в стандартах или технических условиях на предохранители конкретных серий и типов.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Контрольные нормативы вероятности безотказной работы при выполнении защитных функций соответствуют нижним односторонним доверительным границам показателей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216" name="Рисунок 21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217" name="Рисунок 21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верхней односторонней доверительной границе показателя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25425"/>
            <wp:effectExtent l="19050" t="0" r="0" b="0"/>
            <wp:docPr id="218" name="Рисунок 21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Устанавливают следующие обозначения для контрольных нормативов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66065"/>
            <wp:effectExtent l="19050" t="0" r="8255" b="0"/>
            <wp:docPr id="219" name="Рисунок 21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20" name="Рисунок 22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21" name="Рисунок 22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 стандартах или технических условиях на предохранители конкретных серий и типов для контрольных нормативов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66065"/>
            <wp:effectExtent l="19050" t="0" r="8255" b="0"/>
            <wp:docPr id="222" name="Рисунок 22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23" name="Рисунок 22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 каждой контрольной точке должны указываться значения граничного времени или интеграла отключения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66065"/>
            <wp:effectExtent l="19050" t="0" r="0" b="0"/>
            <wp:docPr id="224" name="Рисунок 22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и граничного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или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интеграла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25" name="Рисунок 22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Если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66065"/>
            <wp:effectExtent l="19050" t="0" r="0" b="0"/>
            <wp:docPr id="226" name="Рисунок 22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27" name="Рисунок 22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не установлены в техническом задании, то их определяют на стадии квалификационных испытаний.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Определение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66065"/>
            <wp:effectExtent l="19050" t="0" r="0" b="0"/>
            <wp:docPr id="228" name="Рисунок 22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29" name="Рисунок 22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осуществляют следующим образом.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 При квалификационных испытаниях определяют </w:t>
      </w:r>
      <w:proofErr w:type="spellStart"/>
      <w:proofErr w:type="gramStart"/>
      <w:r>
        <w:rPr>
          <w:color w:val="2D2D2D"/>
          <w:sz w:val="15"/>
          <w:szCs w:val="15"/>
        </w:rPr>
        <w:t>время-токовые</w:t>
      </w:r>
      <w:proofErr w:type="spellEnd"/>
      <w:proofErr w:type="gramEnd"/>
      <w:r>
        <w:rPr>
          <w:color w:val="2D2D2D"/>
          <w:sz w:val="15"/>
          <w:szCs w:val="15"/>
        </w:rPr>
        <w:t xml:space="preserve"> или интегральные характеристики в допустимой области для тока </w:t>
      </w:r>
      <w:r>
        <w:rPr>
          <w:color w:val="2D2D2D"/>
          <w:sz w:val="15"/>
          <w:szCs w:val="15"/>
        </w:rPr>
        <w:pict>
          <v:shape id="_x0000_i1254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* контрольной точки. Испытания проводят на предохранителях в объеме первой выборки </w:t>
      </w:r>
      <w:r>
        <w:rPr>
          <w:color w:val="2D2D2D"/>
          <w:sz w:val="15"/>
          <w:szCs w:val="15"/>
        </w:rPr>
        <w:pict>
          <v:shape id="_x0000_i1255" type="#_x0000_t75" alt="ГОСТ 17242-86 (СТ СЭВ 3242-81) Предохранители плавкие силовые низковольтные. Общие технические условия" style="width:21.75pt;height:17.25pt"/>
        </w:pict>
      </w:r>
      <w:r>
        <w:rPr>
          <w:color w:val="2D2D2D"/>
          <w:sz w:val="15"/>
          <w:szCs w:val="15"/>
        </w:rPr>
        <w:t>, установленной на основании требований п.5.2.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 Рассчитывают средние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или интеграла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18440"/>
            <wp:effectExtent l="19050" t="0" r="0" b="0"/>
            <wp:docPr id="232" name="Рисунок 23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времени или интеграла отключения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11455"/>
            <wp:effectExtent l="19050" t="0" r="9525" b="0"/>
            <wp:docPr id="233" name="Рисунок 23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при фактическом значении тока отключения </w:t>
      </w:r>
      <w:r>
        <w:rPr>
          <w:color w:val="2D2D2D"/>
          <w:sz w:val="15"/>
          <w:szCs w:val="15"/>
        </w:rPr>
        <w:pict>
          <v:shape id="_x0000_i1258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 по формулам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73480" cy="497840"/>
            <wp:effectExtent l="19050" t="0" r="7620" b="0"/>
            <wp:docPr id="235" name="Рисунок 23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255395" cy="497840"/>
            <wp:effectExtent l="19050" t="0" r="1905" b="0"/>
            <wp:docPr id="236" name="Рисунок 23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38760"/>
            <wp:effectExtent l="19050" t="0" r="0" b="0"/>
            <wp:docPr id="237" name="Рисунок 23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величина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или интеграла и величина времени или интеграла отключения в допустимой области для тока </w:t>
      </w:r>
      <w:r>
        <w:rPr>
          <w:color w:val="2D2D2D"/>
          <w:sz w:val="15"/>
          <w:szCs w:val="15"/>
        </w:rPr>
        <w:pict>
          <v:shape id="_x0000_i1262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 контрольной точки, полученная при испытании каждого </w:t>
      </w:r>
      <w:proofErr w:type="gramStart"/>
      <w:r>
        <w:rPr>
          <w:color w:val="2D2D2D"/>
          <w:sz w:val="15"/>
          <w:szCs w:val="15"/>
        </w:rPr>
        <w:pict>
          <v:shape id="_x0000_i1263" type="#_x0000_t75" alt="ГОСТ 17242-86 (СТ СЭВ 3242-81) Предохранители плавкие силовые низковольтные. Общие технические условия" style="width:6.75pt;height:12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из предохранителей первой выборки объема.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Рассчитывают среднеквадратичное отклонение по формулам</w:t>
      </w:r>
      <w:proofErr w:type="gramStart"/>
      <w:r>
        <w:rPr>
          <w:color w:val="2D2D2D"/>
          <w:sz w:val="15"/>
          <w:szCs w:val="15"/>
        </w:rPr>
        <w:t>: 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60575" cy="525145"/>
            <wp:effectExtent l="19050" t="0" r="0" b="0"/>
            <wp:docPr id="240" name="Рисунок 24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238375" cy="518795"/>
            <wp:effectExtent l="19050" t="0" r="9525" b="0"/>
            <wp:docPr id="241" name="Рисунок 24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Рассчитывают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42" name="Рисунок 24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66065"/>
            <wp:effectExtent l="19050" t="0" r="0" b="0"/>
            <wp:docPr id="243" name="Рисунок 24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по формулам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28445" cy="225425"/>
            <wp:effectExtent l="19050" t="0" r="0" b="0"/>
            <wp:docPr id="244" name="Рисунок 24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664970" cy="238760"/>
            <wp:effectExtent l="19050" t="0" r="0" b="0"/>
            <wp:docPr id="245" name="Рисунок 24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270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 - коэффициент, определяемый по табл.1.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0"/>
        <w:gridCol w:w="919"/>
        <w:gridCol w:w="1104"/>
        <w:gridCol w:w="1104"/>
        <w:gridCol w:w="1104"/>
        <w:gridCol w:w="923"/>
        <w:gridCol w:w="1104"/>
        <w:gridCol w:w="1104"/>
        <w:gridCol w:w="923"/>
        <w:gridCol w:w="1104"/>
      </w:tblGrid>
      <w:tr w:rsidR="00275521" w:rsidTr="00275521">
        <w:trPr>
          <w:trHeight w:val="15"/>
        </w:trPr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1" type="#_x0000_t75" alt="ГОСТ 17242-86 (СТ СЭВ 3242-81) Предохранители плавкие силовые низковольтные. Общие технические условия" style="width:21.7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13 </w:t>
            </w:r>
          </w:p>
        </w:tc>
      </w:tr>
      <w:tr w:rsidR="00275521" w:rsidTr="0027552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2" type="#_x0000_t75" alt="ГОСТ 17242-86 (СТ СЭВ 3242-81) Предохранители плавкие силовые низковольтные. Общие технические условия" style="width:9.75pt;height:12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66065" cy="422910"/>
                  <wp:effectExtent l="19050" t="0" r="635" b="0"/>
                  <wp:docPr id="249" name="Рисунок 24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50" name="Рисунок 25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51" name="Рисунок 25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52" name="Рисунок 25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53" name="Рисунок 25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54" name="Рисунок 25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55" name="Рисунок 25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56" name="Рисунок 25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57" name="Рисунок 25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924"/>
        <w:gridCol w:w="1103"/>
        <w:gridCol w:w="1103"/>
        <w:gridCol w:w="1103"/>
        <w:gridCol w:w="923"/>
        <w:gridCol w:w="1103"/>
        <w:gridCol w:w="1103"/>
        <w:gridCol w:w="923"/>
        <w:gridCol w:w="1103"/>
      </w:tblGrid>
      <w:tr w:rsidR="00275521" w:rsidTr="00275521">
        <w:trPr>
          <w:trHeight w:val="15"/>
        </w:trPr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2" type="#_x0000_t75" alt="ГОСТ 17242-86 (СТ СЭВ 3242-81) Предохранители плавкие силовые низковольтные. Общие технические условия" style="width:21.7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22 </w:t>
            </w:r>
          </w:p>
        </w:tc>
      </w:tr>
      <w:tr w:rsidR="00275521" w:rsidTr="0027552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3" type="#_x0000_t75" alt="ГОСТ 17242-86 (СТ СЭВ 3242-81) Предохранители плавкие силовые низковольтные. Общие технические условия" style="width:9.75pt;height:12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0" name="Рисунок 26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1" name="Рисунок 26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2" name="Рисунок 26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3" name="Рисунок 26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4" name="Рисунок 26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5" name="Рисунок 26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6" name="Рисунок 26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67" name="Рисунок 26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68" name="Рисунок 268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4"/>
        <w:gridCol w:w="1287"/>
        <w:gridCol w:w="1105"/>
        <w:gridCol w:w="1105"/>
        <w:gridCol w:w="1105"/>
        <w:gridCol w:w="1287"/>
        <w:gridCol w:w="1105"/>
        <w:gridCol w:w="1105"/>
        <w:gridCol w:w="1286"/>
      </w:tblGrid>
      <w:tr w:rsidR="00275521" w:rsidTr="00275521">
        <w:trPr>
          <w:trHeight w:val="15"/>
        </w:trPr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3" type="#_x0000_t75" alt="ГОСТ 17242-86 (СТ СЭВ 3242-81) Предохранители плавкие силовые низковольтные. Общие технические условия" style="width:21.75pt;height:17.2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275521" w:rsidTr="0027552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94" type="#_x0000_t75" alt="ГОСТ 17242-86 (СТ СЭВ 3242-81) Предохранители плавкие силовые низковольтные. Общие технические условия" style="width:9.75pt;height:12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71" name="Рисунок 27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72" name="Рисунок 27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73" name="Рисунок 27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74" name="Рисунок 27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75" name="Рисунок 27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40995" cy="422910"/>
                  <wp:effectExtent l="19050" t="0" r="1905" b="0"/>
                  <wp:docPr id="276" name="Рисунок 27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34645" cy="422910"/>
                  <wp:effectExtent l="19050" t="0" r="8255" b="0"/>
                  <wp:docPr id="277" name="Рисунок 277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13690" cy="422910"/>
                  <wp:effectExtent l="19050" t="0" r="0" b="0"/>
                  <wp:docPr id="278" name="Рисунок 278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05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Значения числителя для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18440"/>
                  <wp:effectExtent l="19050" t="0" r="635" b="0"/>
                  <wp:docPr id="279" name="Рисунок 279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25500" cy="218440"/>
                  <wp:effectExtent l="19050" t="0" r="0" b="0"/>
                  <wp:docPr id="280" name="Рисунок 280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, знаменателя - </w:t>
            </w:r>
            <w:proofErr w:type="gramStart"/>
            <w:r>
              <w:rPr>
                <w:color w:val="2D2D2D"/>
                <w:sz w:val="15"/>
                <w:szCs w:val="15"/>
              </w:rPr>
              <w:t>для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59080"/>
                  <wp:effectExtent l="19050" t="0" r="635" b="0"/>
                  <wp:docPr id="281" name="Рисунок 28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59080"/>
                  <wp:effectExtent l="19050" t="0" r="635" b="0"/>
                  <wp:docPr id="282" name="Рисунок 28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 В том случае, если ток контура </w:t>
      </w:r>
      <w:r>
        <w:rPr>
          <w:color w:val="2D2D2D"/>
          <w:sz w:val="15"/>
          <w:szCs w:val="15"/>
        </w:rPr>
        <w:pict>
          <v:shape id="_x0000_i1307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 не соответствует значению </w:t>
      </w:r>
      <w:r>
        <w:rPr>
          <w:color w:val="2D2D2D"/>
          <w:sz w:val="15"/>
          <w:szCs w:val="15"/>
        </w:rPr>
        <w:pict>
          <v:shape id="_x0000_i1308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 xml:space="preserve">*, но находится в допустимой области, соответствующее этому току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или интеграл и время или интеграл отключения определяют в точке пересечения линии, проведенной через точки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285" name="Рисунок 28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66065"/>
            <wp:effectExtent l="19050" t="0" r="0" b="0"/>
            <wp:docPr id="286" name="Рисунок 28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параллельно соответствующим </w:t>
      </w:r>
      <w:proofErr w:type="spellStart"/>
      <w:proofErr w:type="gramStart"/>
      <w:r>
        <w:rPr>
          <w:color w:val="2D2D2D"/>
          <w:sz w:val="15"/>
          <w:szCs w:val="15"/>
        </w:rPr>
        <w:t>время-токовым</w:t>
      </w:r>
      <w:proofErr w:type="spellEnd"/>
      <w:proofErr w:type="gramEnd"/>
      <w:r>
        <w:rPr>
          <w:color w:val="2D2D2D"/>
          <w:sz w:val="15"/>
          <w:szCs w:val="15"/>
        </w:rPr>
        <w:t xml:space="preserve"> или интегральным характеристикам и вертикальной прямой, проведенной из точки </w:t>
      </w:r>
      <w:r>
        <w:rPr>
          <w:color w:val="2D2D2D"/>
          <w:sz w:val="15"/>
          <w:szCs w:val="15"/>
        </w:rPr>
        <w:pict>
          <v:shape id="_x0000_i1311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 Вероятность безотказной работы в режиме продолжительной или циклической работы под током </w:t>
      </w:r>
      <w:r>
        <w:rPr>
          <w:color w:val="2D2D2D"/>
          <w:sz w:val="15"/>
          <w:szCs w:val="15"/>
        </w:rPr>
        <w:pict>
          <v:shape id="_x0000_i1312" type="#_x0000_t75" alt="ГОСТ 17242-86 (СТ СЭВ 3242-81) Предохранители плавкие силовые низковольтные. Общие технические условия" style="width:29.25pt;height:17.25pt"/>
        </w:pict>
      </w:r>
      <w:r>
        <w:rPr>
          <w:color w:val="2D2D2D"/>
          <w:sz w:val="15"/>
          <w:szCs w:val="15"/>
        </w:rPr>
        <w:t> есть вероятность того, что предохранитель после наработки </w:t>
      </w:r>
      <w:r>
        <w:rPr>
          <w:color w:val="2D2D2D"/>
          <w:sz w:val="15"/>
          <w:szCs w:val="15"/>
        </w:rPr>
        <w:pict>
          <v:shape id="_x0000_i1313" type="#_x0000_t75" alt="ГОСТ 17242-86 (СТ СЭВ 3242-81) Предохранители плавкие силовые низковольтные. Общие технические условия" style="width:6.75pt;height:12pt"/>
        </w:pict>
      </w:r>
      <w:r>
        <w:rPr>
          <w:color w:val="2D2D2D"/>
          <w:sz w:val="15"/>
          <w:szCs w:val="15"/>
        </w:rPr>
        <w:t> в указанном режиме обеспечит выполнение защитных функций в установленных пределах, в режимах и условиях, допускаемых настоящим стандартом, а также стандартами или техническими условиями на предохранители конкретных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Критерием отказа является выход контрольного параметра за предельную границу.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предохранителей с разборными плавкими вставками контрольным параметром является усилие разрыва плавкого элемента.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предохранителей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неразборными</w:t>
      </w:r>
      <w:proofErr w:type="gramEnd"/>
      <w:r>
        <w:rPr>
          <w:color w:val="2D2D2D"/>
          <w:sz w:val="15"/>
          <w:szCs w:val="15"/>
        </w:rPr>
        <w:t xml:space="preserve"> плавкими вставками контрольным параметром является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в контрольной точке. В качестве контрольной точки выбирают по согласованию с заказчиком одну из контрольных точек, установленных в п.3 настоящего приложения.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Контрольным нормативом вероятности безотказной работы в режиме продолжительной или циклической работы под током является ее нижняя односторонняя доверительная граница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290" name="Рисунок 29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Величину предельной границы для предохранителей с разборными плавкими вставками определяют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07415" cy="259080"/>
            <wp:effectExtent l="19050" t="0" r="6985" b="0"/>
            <wp:docPr id="291" name="Рисунок 29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предохранителей с неразборными плавкими вставками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259080"/>
            <wp:effectExtent l="19050" t="0" r="2540" b="0"/>
            <wp:docPr id="292" name="Рисунок 29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317" type="#_x0000_t75" alt="ГОСТ 17242-86 (СТ СЭВ 3242-81) Предохранители плавкие силовые низковольтные. Общие технические условия" style="width:26.25pt;height:20.2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18" type="#_x0000_t75" alt="ГОСТ 17242-86 (СТ СЭВ 3242-81) Предохранители плавкие силовые низковольтные. Общие технические условия" style="width:24pt;height:20.25pt"/>
        </w:pict>
      </w:r>
      <w:r>
        <w:rPr>
          <w:color w:val="2D2D2D"/>
          <w:sz w:val="15"/>
          <w:szCs w:val="15"/>
        </w:rPr>
        <w:t xml:space="preserve"> - предельные границы усилия разрыва плавкого элемента и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59080"/>
            <wp:effectExtent l="19050" t="0" r="0" b="0"/>
            <wp:docPr id="295" name="Рисунок 29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определяемая при квалификационных испытаниях контрольная граница усилия разрыва плавкого элемента предохранителя, не бывшего в эксплуатации и на хранении;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0" type="#_x0000_t75" alt="ГОСТ 17242-86 (СТ СЭВ 3242-81) Предохранители плавкие силовые низковольтные. Общие технические условия" style="width:29.25pt;height:20.25pt"/>
        </w:pict>
      </w:r>
      <w:r>
        <w:rPr>
          <w:color w:val="2D2D2D"/>
          <w:sz w:val="15"/>
          <w:szCs w:val="15"/>
        </w:rPr>
        <w:t xml:space="preserve"> - значение граничного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в контрольной точке;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1" type="#_x0000_t75" alt="ГОСТ 17242-86 (СТ СЭВ 3242-81) Предохранители плавкие силовые низковольтные. Общие технические условия" style="width:9pt;height:14.25pt"/>
        </w:pict>
      </w:r>
      <w:r>
        <w:rPr>
          <w:color w:val="2D2D2D"/>
          <w:sz w:val="15"/>
          <w:szCs w:val="15"/>
        </w:rPr>
        <w:t> - коэффициент, выбираемый из ряда: 0,71; 0,8; 0,9.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 </w:t>
      </w:r>
      <w:r>
        <w:rPr>
          <w:color w:val="2D2D2D"/>
          <w:sz w:val="15"/>
          <w:szCs w:val="15"/>
        </w:rPr>
        <w:pict>
          <v:shape id="_x0000_i1322" type="#_x0000_t75" alt="ГОСТ 17242-86 (СТ СЭВ 3242-81) Предохранители плавкие силовые низковольтные. Общие технические условия" style="width:15.75pt;height:20.25pt"/>
        </w:pict>
      </w:r>
      <w:r>
        <w:rPr>
          <w:color w:val="2D2D2D"/>
          <w:sz w:val="15"/>
          <w:szCs w:val="15"/>
        </w:rPr>
        <w:t xml:space="preserve"> устанавливают </w:t>
      </w:r>
      <w:proofErr w:type="gramStart"/>
      <w:r>
        <w:rPr>
          <w:color w:val="2D2D2D"/>
          <w:sz w:val="15"/>
          <w:szCs w:val="15"/>
        </w:rPr>
        <w:t>равной</w:t>
      </w:r>
      <w:proofErr w:type="gram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259080"/>
            <wp:effectExtent l="19050" t="0" r="2540" b="0"/>
            <wp:docPr id="299" name="Рисунок 29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903730" cy="266065"/>
            <wp:effectExtent l="19050" t="0" r="1270" b="0"/>
            <wp:docPr id="300" name="Рисунок 30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Определяют усилия разрыва разборной плавкой вставки предохранителя, не бывшего в эксплуатации и на хранении,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59080"/>
            <wp:effectExtent l="19050" t="0" r="0" b="0"/>
            <wp:docPr id="301" name="Рисунок 30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 При квалификационных испытаниях проводят испытание на разрыв </w:t>
      </w:r>
      <w:r>
        <w:rPr>
          <w:color w:val="2D2D2D"/>
          <w:sz w:val="15"/>
          <w:szCs w:val="15"/>
        </w:rPr>
        <w:pict>
          <v:shape id="_x0000_i1326" type="#_x0000_t75" alt="ГОСТ 17242-86 (СТ СЭВ 3242-81) Предохранители плавкие силовые низковольтные. Общие технические условия" style="width:21.75pt;height:17.25pt"/>
        </w:pict>
      </w:r>
      <w:r>
        <w:rPr>
          <w:color w:val="2D2D2D"/>
          <w:sz w:val="15"/>
          <w:szCs w:val="15"/>
        </w:rPr>
        <w:t> плавких элементов.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формулам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552450"/>
            <wp:effectExtent l="19050" t="0" r="4445" b="0"/>
            <wp:docPr id="303" name="Рисунок 30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22170" cy="525145"/>
            <wp:effectExtent l="19050" t="0" r="0" b="0"/>
            <wp:docPr id="304" name="Рисунок 30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определяют среднее усилие разрыва </w:t>
      </w:r>
      <w:r>
        <w:rPr>
          <w:color w:val="2D2D2D"/>
          <w:sz w:val="15"/>
          <w:szCs w:val="15"/>
        </w:rPr>
        <w:pict>
          <v:shape id="_x0000_i1329" type="#_x0000_t75" alt="ГОСТ 17242-86 (СТ СЭВ 3242-81) Предохранители плавкие силовые низковольтные. Общие технические условия" style="width:24pt;height:24pt"/>
        </w:pict>
      </w:r>
      <w:r>
        <w:rPr>
          <w:color w:val="2D2D2D"/>
          <w:sz w:val="15"/>
          <w:szCs w:val="15"/>
        </w:rPr>
        <w:t> и среднеквадратическое отключение </w:t>
      </w:r>
      <w:r>
        <w:rPr>
          <w:color w:val="2D2D2D"/>
          <w:sz w:val="15"/>
          <w:szCs w:val="15"/>
        </w:rPr>
        <w:pict>
          <v:shape id="_x0000_i1330" type="#_x0000_t75" alt="ГОСТ 17242-86 (СТ СЭВ 3242-81) Предохранители плавкие силовые низковольтные. Общие технические условия" style="width:21pt;height:15pt"/>
        </w:pict>
      </w:r>
      <w:r>
        <w:rPr>
          <w:color w:val="2D2D2D"/>
          <w:sz w:val="15"/>
          <w:szCs w:val="15"/>
        </w:rPr>
        <w:t> усилий разрыва </w:t>
      </w:r>
      <w:r>
        <w:rPr>
          <w:color w:val="2D2D2D"/>
          <w:sz w:val="15"/>
          <w:szCs w:val="15"/>
        </w:rPr>
        <w:pict>
          <v:shape id="_x0000_i1331" type="#_x0000_t75" alt="ГОСТ 17242-86 (СТ СЭВ 3242-81) Предохранители плавкие силовые низковольтные. Общие технические условия" style="width:26.25pt;height:18pt"/>
        </w:pict>
      </w:r>
      <w:r>
        <w:rPr>
          <w:color w:val="2D2D2D"/>
          <w:sz w:val="15"/>
          <w:szCs w:val="15"/>
        </w:rPr>
        <w:t>, полученных для каждого </w:t>
      </w:r>
      <w:proofErr w:type="gramStart"/>
      <w:r>
        <w:rPr>
          <w:color w:val="2D2D2D"/>
          <w:sz w:val="15"/>
          <w:szCs w:val="15"/>
        </w:rPr>
        <w:pict>
          <v:shape id="_x0000_i1332" type="#_x0000_t75" alt="ГОСТ 17242-86 (СТ СЭВ 3242-81) Предохранители плавкие силовые низковольтные. Общие технические условия" style="width:6.75pt;height:12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из </w:t>
      </w:r>
      <w:r>
        <w:rPr>
          <w:color w:val="2D2D2D"/>
          <w:sz w:val="15"/>
          <w:szCs w:val="15"/>
        </w:rPr>
        <w:pict>
          <v:shape id="_x0000_i1333" type="#_x0000_t75" alt="ГОСТ 17242-86 (СТ СЭВ 3242-81) Предохранители плавкие силовые низковольтные. Общие технические условия" style="width:21.75pt;height:17.25pt"/>
        </w:pict>
      </w:r>
      <w:r>
        <w:rPr>
          <w:color w:val="2D2D2D"/>
          <w:sz w:val="15"/>
          <w:szCs w:val="15"/>
        </w:rPr>
        <w:t> испытуемых плавких элементов.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Рассчитывают контрольную границу усилия разрыва плавкого элемента предохранителя, не бывшего в эксплуатации и на хранении,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96670" cy="340995"/>
            <wp:effectExtent l="19050" t="0" r="0" b="0"/>
            <wp:docPr id="310" name="Рисунок 31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335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 - коэффициент, определяемый по табл.1.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10. Определение объемов выборок при испытаниях на безотказность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10.1. Объем первой выборки при квалификационных испытаниях определяют по табл.2. Значение </w:t>
      </w:r>
      <w:r>
        <w:rPr>
          <w:color w:val="2D2D2D"/>
          <w:sz w:val="15"/>
          <w:szCs w:val="15"/>
        </w:rPr>
        <w:pict>
          <v:shape id="_x0000_i1336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> выбирают в зависимости от энергоемкости, трудоемкости испытаний, технических возможностей испытательной базы из ряда: 0,5; 0,4; 0,3; 0,2. Величина </w:t>
      </w:r>
      <w:r>
        <w:rPr>
          <w:color w:val="2D2D2D"/>
          <w:sz w:val="15"/>
          <w:szCs w:val="15"/>
        </w:rPr>
        <w:pict>
          <v:shape id="_x0000_i1337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> должна быть одинаковой для всех показателей безотказности.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0"/>
        <w:gridCol w:w="1656"/>
        <w:gridCol w:w="1840"/>
        <w:gridCol w:w="1656"/>
        <w:gridCol w:w="1840"/>
        <w:gridCol w:w="1657"/>
      </w:tblGrid>
      <w:tr w:rsidR="00275521" w:rsidTr="00275521">
        <w:trPr>
          <w:trHeight w:val="15"/>
        </w:trPr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38" type="#_x0000_t75" alt="ГОСТ 17242-86 (СТ СЭВ 3242-81) Предохранители плавкие силовые низковольтные. Общие технические условия" style="width:15pt;height:17.25pt"/>
              </w:pic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первой выборки для значений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15" name="Рисунок 31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16" name="Рисунок 31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70 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51 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120 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160 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10.2. Объем второй выборки при квалификационных испытаниях </w:t>
      </w:r>
      <w:r>
        <w:rPr>
          <w:color w:val="2D2D2D"/>
          <w:sz w:val="15"/>
          <w:szCs w:val="15"/>
        </w:rPr>
        <w:pict>
          <v:shape id="_x0000_i1341" type="#_x0000_t75" alt="ГОСТ 17242-86 (СТ СЭВ 3242-81) Предохранители плавкие силовые низковольтные. Общие технические условия" style="width:23.25pt;height:17.25pt"/>
        </w:pict>
      </w:r>
      <w:r>
        <w:rPr>
          <w:color w:val="2D2D2D"/>
          <w:sz w:val="15"/>
          <w:szCs w:val="15"/>
        </w:rPr>
        <w:t> определяют по табл.3. Если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318" name="Рисунок 31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319" name="Рисунок 31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заданы в техническом задании, то </w:t>
      </w:r>
      <w:r>
        <w:rPr>
          <w:color w:val="2D2D2D"/>
          <w:sz w:val="15"/>
          <w:szCs w:val="15"/>
        </w:rPr>
        <w:pict>
          <v:shape id="_x0000_i1344" type="#_x0000_t75" alt="ГОСТ 17242-86 (СТ СЭВ 3242-81) Предохранители плавкие силовые низковольтные. Общие технические условия" style="width:23.25pt;height:17.25pt"/>
        </w:pict>
      </w:r>
      <w:r>
        <w:rPr>
          <w:color w:val="2D2D2D"/>
          <w:sz w:val="15"/>
          <w:szCs w:val="15"/>
        </w:rPr>
        <w:t> не определяют, так как испытания завершаются определением </w:t>
      </w:r>
      <w:r>
        <w:rPr>
          <w:color w:val="2D2D2D"/>
          <w:sz w:val="15"/>
          <w:szCs w:val="15"/>
        </w:rPr>
        <w:pict>
          <v:shape id="_x0000_i1345" type="#_x0000_t75" alt="ГОСТ 17242-86 (СТ СЭВ 3242-81) Предохранители плавкие силовые низковольтные. Общие технические условия" style="width:27.75pt;height:17.25pt"/>
        </w:pict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322" name="Рисунок 32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по первой выборке.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0"/>
        <w:gridCol w:w="1656"/>
        <w:gridCol w:w="1840"/>
        <w:gridCol w:w="1656"/>
        <w:gridCol w:w="1840"/>
        <w:gridCol w:w="1657"/>
      </w:tblGrid>
      <w:tr w:rsidR="00275521" w:rsidTr="00275521">
        <w:trPr>
          <w:trHeight w:val="15"/>
        </w:trPr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47" type="#_x0000_t75" alt="ГОСТ 17242-86 (СТ СЭВ 3242-81) Предохранители плавкие силовые низковольтные. Общие технические условия" style="width:15pt;height:17.25pt"/>
              </w:pic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второй выборки для значений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24" name="Рисунок 324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25" name="Рисунок 32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98 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124 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10.3. Объем первой выборки при периодических испытаниях определяют по табл.4. Значение количества периодических испытаний </w:t>
      </w:r>
      <w:r>
        <w:rPr>
          <w:color w:val="2D2D2D"/>
          <w:sz w:val="15"/>
          <w:szCs w:val="15"/>
        </w:rPr>
        <w:pict>
          <v:shape id="_x0000_i1350" type="#_x0000_t75" alt="ГОСТ 17242-86 (СТ СЭВ 3242-81) Предохранители плавкие силовые низковольтные. Общие технические условия" style="width:12pt;height:12.75pt"/>
        </w:pict>
      </w:r>
      <w:r>
        <w:rPr>
          <w:color w:val="2D2D2D"/>
          <w:sz w:val="15"/>
          <w:szCs w:val="15"/>
        </w:rPr>
        <w:t>, установленных до достижения нормированного риска потребителя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198120"/>
            <wp:effectExtent l="19050" t="0" r="8255" b="0"/>
            <wp:docPr id="327" name="Рисунок 32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выбирают на основании анализа требований потребителя, энергоемкости, трудоемкости испытаний и технических возможностей испытательной базы из ряда: 1, 2, 3, 4. Величина </w:t>
      </w:r>
      <w:r>
        <w:rPr>
          <w:color w:val="2D2D2D"/>
          <w:sz w:val="15"/>
          <w:szCs w:val="15"/>
        </w:rPr>
        <w:pict>
          <v:shape id="_x0000_i1352" type="#_x0000_t75" alt="ГОСТ 17242-86 (СТ СЭВ 3242-81) Предохранители плавкие силовые низковольтные. Общие технические условия" style="width:12pt;height:12.75pt"/>
        </w:pict>
      </w:r>
      <w:r>
        <w:rPr>
          <w:color w:val="2D2D2D"/>
          <w:sz w:val="15"/>
          <w:szCs w:val="15"/>
        </w:rPr>
        <w:t> должна быть одинаковой для всех показателей безотказности.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9"/>
        <w:gridCol w:w="1290"/>
        <w:gridCol w:w="1840"/>
        <w:gridCol w:w="1840"/>
        <w:gridCol w:w="1840"/>
        <w:gridCol w:w="1840"/>
      </w:tblGrid>
      <w:tr w:rsidR="00275521" w:rsidTr="00275521">
        <w:trPr>
          <w:trHeight w:val="15"/>
        </w:trPr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53" type="#_x0000_t75" alt="ГОСТ 17242-86 (СТ СЭВ 3242-81) Предохранители плавкие силовые низковольтные. Общие технические условия" style="width:12pt;height:12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54" type="#_x0000_t75" alt="ГОСТ 17242-86 (СТ СЭВ 3242-81) Предохранители плавкие силовые низковольтные. Общие технические условия" style="width:15pt;height:17.2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первой выборки для значений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31" name="Рисунок 33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32" name="Рисунок 332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160 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160 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160 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160 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10.4. Объем второй выборки при периодических испытаниях определяют по табл.5.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0"/>
        <w:gridCol w:w="1656"/>
        <w:gridCol w:w="1840"/>
        <w:gridCol w:w="1657"/>
        <w:gridCol w:w="1840"/>
        <w:gridCol w:w="1656"/>
      </w:tblGrid>
      <w:tr w:rsidR="00275521" w:rsidTr="00275521">
        <w:trPr>
          <w:trHeight w:val="15"/>
        </w:trPr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357" type="#_x0000_t75" alt="ГОСТ 17242-86 (СТ СЭВ 3242-81) Предохранители плавкие силовые низковольтные. Общие технические условия" style="width:12pt;height:12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58" type="#_x0000_t75" alt="ГОСТ 17242-86 (СТ СЭВ 3242-81) Предохранители плавкие силовые низковольтные. Общие технические условия" style="width:15pt;height:17.2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второй выборки для значений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35" name="Рисунок 33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59080"/>
                  <wp:effectExtent l="19050" t="0" r="0" b="0"/>
                  <wp:docPr id="336" name="Рисунок 336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139 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139 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139 </w:t>
            </w:r>
          </w:p>
        </w:tc>
      </w:tr>
      <w:tr w:rsidR="00275521" w:rsidTr="002755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275521" w:rsidTr="0027552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139 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 Примеры контроля надежности предохранителей приведены в приложении 8.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8 (справочное). ПРИМЕРЫ КОНТРОЛЯ НАДЕЖНОСТИ ПРЕДОХРАНИТЕЛЕЙ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8</w:t>
      </w:r>
      <w:r>
        <w:rPr>
          <w:color w:val="2D2D2D"/>
          <w:sz w:val="15"/>
          <w:szCs w:val="15"/>
        </w:rPr>
        <w:br/>
        <w:t>Справочное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Пример 1</w:t>
      </w:r>
      <w:r>
        <w:rPr>
          <w:color w:val="2D2D2D"/>
          <w:sz w:val="15"/>
          <w:szCs w:val="15"/>
        </w:rPr>
        <w:t>. Установить объемы выборок при контроле безотказности на стадиях квалификационных и периодических испытаний и значения граничного времени отключения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337" name="Рисунок 33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и граничного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338" name="Рисунок 33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Исходные нормативы контроля надежности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3405" cy="218440"/>
            <wp:effectExtent l="19050" t="0" r="0" b="0"/>
            <wp:docPr id="339" name="Рисунок 33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198120"/>
            <wp:effectExtent l="19050" t="0" r="9525" b="0"/>
            <wp:docPr id="340" name="Рисунок 34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65755" cy="225425"/>
            <wp:effectExtent l="19050" t="0" r="0" b="0"/>
            <wp:docPr id="341" name="Рисунок 34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кА.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 настроенном для контроля безотказности контуре фактическое значение тока равно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184150"/>
            <wp:effectExtent l="19050" t="0" r="7620" b="0"/>
            <wp:docPr id="342" name="Рисунок 34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кА.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2. По табл.2, 3, 4, 5 приложения 6 определяем объемы первой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18440"/>
            <wp:effectExtent l="19050" t="0" r="9525" b="0"/>
            <wp:docPr id="343" name="Рисунок 34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второй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218440"/>
            <wp:effectExtent l="19050" t="0" r="2540" b="0"/>
            <wp:docPr id="344" name="Рисунок 34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выборок при квалификационных испытаниях и первой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345" name="Рисунок 34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второй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18440"/>
            <wp:effectExtent l="19050" t="0" r="1270" b="0"/>
            <wp:docPr id="346" name="Рисунок 34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выборок при периодических испытаниях.</w:t>
      </w:r>
      <w:r>
        <w:rPr>
          <w:color w:val="2D2D2D"/>
          <w:sz w:val="15"/>
          <w:szCs w:val="15"/>
        </w:rPr>
        <w:br/>
        <w:t>В результате испытаний выборки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18440"/>
            <wp:effectExtent l="19050" t="0" r="9525" b="0"/>
            <wp:docPr id="347" name="Рисунок 34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получены следующие результаты: 5,23·10</w:t>
      </w:r>
      <w:r>
        <w:rPr>
          <w:color w:val="2D2D2D"/>
          <w:sz w:val="15"/>
          <w:szCs w:val="15"/>
        </w:rPr>
        <w:pict>
          <v:shape id="_x0000_i1372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5,03·10</w:t>
      </w:r>
      <w:r>
        <w:rPr>
          <w:color w:val="2D2D2D"/>
          <w:sz w:val="15"/>
          <w:szCs w:val="15"/>
        </w:rPr>
        <w:pict>
          <v:shape id="_x0000_i1373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5,74·10</w:t>
      </w:r>
      <w:r>
        <w:rPr>
          <w:color w:val="2D2D2D"/>
          <w:sz w:val="15"/>
          <w:szCs w:val="15"/>
        </w:rPr>
        <w:pict>
          <v:shape id="_x0000_i1374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5,51·10</w:t>
      </w:r>
      <w:r>
        <w:rPr>
          <w:color w:val="2D2D2D"/>
          <w:sz w:val="15"/>
          <w:szCs w:val="15"/>
        </w:rPr>
        <w:pict>
          <v:shape id="_x0000_i1375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5,45·10</w:t>
      </w:r>
      <w:r>
        <w:rPr>
          <w:color w:val="2D2D2D"/>
          <w:sz w:val="15"/>
          <w:szCs w:val="15"/>
        </w:rPr>
        <w:pict>
          <v:shape id="_x0000_i1376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5,59·10</w:t>
      </w:r>
      <w:r>
        <w:rPr>
          <w:color w:val="2D2D2D"/>
          <w:sz w:val="15"/>
          <w:szCs w:val="15"/>
        </w:rPr>
        <w:pict>
          <v:shape id="_x0000_i1377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 xml:space="preserve">для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11,25·10</w:t>
      </w:r>
      <w:r>
        <w:rPr>
          <w:color w:val="2D2D2D"/>
          <w:sz w:val="15"/>
          <w:szCs w:val="15"/>
        </w:rPr>
        <w:pict>
          <v:shape id="_x0000_i1378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11,66·10</w:t>
      </w:r>
      <w:r>
        <w:rPr>
          <w:color w:val="2D2D2D"/>
          <w:sz w:val="15"/>
          <w:szCs w:val="15"/>
        </w:rPr>
        <w:pict>
          <v:shape id="_x0000_i1379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12,69·10</w:t>
      </w:r>
      <w:r>
        <w:rPr>
          <w:color w:val="2D2D2D"/>
          <w:sz w:val="15"/>
          <w:szCs w:val="15"/>
        </w:rPr>
        <w:pict>
          <v:shape id="_x0000_i1380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11,76·10</w:t>
      </w:r>
      <w:r>
        <w:rPr>
          <w:color w:val="2D2D2D"/>
          <w:sz w:val="15"/>
          <w:szCs w:val="15"/>
        </w:rPr>
        <w:pict>
          <v:shape id="_x0000_i1381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11,31·10</w:t>
      </w:r>
      <w:r>
        <w:rPr>
          <w:color w:val="2D2D2D"/>
          <w:sz w:val="15"/>
          <w:szCs w:val="15"/>
        </w:rPr>
        <w:pict>
          <v:shape id="_x0000_i1382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11,50·10</w:t>
      </w:r>
      <w:r>
        <w:rPr>
          <w:color w:val="2D2D2D"/>
          <w:sz w:val="15"/>
          <w:szCs w:val="15"/>
        </w:rPr>
        <w:pict>
          <v:shape id="_x0000_i1383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12,0·10</w:t>
      </w:r>
      <w:r>
        <w:rPr>
          <w:color w:val="2D2D2D"/>
          <w:sz w:val="15"/>
          <w:szCs w:val="15"/>
        </w:rPr>
        <w:pict>
          <v:shape id="_x0000_i1384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 для отключения.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Рассчитываем среднее время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и отключения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930650" cy="389255"/>
            <wp:effectExtent l="19050" t="0" r="0" b="0"/>
            <wp:docPr id="361" name="Рисунок 36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14400" cy="238760"/>
            <wp:effectExtent l="19050" t="0" r="0" b="0"/>
            <wp:docPr id="362" name="Рисунок 36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Здесь и в дальнейшем с целью упрощения записи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времени отключения увеличены в 10</w:t>
      </w:r>
      <w:r>
        <w:rPr>
          <w:color w:val="2D2D2D"/>
          <w:sz w:val="15"/>
          <w:szCs w:val="15"/>
        </w:rPr>
        <w:pict>
          <v:shape id="_x0000_i1387" type="#_x0000_t75" alt="ГОСТ 17242-86 (СТ СЭВ 3242-81) Предохранители плавкие силовые низковольтные. Общие технические условия" style="width:8.25pt;height:17.25pt"/>
        </w:pict>
      </w:r>
      <w:r>
        <w:rPr>
          <w:color w:val="2D2D2D"/>
          <w:sz w:val="15"/>
          <w:szCs w:val="15"/>
        </w:rPr>
        <w:t> раза.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Рассчитываем среднеквадратические отклонения: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057910" cy="238760"/>
            <wp:effectExtent l="19050" t="0" r="8890" b="0"/>
            <wp:docPr id="364" name="Рисунок 36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365" name="Рисунок 36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23620" cy="259080"/>
            <wp:effectExtent l="19050" t="0" r="5080" b="0"/>
            <wp:docPr id="366" name="Рисунок 36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367" name="Рисунок 36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 Рассчитываем граничные значения времени отключения и </w:t>
      </w:r>
      <w:proofErr w:type="spellStart"/>
      <w:r>
        <w:rPr>
          <w:color w:val="2D2D2D"/>
          <w:sz w:val="15"/>
          <w:szCs w:val="15"/>
        </w:rPr>
        <w:t>преддуговую</w:t>
      </w:r>
      <w:proofErr w:type="spellEnd"/>
      <w:r>
        <w:rPr>
          <w:color w:val="2D2D2D"/>
          <w:sz w:val="15"/>
          <w:szCs w:val="15"/>
        </w:rPr>
        <w:t xml:space="preserve"> времени: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53945" cy="259080"/>
            <wp:effectExtent l="19050" t="0" r="8255" b="0"/>
            <wp:docPr id="368" name="Рисунок 36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517775" cy="266065"/>
            <wp:effectExtent l="19050" t="0" r="0" b="0"/>
            <wp:docPr id="369" name="Рисунок 36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Полученные значения записываем в технические условия.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Пример 2</w:t>
      </w:r>
      <w:r>
        <w:rPr>
          <w:color w:val="2D2D2D"/>
          <w:sz w:val="15"/>
          <w:szCs w:val="15"/>
        </w:rPr>
        <w:t xml:space="preserve">. По нормативам контроля и граничным значениям </w:t>
      </w:r>
      <w:proofErr w:type="spellStart"/>
      <w:proofErr w:type="gramStart"/>
      <w:r>
        <w:rPr>
          <w:color w:val="2D2D2D"/>
          <w:sz w:val="15"/>
          <w:szCs w:val="15"/>
        </w:rPr>
        <w:t>время-токовых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 примера 1 настоящего приложения провести контроль при периодических испытаниях.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испытаний представляются следующим рядом: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4,488·10</w:t>
      </w:r>
      <w:r>
        <w:rPr>
          <w:color w:val="2D2D2D"/>
          <w:sz w:val="15"/>
          <w:szCs w:val="15"/>
        </w:rPr>
        <w:pict>
          <v:shape id="_x0000_i1394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5,30·10</w:t>
      </w:r>
      <w:r>
        <w:rPr>
          <w:color w:val="2D2D2D"/>
          <w:sz w:val="15"/>
          <w:szCs w:val="15"/>
        </w:rPr>
        <w:pict>
          <v:shape id="_x0000_i1395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4,71·10</w:t>
      </w:r>
      <w:r>
        <w:rPr>
          <w:color w:val="2D2D2D"/>
          <w:sz w:val="15"/>
          <w:szCs w:val="15"/>
        </w:rPr>
        <w:pict>
          <v:shape id="_x0000_i1396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5,09·10</w:t>
      </w:r>
      <w:r>
        <w:rPr>
          <w:color w:val="2D2D2D"/>
          <w:sz w:val="15"/>
          <w:szCs w:val="15"/>
        </w:rPr>
        <w:pict>
          <v:shape id="_x0000_i1397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4,94·10</w:t>
      </w:r>
      <w:r>
        <w:rPr>
          <w:color w:val="2D2D2D"/>
          <w:sz w:val="15"/>
          <w:szCs w:val="15"/>
        </w:rPr>
        <w:pict>
          <v:shape id="_x0000_i1398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 xml:space="preserve"> для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12,52·10</w:t>
      </w:r>
      <w:r>
        <w:rPr>
          <w:color w:val="2D2D2D"/>
          <w:sz w:val="15"/>
          <w:szCs w:val="15"/>
        </w:rPr>
        <w:pict>
          <v:shape id="_x0000_i1399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12,14·10</w:t>
      </w:r>
      <w:r>
        <w:rPr>
          <w:color w:val="2D2D2D"/>
          <w:sz w:val="15"/>
          <w:szCs w:val="15"/>
        </w:rPr>
        <w:pict>
          <v:shape id="_x0000_i1400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11,10·10</w:t>
      </w:r>
      <w:r>
        <w:rPr>
          <w:color w:val="2D2D2D"/>
          <w:sz w:val="15"/>
          <w:szCs w:val="15"/>
        </w:rPr>
        <w:pict>
          <v:shape id="_x0000_i1401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11,41·10</w:t>
      </w:r>
      <w:r>
        <w:rPr>
          <w:color w:val="2D2D2D"/>
          <w:sz w:val="15"/>
          <w:szCs w:val="15"/>
        </w:rPr>
        <w:pict>
          <v:shape id="_x0000_i1402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12,33·10</w:t>
      </w:r>
      <w:r>
        <w:rPr>
          <w:color w:val="2D2D2D"/>
          <w:sz w:val="15"/>
          <w:szCs w:val="15"/>
        </w:rPr>
        <w:pict>
          <v:shape id="_x0000_i1403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 для времени отключения.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Сравнивая результаты испытаний с граничными значениями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380" name="Рисунок 38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видим</w:t>
      </w:r>
      <w:proofErr w:type="gramEnd"/>
      <w:r>
        <w:rPr>
          <w:color w:val="2D2D2D"/>
          <w:sz w:val="15"/>
          <w:szCs w:val="15"/>
        </w:rPr>
        <w:t xml:space="preserve">, что </w:t>
      </w:r>
      <w:proofErr w:type="spellStart"/>
      <w:r>
        <w:rPr>
          <w:color w:val="2D2D2D"/>
          <w:sz w:val="15"/>
          <w:szCs w:val="15"/>
        </w:rPr>
        <w:t>преддуговое</w:t>
      </w:r>
      <w:proofErr w:type="spellEnd"/>
      <w:r>
        <w:rPr>
          <w:color w:val="2D2D2D"/>
          <w:sz w:val="15"/>
          <w:szCs w:val="15"/>
        </w:rPr>
        <w:t xml:space="preserve"> время у одного предохранителя ниже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381" name="Рисунок 38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610360" cy="259080"/>
            <wp:effectExtent l="19050" t="0" r="8890" b="0"/>
            <wp:docPr id="382" name="Рисунок 38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поэтому испытания продолжаем на второй выборке. При этом получены следующие результаты: 5,05·10</w:t>
      </w:r>
      <w:r>
        <w:rPr>
          <w:color w:val="2D2D2D"/>
          <w:sz w:val="15"/>
          <w:szCs w:val="15"/>
        </w:rPr>
        <w:pict>
          <v:shape id="_x0000_i1407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5,07·10</w:t>
      </w:r>
      <w:r>
        <w:rPr>
          <w:color w:val="2D2D2D"/>
          <w:sz w:val="15"/>
          <w:szCs w:val="15"/>
        </w:rPr>
        <w:pict>
          <v:shape id="_x0000_i1408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5,16·10</w:t>
      </w:r>
      <w:r>
        <w:rPr>
          <w:color w:val="2D2D2D"/>
          <w:sz w:val="15"/>
          <w:szCs w:val="15"/>
        </w:rPr>
        <w:pict>
          <v:shape id="_x0000_i1409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4,92·10</w:t>
      </w:r>
      <w:r>
        <w:rPr>
          <w:color w:val="2D2D2D"/>
          <w:sz w:val="15"/>
          <w:szCs w:val="15"/>
        </w:rPr>
        <w:pict>
          <v:shape id="_x0000_i1410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5,02·10</w:t>
      </w:r>
      <w:r>
        <w:rPr>
          <w:color w:val="2D2D2D"/>
          <w:sz w:val="15"/>
          <w:szCs w:val="15"/>
        </w:rPr>
        <w:pict>
          <v:shape id="_x0000_i1411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4,91·10</w:t>
      </w:r>
      <w:r>
        <w:rPr>
          <w:color w:val="2D2D2D"/>
          <w:sz w:val="15"/>
          <w:szCs w:val="15"/>
        </w:rPr>
        <w:pict>
          <v:shape id="_x0000_i1412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 xml:space="preserve"> для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11,74·10</w:t>
      </w:r>
      <w:r>
        <w:rPr>
          <w:color w:val="2D2D2D"/>
          <w:sz w:val="15"/>
          <w:szCs w:val="15"/>
        </w:rPr>
        <w:pict>
          <v:shape id="_x0000_i1413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13,49·10</w:t>
      </w:r>
      <w:r>
        <w:rPr>
          <w:color w:val="2D2D2D"/>
          <w:sz w:val="15"/>
          <w:szCs w:val="15"/>
        </w:rPr>
        <w:pict>
          <v:shape id="_x0000_i1414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12,64·10</w:t>
      </w:r>
      <w:r>
        <w:rPr>
          <w:color w:val="2D2D2D"/>
          <w:sz w:val="15"/>
          <w:szCs w:val="15"/>
        </w:rPr>
        <w:pict>
          <v:shape id="_x0000_i1415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11,93·10</w:t>
      </w:r>
      <w:r>
        <w:rPr>
          <w:color w:val="2D2D2D"/>
          <w:sz w:val="15"/>
          <w:szCs w:val="15"/>
        </w:rPr>
        <w:pict>
          <v:shape id="_x0000_i1416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11,56·10</w:t>
      </w:r>
      <w:r>
        <w:rPr>
          <w:color w:val="2D2D2D"/>
          <w:sz w:val="15"/>
          <w:szCs w:val="15"/>
        </w:rPr>
        <w:pict>
          <v:shape id="_x0000_i1417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12,1·10</w:t>
      </w:r>
      <w:r>
        <w:rPr>
          <w:color w:val="2D2D2D"/>
          <w:sz w:val="15"/>
          <w:szCs w:val="15"/>
        </w:rPr>
        <w:pict>
          <v:shape id="_x0000_i1418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11,90·10</w:t>
      </w:r>
      <w:r>
        <w:rPr>
          <w:color w:val="2D2D2D"/>
          <w:sz w:val="15"/>
          <w:szCs w:val="15"/>
        </w:rPr>
        <w:pict>
          <v:shape id="_x0000_i1419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;13,22·10</w:t>
      </w:r>
      <w:r>
        <w:rPr>
          <w:color w:val="2D2D2D"/>
          <w:sz w:val="15"/>
          <w:szCs w:val="15"/>
        </w:rPr>
        <w:pict>
          <v:shape id="_x0000_i1420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; 11,73·10</w:t>
      </w:r>
      <w:r>
        <w:rPr>
          <w:color w:val="2D2D2D"/>
          <w:sz w:val="15"/>
          <w:szCs w:val="15"/>
        </w:rPr>
        <w:pict>
          <v:shape id="_x0000_i1421" type="#_x0000_t75" alt="ГОСТ 17242-86 (СТ СЭВ 3242-81) Предохранители плавкие силовые низковольтные. Общие технические условия" style="width:12.75pt;height:17.25pt"/>
        </w:pict>
      </w:r>
      <w:r>
        <w:rPr>
          <w:color w:val="2D2D2D"/>
          <w:sz w:val="15"/>
          <w:szCs w:val="15"/>
        </w:rPr>
        <w:t> для времени отключения.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Сравнивая результаты испытаний с граничными значениями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398" name="Рисунок 39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399" name="Рисунок 39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выносим решение о соответствии предохранителей установленным требованиям в части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в контролируемой точке.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9 (обязательное). ПРАВИЛА ПОСТРОЕНИЯ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ВРЕМЯ-ТОКОВЫХ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ХАРАКТЕРИСТИК ПРЕДОХРАНИТЕЛЕЙ ПРИ КВАЛИФИКАЦИОННЫХ ИСПЫТАНИЯХ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9</w:t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 соответствии с п.7.12 настоящего стандарта проводят испытания в каждой </w:t>
      </w:r>
      <w:proofErr w:type="gramStart"/>
      <w:r>
        <w:rPr>
          <w:color w:val="2D2D2D"/>
          <w:sz w:val="15"/>
          <w:szCs w:val="15"/>
        </w:rPr>
        <w:pict>
          <v:shape id="_x0000_i1424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точке на первых выборках </w:t>
      </w:r>
      <w:r>
        <w:rPr>
          <w:color w:val="2D2D2D"/>
          <w:sz w:val="15"/>
          <w:szCs w:val="15"/>
        </w:rPr>
        <w:pict>
          <v:shape id="_x0000_i1425" type="#_x0000_t75" alt="ГОСТ 17242-86 (СТ СЭВ 3242-81) Предохранители плавкие силовые низковольтные. Общие технические условия" style="width:21pt;height:18.75pt"/>
        </w:pict>
      </w:r>
      <w:r>
        <w:rPr>
          <w:color w:val="2D2D2D"/>
          <w:sz w:val="15"/>
          <w:szCs w:val="15"/>
        </w:rPr>
        <w:t>. Рекомендуются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38760"/>
            <wp:effectExtent l="19050" t="0" r="9525" b="0"/>
            <wp:docPr id="402" name="Рисунок 40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Рассчитывают средние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времени отключения </w:t>
      </w:r>
      <w:r>
        <w:rPr>
          <w:color w:val="2D2D2D"/>
          <w:sz w:val="15"/>
          <w:szCs w:val="15"/>
        </w:rPr>
        <w:pict>
          <v:shape id="_x0000_i1427" type="#_x0000_t75" alt="ГОСТ 17242-86 (СТ СЭВ 3242-81) Предохранители плавкие силовые низковольтные. Общие технические условия" style="width:21pt;height:18.75pt"/>
        </w:pict>
      </w:r>
      <w:r>
        <w:rPr>
          <w:color w:val="2D2D2D"/>
          <w:sz w:val="15"/>
          <w:szCs w:val="15"/>
        </w:rPr>
        <w:t> при фактических значениях токов контура в каждой </w:t>
      </w:r>
      <w:proofErr w:type="gramStart"/>
      <w:r>
        <w:rPr>
          <w:color w:val="2D2D2D"/>
          <w:sz w:val="15"/>
          <w:szCs w:val="15"/>
        </w:rPr>
        <w:pict>
          <v:shape id="_x0000_i1428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точке по формулам: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518795"/>
            <wp:effectExtent l="19050" t="0" r="0" b="0"/>
            <wp:docPr id="405" name="Рисунок 40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05535" cy="497840"/>
            <wp:effectExtent l="19050" t="0" r="0" b="0"/>
            <wp:docPr id="406" name="Рисунок 40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38760"/>
            <wp:effectExtent l="19050" t="0" r="6985" b="0"/>
            <wp:docPr id="407" name="Рисунок 40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величины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времени отключения в </w:t>
      </w:r>
      <w:proofErr w:type="gramStart"/>
      <w:r>
        <w:rPr>
          <w:color w:val="2D2D2D"/>
          <w:sz w:val="15"/>
          <w:szCs w:val="15"/>
        </w:rPr>
        <w:pict>
          <v:shape id="_x0000_i1432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контрольной точке, определенные по п.7.5.2. для каждого </w:t>
      </w:r>
      <w:r>
        <w:rPr>
          <w:color w:val="2D2D2D"/>
          <w:sz w:val="15"/>
          <w:szCs w:val="15"/>
        </w:rPr>
        <w:pict>
          <v:shape id="_x0000_i1433" type="#_x0000_t75" alt="ГОСТ 17242-86 (СТ СЭВ 3242-81) Предохранители плавкие силовые низковольтные. Общие технические условия" style="width:6.75pt;height:12.75pt"/>
        </w:pict>
      </w:r>
      <w:r>
        <w:rPr>
          <w:color w:val="2D2D2D"/>
          <w:sz w:val="15"/>
          <w:szCs w:val="15"/>
        </w:rPr>
        <w:t>-го из </w:t>
      </w:r>
      <w:r>
        <w:rPr>
          <w:color w:val="2D2D2D"/>
          <w:sz w:val="15"/>
          <w:szCs w:val="15"/>
        </w:rPr>
        <w:pict>
          <v:shape id="_x0000_i1434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предохранителей;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435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 - количество предохранителей, подвергающихся испытаниям в каждой </w:t>
      </w:r>
      <w:r>
        <w:rPr>
          <w:color w:val="2D2D2D"/>
          <w:sz w:val="15"/>
          <w:szCs w:val="15"/>
        </w:rPr>
        <w:pict>
          <v:shape id="_x0000_i1436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первых выборок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238760"/>
            <wp:effectExtent l="19050" t="0" r="7620" b="0"/>
            <wp:docPr id="413" name="Рисунок 41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Рассчитывают среднеквадратические отклонения по формулам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1495" cy="607060"/>
            <wp:effectExtent l="19050" t="0" r="8255" b="0"/>
            <wp:docPr id="414" name="Рисунок 41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45005" cy="573405"/>
            <wp:effectExtent l="19050" t="0" r="0" b="0"/>
            <wp:docPr id="415" name="Рисунок 41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238760"/>
            <wp:effectExtent l="19050" t="0" r="0" b="0"/>
            <wp:docPr id="416" name="Рисунок 41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среднеквадратические отклонения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времени отключения точек </w:t>
      </w:r>
      <w:proofErr w:type="spellStart"/>
      <w:r>
        <w:rPr>
          <w:color w:val="2D2D2D"/>
          <w:sz w:val="15"/>
          <w:szCs w:val="15"/>
        </w:rPr>
        <w:t>время-токовых</w:t>
      </w:r>
      <w:proofErr w:type="spellEnd"/>
      <w:r>
        <w:rPr>
          <w:color w:val="2D2D2D"/>
          <w:sz w:val="15"/>
          <w:szCs w:val="15"/>
        </w:rPr>
        <w:t xml:space="preserve"> характеристик в каждой </w:t>
      </w:r>
      <w:proofErr w:type="gramStart"/>
      <w:r>
        <w:rPr>
          <w:color w:val="2D2D2D"/>
          <w:sz w:val="15"/>
          <w:szCs w:val="15"/>
        </w:rPr>
        <w:pict>
          <v:shape id="_x0000_i1441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Рассчитывают точки </w:t>
      </w:r>
      <w:proofErr w:type="spellStart"/>
      <w:proofErr w:type="gramStart"/>
      <w:r>
        <w:rPr>
          <w:color w:val="2D2D2D"/>
          <w:sz w:val="15"/>
          <w:szCs w:val="15"/>
        </w:rPr>
        <w:t>время-токовых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 по формулам: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49045" cy="259080"/>
            <wp:effectExtent l="19050" t="0" r="8255" b="0"/>
            <wp:docPr id="418" name="Рисунок 41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для времени отключения 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32840" cy="259080"/>
            <wp:effectExtent l="19050" t="0" r="0" b="0"/>
            <wp:docPr id="419" name="Рисунок 41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для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Здесь </w:t>
      </w:r>
      <w:r>
        <w:rPr>
          <w:color w:val="2D2D2D"/>
          <w:sz w:val="15"/>
          <w:szCs w:val="15"/>
        </w:rPr>
        <w:pict>
          <v:shape id="_x0000_i1444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 - коэффициент, определяемый по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4"/>
        <w:gridCol w:w="1034"/>
        <w:gridCol w:w="1188"/>
        <w:gridCol w:w="1033"/>
        <w:gridCol w:w="1188"/>
        <w:gridCol w:w="1188"/>
        <w:gridCol w:w="1033"/>
        <w:gridCol w:w="1188"/>
        <w:gridCol w:w="1033"/>
      </w:tblGrid>
      <w:tr w:rsidR="00275521" w:rsidTr="00275521">
        <w:trPr>
          <w:trHeight w:val="15"/>
        </w:trPr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0710" cy="238760"/>
                  <wp:effectExtent l="19050" t="0" r="8890" b="0"/>
                  <wp:docPr id="421" name="Рисунок 421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6" type="#_x0000_t75" alt="ГОСТ 17242-86 (СТ СЭВ 3242-81) Предохранители плавкие силовые низковольтные. Общие технические условия" style="width:18pt;height:18.7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1,464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0,964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1"/>
        <w:gridCol w:w="1038"/>
        <w:gridCol w:w="1187"/>
        <w:gridCol w:w="1188"/>
        <w:gridCol w:w="1033"/>
        <w:gridCol w:w="1188"/>
        <w:gridCol w:w="1033"/>
        <w:gridCol w:w="1188"/>
        <w:gridCol w:w="1033"/>
      </w:tblGrid>
      <w:tr w:rsidR="00275521" w:rsidTr="00275521">
        <w:trPr>
          <w:trHeight w:val="15"/>
        </w:trPr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0710" cy="238760"/>
                  <wp:effectExtent l="19050" t="0" r="8890" b="0"/>
                  <wp:docPr id="423" name="Рисунок 423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8" type="#_x0000_t75" alt="ГОСТ 17242-86 (СТ СЭВ 3242-81) Предохранители плавкие силовые низковольтные. Общие технические условия" style="width:18pt;height:18.7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0,947 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0,876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1"/>
        <w:gridCol w:w="861"/>
        <w:gridCol w:w="861"/>
        <w:gridCol w:w="861"/>
        <w:gridCol w:w="1006"/>
        <w:gridCol w:w="861"/>
        <w:gridCol w:w="861"/>
        <w:gridCol w:w="861"/>
        <w:gridCol w:w="1006"/>
        <w:gridCol w:w="861"/>
        <w:gridCol w:w="869"/>
      </w:tblGrid>
      <w:tr w:rsidR="00275521" w:rsidTr="00275521">
        <w:trPr>
          <w:trHeight w:val="15"/>
        </w:trPr>
        <w:tc>
          <w:tcPr>
            <w:tcW w:w="1663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0710" cy="238760"/>
                  <wp:effectExtent l="19050" t="0" r="8890" b="0"/>
                  <wp:docPr id="425" name="Рисунок 425" descr="ГОСТ 17242-86 (СТ СЭВ 3242-81) Предохранители плавкие силовые низковоль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ГОСТ 17242-86 (СТ СЭВ 3242-81) Предохранители плавкие силовые низковоль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275521" w:rsidTr="002755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0" type="#_x0000_t75" alt="ГОСТ 17242-86 (СТ СЭВ 3242-81) Предохранители плавкие силовые низковольтные. Общие технические условия" style="width:18pt;height:18.7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Через точки </w:t>
      </w:r>
      <w:r>
        <w:rPr>
          <w:color w:val="2D2D2D"/>
          <w:sz w:val="15"/>
          <w:szCs w:val="15"/>
        </w:rPr>
        <w:pict>
          <v:shape id="_x0000_i1451" type="#_x0000_t75" alt="ГОСТ 17242-86 (СТ СЭВ 3242-81) Предохранители плавкие силовые низковольтные. Общие технические условия" style="width:17.25pt;height:18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452" type="#_x0000_t75" alt="ГОСТ 17242-86 (СТ СЭВ 3242-81) Предохранители плавкие силовые низковольтные. Общие технические условия" style="width:21pt;height:18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и</w:t>
      </w:r>
      <w:proofErr w:type="gramEnd"/>
      <w:r>
        <w:rPr>
          <w:color w:val="2D2D2D"/>
          <w:sz w:val="15"/>
          <w:szCs w:val="15"/>
        </w:rPr>
        <w:t xml:space="preserve"> соответствующие фактические значения токов отключения проводят </w:t>
      </w:r>
      <w:proofErr w:type="spellStart"/>
      <w:r>
        <w:rPr>
          <w:color w:val="2D2D2D"/>
          <w:sz w:val="15"/>
          <w:szCs w:val="15"/>
        </w:rPr>
        <w:t>время-токовые</w:t>
      </w:r>
      <w:proofErr w:type="spellEnd"/>
      <w:r>
        <w:rPr>
          <w:color w:val="2D2D2D"/>
          <w:sz w:val="15"/>
          <w:szCs w:val="15"/>
        </w:rPr>
        <w:t xml:space="preserve"> характеристики.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Если в каждой </w:t>
      </w:r>
      <w:proofErr w:type="gramStart"/>
      <w:r>
        <w:rPr>
          <w:color w:val="2D2D2D"/>
          <w:sz w:val="15"/>
          <w:szCs w:val="15"/>
        </w:rPr>
        <w:pict>
          <v:shape id="_x0000_i1453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точке построенные </w:t>
      </w:r>
      <w:proofErr w:type="spellStart"/>
      <w:r>
        <w:rPr>
          <w:color w:val="2D2D2D"/>
          <w:sz w:val="15"/>
          <w:szCs w:val="15"/>
        </w:rPr>
        <w:t>время-токовые</w:t>
      </w:r>
      <w:proofErr w:type="spellEnd"/>
      <w:r>
        <w:rPr>
          <w:color w:val="2D2D2D"/>
          <w:sz w:val="15"/>
          <w:szCs w:val="15"/>
        </w:rPr>
        <w:t xml:space="preserve"> характеристики соответствуют требованиям технического задания, испытания прекращают.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 Если построенные </w:t>
      </w:r>
      <w:proofErr w:type="spellStart"/>
      <w:proofErr w:type="gramStart"/>
      <w:r>
        <w:rPr>
          <w:color w:val="2D2D2D"/>
          <w:sz w:val="15"/>
          <w:szCs w:val="15"/>
        </w:rPr>
        <w:t>время-токовые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в каких-либо точках не соответствуют требованиям технического задания, то для этих точек рассчитывают новые значения </w:t>
      </w:r>
      <w:r>
        <w:rPr>
          <w:color w:val="2D2D2D"/>
          <w:sz w:val="15"/>
          <w:szCs w:val="15"/>
        </w:rPr>
        <w:pict>
          <v:shape id="_x0000_i1454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 по формулам: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504825"/>
            <wp:effectExtent l="19050" t="0" r="0" b="0"/>
            <wp:docPr id="431" name="Рисунок 43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для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отключения и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921385" cy="484505"/>
            <wp:effectExtent l="19050" t="0" r="0" b="0"/>
            <wp:docPr id="432" name="Рисунок 43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для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Здесь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238760"/>
            <wp:effectExtent l="19050" t="0" r="0" b="0"/>
            <wp:docPr id="433" name="Рисунок 43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установленные в техническом задании значения величины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времени отключения в </w:t>
      </w:r>
      <w:proofErr w:type="gramStart"/>
      <w:r>
        <w:rPr>
          <w:color w:val="2D2D2D"/>
          <w:sz w:val="15"/>
          <w:szCs w:val="15"/>
        </w:rPr>
        <w:pict>
          <v:shape id="_x0000_i1458" type="#_x0000_t75" alt="ГОСТ 17242-86 (СТ СЭВ 3242-81) Предохранители плавкие силовые низковольтные. Общие технические условия" style="width:9.75pt;height:1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контрольной точке.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238760"/>
            <wp:effectExtent l="19050" t="0" r="635" b="0"/>
            <wp:docPr id="435" name="Рисунок 43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предохранитель считают не соответствующим требованиям технического задания в части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238760"/>
            <wp:effectExtent l="19050" t="0" r="635" b="0"/>
            <wp:docPr id="436" name="Рисунок 43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переходят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 xml:space="preserve"> испытаниям второй выборки. С этой целью для вычисленных значений </w:t>
      </w:r>
      <w:r>
        <w:rPr>
          <w:color w:val="2D2D2D"/>
          <w:sz w:val="15"/>
          <w:szCs w:val="15"/>
        </w:rPr>
        <w:pict>
          <v:shape id="_x0000_i1461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 по таблице определяют объемы кумулятивных выборок </w:t>
      </w:r>
      <w:r>
        <w:rPr>
          <w:color w:val="2D2D2D"/>
          <w:sz w:val="15"/>
          <w:szCs w:val="15"/>
        </w:rPr>
        <w:pict>
          <v:shape id="_x0000_i1462" type="#_x0000_t75" alt="ГОСТ 17242-86 (СТ СЭВ 3242-81) Предохранители плавкие силовые низковольтные. Общие технические условия" style="width:21pt;height:18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второй выборки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463" type="#_x0000_t75" alt="ГОСТ 17242-86 (СТ СЭВ 3242-81) Предохранители плавкие силовые низковольтные. Общие технические условия" style="width:27.75pt;height:23.2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определяют по формуле 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6955" cy="238760"/>
            <wp:effectExtent l="19050" t="0" r="0" b="0"/>
            <wp:docPr id="440" name="Рисунок 44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 После испытания второй выборки по формулам пп.2 и 3 при условии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238760"/>
            <wp:effectExtent l="19050" t="0" r="2540" b="0"/>
            <wp:docPr id="441" name="Рисунок 44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рассчитывают значения </w:t>
      </w:r>
      <w:r>
        <w:rPr>
          <w:color w:val="2D2D2D"/>
          <w:sz w:val="15"/>
          <w:szCs w:val="15"/>
        </w:rPr>
        <w:pict>
          <v:shape id="_x0000_i1466" type="#_x0000_t75" alt="ГОСТ 17242-86 (СТ СЭВ 3242-81) Предохранители плавкие силовые низковольтные. Общие технические условия" style="width:15pt;height:22.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467" type="#_x0000_t75" alt="ГОСТ 17242-86 (СТ СЭВ 3242-81) Предохранители плавкие силовые низковольтные. Общие технические условия" style="width:18pt;height:19.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468" type="#_x0000_t75" alt="ГОСТ 17242-86 (СТ СЭВ 3242-81) Предохранители плавкие силовые низковольтные. Общие технические условия" style="width:15.75pt;height:1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469" type="#_x0000_t75" alt="ГОСТ 17242-86 (СТ СЭВ 3242-81) Предохранители плавкие силовые низковольтные. Общие технические условия" style="width:19.5pt;height:15.75pt"/>
        </w:pict>
      </w:r>
      <w:r>
        <w:rPr>
          <w:color w:val="2D2D2D"/>
          <w:sz w:val="15"/>
          <w:szCs w:val="15"/>
        </w:rPr>
        <w:t>, а по формулам п.4 -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59080"/>
            <wp:effectExtent l="19050" t="0" r="9525" b="0"/>
            <wp:docPr id="446" name="Рисунок 44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 Выполняют требования п.5 настоящего приложения.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12. </w:t>
      </w:r>
      <w:proofErr w:type="gramStart"/>
      <w:r>
        <w:rPr>
          <w:color w:val="2D2D2D"/>
          <w:sz w:val="15"/>
          <w:szCs w:val="15"/>
        </w:rPr>
        <w:t xml:space="preserve">Если по результатам испытаний первой и второй выборок имеются точки, в которых </w:t>
      </w:r>
      <w:proofErr w:type="spellStart"/>
      <w:r>
        <w:rPr>
          <w:color w:val="2D2D2D"/>
          <w:sz w:val="15"/>
          <w:szCs w:val="15"/>
        </w:rPr>
        <w:t>время-токовая</w:t>
      </w:r>
      <w:proofErr w:type="spellEnd"/>
      <w:r>
        <w:rPr>
          <w:color w:val="2D2D2D"/>
          <w:sz w:val="15"/>
          <w:szCs w:val="15"/>
        </w:rPr>
        <w:t xml:space="preserve"> характеристика не соответствует техническому заданию, то допускается переход на трехступенчатый контроль, для чего повторяют операции пп.7-11, начиная с пересчета </w:t>
      </w:r>
      <w:r>
        <w:rPr>
          <w:color w:val="2D2D2D"/>
          <w:sz w:val="15"/>
          <w:szCs w:val="15"/>
        </w:rPr>
        <w:pict>
          <v:shape id="_x0000_i1471" type="#_x0000_t75" alt="ГОСТ 17242-86 (СТ СЭВ 3242-81) Предохранители плавкие силовые низковольтные. Общие технические условия" style="width:18pt;height:18.75pt"/>
        </w:pict>
      </w:r>
      <w:r>
        <w:rPr>
          <w:color w:val="2D2D2D"/>
          <w:sz w:val="15"/>
          <w:szCs w:val="15"/>
        </w:rPr>
        <w:t>. При этом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64260" cy="238760"/>
            <wp:effectExtent l="19050" t="0" r="2540" b="0"/>
            <wp:docPr id="448" name="Рисунок 44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Если по результатам испытаний трех выборок имеются точки, в которых </w:t>
      </w:r>
      <w:proofErr w:type="spellStart"/>
      <w:r>
        <w:rPr>
          <w:color w:val="2D2D2D"/>
          <w:sz w:val="15"/>
          <w:szCs w:val="15"/>
        </w:rPr>
        <w:t>время-токовая</w:t>
      </w:r>
      <w:proofErr w:type="spellEnd"/>
      <w:r>
        <w:rPr>
          <w:color w:val="2D2D2D"/>
          <w:sz w:val="15"/>
          <w:szCs w:val="15"/>
        </w:rPr>
        <w:t xml:space="preserve"> характеристика не соответствует техническому заданию, то предохранитель считают не выдержавшим испытание.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13. Пример построения </w:t>
      </w:r>
      <w:proofErr w:type="spellStart"/>
      <w:proofErr w:type="gramStart"/>
      <w:r>
        <w:rPr>
          <w:color w:val="2D2D2D"/>
          <w:sz w:val="15"/>
          <w:szCs w:val="15"/>
        </w:rPr>
        <w:t>время-токовых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 приведен в приложении 10.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10 (справочное). ПРИМЕР ПОСТРОЕНИЯ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ВРЕМЯ-ТОКОВЫХ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ХАРАКТЕРИСТИК ПРЕДОХРАНИТЕЛЯ ПРИ КВАЛИФИКАЦИОННЫХ ИСПЫТАНИЯХ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10</w:t>
      </w:r>
      <w:r>
        <w:rPr>
          <w:color w:val="2D2D2D"/>
          <w:sz w:val="15"/>
          <w:szCs w:val="15"/>
        </w:rPr>
        <w:br/>
        <w:t>Справочное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Построить </w:t>
      </w:r>
      <w:proofErr w:type="spellStart"/>
      <w:r>
        <w:rPr>
          <w:color w:val="2D2D2D"/>
          <w:sz w:val="15"/>
          <w:szCs w:val="15"/>
        </w:rPr>
        <w:t>время-токовые</w:t>
      </w:r>
      <w:proofErr w:type="spellEnd"/>
      <w:r>
        <w:rPr>
          <w:color w:val="2D2D2D"/>
          <w:sz w:val="15"/>
          <w:szCs w:val="15"/>
        </w:rPr>
        <w:t xml:space="preserve"> характеристики для предохранителя на номинальный ток 100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в точке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449" name="Рисунок 44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кА при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238760"/>
            <wp:effectExtent l="19050" t="0" r="0" b="0"/>
            <wp:docPr id="450" name="Рисунок 45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05535" cy="238760"/>
            <wp:effectExtent l="19050" t="0" r="0" b="0"/>
            <wp:docPr id="451" name="Рисунок 45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Фактическое значение тока контура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66775" cy="225425"/>
            <wp:effectExtent l="19050" t="0" r="9525" b="0"/>
            <wp:docPr id="452" name="Рисунок 45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кА.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На трех образцах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453" name="Рисунок 45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при токе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25425"/>
            <wp:effectExtent l="19050" t="0" r="8255" b="0"/>
            <wp:docPr id="454" name="Рисунок 45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кА снимают </w:t>
      </w:r>
      <w:proofErr w:type="spellStart"/>
      <w:proofErr w:type="gramStart"/>
      <w:r>
        <w:rPr>
          <w:color w:val="2D2D2D"/>
          <w:sz w:val="15"/>
          <w:szCs w:val="15"/>
        </w:rPr>
        <w:t>время-токовую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характеристику. Результаты приведены в табл.1.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7"/>
        <w:gridCol w:w="3496"/>
        <w:gridCol w:w="3496"/>
      </w:tblGrid>
      <w:tr w:rsidR="00275521" w:rsidTr="00275521">
        <w:trPr>
          <w:trHeight w:val="15"/>
        </w:trPr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 первой выборки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479" type="#_x0000_t75" alt="ГОСТ 17242-86 (СТ СЭВ 3242-81) Предохранители плавкие силовые низковольтные. Общие технические условия" style="width:6.75pt;height:12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80" type="#_x0000_t75" alt="ГОСТ 17242-86 (СТ СЭВ 3242-81) Предохранители плавкие силовые низковольтные. Общие технические условия" style="width:15.75pt;height:18pt"/>
              </w:pict>
            </w:r>
            <w:r>
              <w:rPr>
                <w:color w:val="2D2D2D"/>
                <w:sz w:val="15"/>
                <w:szCs w:val="15"/>
              </w:rPr>
              <w:t>, 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81" type="#_x0000_t75" alt="ГОСТ 17242-86 (СТ СЭВ 3242-81) Предохранители плавкие силовые низковольтные. Общие технические условия" style="width:20.25pt;height:18pt"/>
              </w:pict>
            </w:r>
            <w:r>
              <w:rPr>
                <w:color w:val="2D2D2D"/>
                <w:sz w:val="15"/>
                <w:szCs w:val="15"/>
              </w:rPr>
              <w:t>, с</w:t>
            </w:r>
          </w:p>
        </w:tc>
      </w:tr>
      <w:tr w:rsidR="00275521" w:rsidTr="002755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Рассчитываем средние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 xml:space="preserve"> времени и времени отключения: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51355" cy="389255"/>
            <wp:effectExtent l="19050" t="0" r="0" b="0"/>
            <wp:docPr id="458" name="Рисунок 45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903730" cy="389255"/>
            <wp:effectExtent l="19050" t="0" r="1270" b="0"/>
            <wp:docPr id="459" name="Рисунок 45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Рассчитываем среднеквадратические отклонения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41395" cy="450215"/>
            <wp:effectExtent l="19050" t="0" r="1905" b="0"/>
            <wp:docPr id="460" name="Рисунок 46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18840" cy="450215"/>
            <wp:effectExtent l="19050" t="0" r="0" b="0"/>
            <wp:docPr id="461" name="Рисунок 46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Рассчитываем точки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характеристики: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72310" cy="238760"/>
            <wp:effectExtent l="19050" t="0" r="8890" b="0"/>
            <wp:docPr id="462" name="Рисунок 462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876425" cy="238760"/>
            <wp:effectExtent l="19050" t="0" r="9525" b="0"/>
            <wp:docPr id="463" name="Рисунок 463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Поскольку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225425"/>
            <wp:effectExtent l="19050" t="0" r="0" b="0"/>
            <wp:docPr id="464" name="Рисунок 46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то операции п.5 приложения 6 не выполняются.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 </w:t>
      </w:r>
      <w:proofErr w:type="gramStart"/>
      <w:r>
        <w:rPr>
          <w:color w:val="2D2D2D"/>
          <w:sz w:val="15"/>
          <w:szCs w:val="15"/>
        </w:rPr>
        <w:t>Сравнение полученных значений времени с заданными показывает, что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238760"/>
            <wp:effectExtent l="19050" t="0" r="8890" b="0"/>
            <wp:docPr id="465" name="Рисунок 46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. Проводим расчет новых значений для </w:t>
      </w:r>
      <w:proofErr w:type="spellStart"/>
      <w:r>
        <w:rPr>
          <w:color w:val="2D2D2D"/>
          <w:sz w:val="15"/>
          <w:szCs w:val="15"/>
        </w:rPr>
        <w:t>время-токовой</w:t>
      </w:r>
      <w:proofErr w:type="spellEnd"/>
      <w:r>
        <w:rPr>
          <w:color w:val="2D2D2D"/>
          <w:sz w:val="15"/>
          <w:szCs w:val="15"/>
        </w:rPr>
        <w:t xml:space="preserve"> характеристики отключения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28090" cy="422910"/>
            <wp:effectExtent l="19050" t="0" r="0" b="0"/>
            <wp:docPr id="466" name="Рисунок 46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Так как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16280" cy="225425"/>
            <wp:effectExtent l="19050" t="0" r="7620" b="0"/>
            <wp:docPr id="467" name="Рисунок 46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то предохранитель не бракуют.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С целью перехода на вторую ступень контроля для </w:t>
      </w:r>
      <w:r>
        <w:rPr>
          <w:color w:val="2D2D2D"/>
          <w:sz w:val="15"/>
          <w:szCs w:val="15"/>
        </w:rPr>
        <w:pict>
          <v:shape id="_x0000_i1492" type="#_x0000_t75" alt="ГОСТ 17242-86 (СТ СЭВ 3242-81) Предохранители плавкие силовые низковольтные. Общие технические условия" style="width:29.25pt;height:18pt"/>
        </w:pict>
      </w:r>
      <w:r>
        <w:rPr>
          <w:color w:val="2D2D2D"/>
          <w:sz w:val="15"/>
          <w:szCs w:val="15"/>
        </w:rPr>
        <w:t>1 по таблице приложения 6 определяем объем кумулятивной выборки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469" name="Рисунок 46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9) и второй выборки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470" name="Рисунок 47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 Результаты испытания второй выборки приведены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7"/>
        <w:gridCol w:w="3496"/>
        <w:gridCol w:w="3496"/>
      </w:tblGrid>
      <w:tr w:rsidR="00275521" w:rsidTr="00275521">
        <w:trPr>
          <w:trHeight w:val="15"/>
        </w:trPr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 второй выборки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495" type="#_x0000_t75" alt="ГОСТ 17242-86 (СТ СЭВ 3242-81) Предохранители плавкие силовые низковольтные. Общие технические условия" style="width:6.75pt;height:12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96" type="#_x0000_t75" alt="ГОСТ 17242-86 (СТ СЭВ 3242-81) Предохранители плавкие силовые низковольтные. Общие технические условия" style="width:15.75pt;height:18pt"/>
              </w:pict>
            </w:r>
            <w:r>
              <w:rPr>
                <w:color w:val="2D2D2D"/>
                <w:sz w:val="15"/>
                <w:szCs w:val="15"/>
              </w:rPr>
              <w:t>, 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97" type="#_x0000_t75" alt="ГОСТ 17242-86 (СТ СЭВ 3242-81) Предохранители плавкие силовые низковольтные. Общие технические условия" style="width:20.25pt;height:18pt"/>
              </w:pict>
            </w:r>
            <w:r>
              <w:rPr>
                <w:color w:val="2D2D2D"/>
                <w:sz w:val="15"/>
                <w:szCs w:val="15"/>
              </w:rPr>
              <w:t>, с</w:t>
            </w:r>
          </w:p>
        </w:tc>
      </w:tr>
      <w:tr w:rsidR="00275521" w:rsidTr="0027552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18,12 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18,16 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17,98 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17,94 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18,16 </w:t>
            </w:r>
          </w:p>
        </w:tc>
      </w:tr>
      <w:tr w:rsidR="00275521" w:rsidTr="0027552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18,12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 Рассчитываем значение </w:t>
      </w:r>
      <w:r>
        <w:rPr>
          <w:color w:val="2D2D2D"/>
          <w:sz w:val="15"/>
          <w:szCs w:val="15"/>
        </w:rPr>
        <w:pict>
          <v:shape id="_x0000_i1498" type="#_x0000_t75" alt="ГОСТ 17242-86 (СТ СЭВ 3242-81) Предохранители плавкие силовые низковольтные. Общие технические условия" style="width:14.25pt;height:20.2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499" type="#_x0000_t75" alt="ГОСТ 17242-86 (СТ СЭВ 3242-81) Предохранители плавкие силовые низковольтные. Общие технические условия" style="width:15.75pt;height:18.75pt"/>
        </w:pict>
      </w:r>
      <w:r>
        <w:rPr>
          <w:color w:val="2D2D2D"/>
          <w:sz w:val="15"/>
          <w:szCs w:val="15"/>
        </w:rPr>
        <w:t> по результатам табл.1 и 2.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721860" cy="389255"/>
            <wp:effectExtent l="19050" t="0" r="2540" b="0"/>
            <wp:docPr id="476" name="Рисунок 47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578985" cy="389255"/>
            <wp:effectExtent l="19050" t="0" r="0" b="0"/>
            <wp:docPr id="477" name="Рисунок 47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</w:t>
      </w:r>
      <w:proofErr w:type="gramStart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225425"/>
            <wp:effectExtent l="19050" t="0" r="0" b="0"/>
            <wp:docPr id="478" name="Рисунок 478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12165" cy="225425"/>
            <wp:effectExtent l="19050" t="0" r="6985" b="0"/>
            <wp:docPr id="479" name="Рисунок 47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22170" cy="238760"/>
            <wp:effectExtent l="19050" t="0" r="0" b="0"/>
            <wp:docPr id="480" name="Рисунок 48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End"/>
      <w:r>
        <w:rPr>
          <w:color w:val="2D2D2D"/>
          <w:sz w:val="15"/>
          <w:szCs w:val="15"/>
        </w:rPr>
        <w:t>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97100" cy="238760"/>
            <wp:effectExtent l="19050" t="0" r="0" b="0"/>
            <wp:docPr id="481" name="Рисунок 48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11. </w:t>
      </w:r>
      <w:proofErr w:type="gramStart"/>
      <w:r>
        <w:rPr>
          <w:color w:val="2D2D2D"/>
          <w:sz w:val="15"/>
          <w:szCs w:val="15"/>
        </w:rPr>
        <w:t>Сравниваем полученные значения </w:t>
      </w:r>
      <w:r>
        <w:rPr>
          <w:color w:val="2D2D2D"/>
          <w:sz w:val="15"/>
          <w:szCs w:val="15"/>
        </w:rPr>
        <w:pict>
          <v:shape id="_x0000_i1506" type="#_x0000_t75" alt="ГОСТ 17242-86 (СТ СЭВ 3242-81) Предохранители плавкие силовые низковольтные. Общие технические условия" style="width:20.25pt;height:18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507" type="#_x0000_t75" alt="ГОСТ 17242-86 (СТ СЭВ 3242-81) Предохранители плавкие силовые низковольтные. Общие технические условия" style="width:23.25pt;height:18.75pt"/>
        </w:pict>
      </w:r>
      <w:r>
        <w:rPr>
          <w:color w:val="2D2D2D"/>
          <w:sz w:val="15"/>
          <w:szCs w:val="15"/>
        </w:rPr>
        <w:t> с установленными </w:t>
      </w:r>
      <w:r>
        <w:rPr>
          <w:color w:val="2D2D2D"/>
          <w:sz w:val="15"/>
          <w:szCs w:val="15"/>
        </w:rPr>
        <w:pict>
          <v:shape id="_x0000_i1508" type="#_x0000_t75" alt="ГОСТ 17242-86 (СТ СЭВ 3242-81) Предохранители плавкие силовые низковольтные. Общие технические условия" style="width:27.75pt;height:18pt"/>
        </w:pict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485" name="Рисунок 48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Поскольку выполняются условия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0710" cy="266065"/>
            <wp:effectExtent l="19050" t="0" r="8890" b="0"/>
            <wp:docPr id="486" name="Рисунок 486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98195" cy="238760"/>
            <wp:effectExtent l="19050" t="0" r="1905" b="0"/>
            <wp:docPr id="487" name="Рисунок 48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то предохранитель соответствует требованиям технического задания в части </w:t>
      </w:r>
      <w:proofErr w:type="spellStart"/>
      <w:r>
        <w:rPr>
          <w:color w:val="2D2D2D"/>
          <w:sz w:val="15"/>
          <w:szCs w:val="15"/>
        </w:rPr>
        <w:t>время-токовых</w:t>
      </w:r>
      <w:proofErr w:type="spellEnd"/>
      <w:r>
        <w:rPr>
          <w:color w:val="2D2D2D"/>
          <w:sz w:val="15"/>
          <w:szCs w:val="15"/>
        </w:rPr>
        <w:t xml:space="preserve"> характеристик в точке </w:t>
      </w:r>
      <w:r>
        <w:rPr>
          <w:color w:val="2D2D2D"/>
          <w:sz w:val="15"/>
          <w:szCs w:val="15"/>
        </w:rPr>
        <w:pict>
          <v:shape id="_x0000_i1512" type="#_x0000_t75" alt="ГОСТ 17242-86 (СТ СЭВ 3242-81) Предохранители плавкие силовые низковольтные. Общие технические условия" style="width:27pt;height:15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11 (обязательное). УСЛОВИЯ ОБРАЗОВАНИЯ ОДНОРОДНОЙ СЕРИИ ПЛАВКИХ ВСТАВОК ПРЕДОХРАНИТЕЛЕЙ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11</w:t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Считается, что плавкие вставки образуют однородную серию при выполнении следующих условий: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все размеры плавких вставок, кроме размеров плавких элементов, одинаковы; допускается отличие контактов плавких вставок, при этом испытаниям подвергают плавкую вставку, контакты которой обуславливают наименее благоприятные результаты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материалы, применяемые для оболочки плавкой вставки, одинаковы;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дугогасительное</w:t>
      </w:r>
      <w:proofErr w:type="spellEnd"/>
      <w:r>
        <w:rPr>
          <w:color w:val="2D2D2D"/>
          <w:sz w:val="15"/>
          <w:szCs w:val="15"/>
        </w:rPr>
        <w:t xml:space="preserve"> вещество и степень его заполнения одинаковы;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плавкие элементы изготовлены из идентичных материалов, имеют одну и ту же длину и форму, например, они изготовлены с помощью идентичных инструментов из материала разной толщины;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плавких элементов и их поперечное сечение не больше, и наименьшее расстояние между плавкими элементами и внутренней поверхностью оболочки и соседними плавкими элементами не меньше, чем в плавких вставках наибольшего номинального тока;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плавкие вставки пригодны для использования с данным держателем предохранителя или предназначены для использования без держателя предохранителя, но в упаковке, идентичной для всех номинальных токов однородной серии;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испытании на нагревание произведение их номинального тока в степени </w:t>
      </w:r>
      <w:r>
        <w:rPr>
          <w:color w:val="2D2D2D"/>
          <w:sz w:val="15"/>
          <w:szCs w:val="15"/>
        </w:rPr>
        <w:pict>
          <v:shape id="_x0000_i1513" type="#_x0000_t75" alt="ГОСТ 17242-86 (СТ СЭВ 3242-81) Предохранители плавкие силовые низковольтные. Общие технические условия" style="width:15pt;height:18.75pt"/>
        </w:pict>
      </w:r>
      <w:r>
        <w:rPr>
          <w:color w:val="2D2D2D"/>
          <w:sz w:val="15"/>
          <w:szCs w:val="15"/>
        </w:rPr>
        <w:t> и электрического сопротивления в холодном состоянии не превышает соответствующего значения плавкой вставки наибольшего номинального тока;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испытании на отключающую способность наибольший ток отключения плавких вставок меньших номинальных токов не превышает наибольшего тока отключения плавких вставок наибольшего номинального тока.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12 (обязательное). УСТАНОВКА ДЛЯ ИСПЫТАНИЯ ПРЕДОХРАНИТЕЛЕЙ ДЛЯ ЗАЩИТЫ ПОЛУПРОВОДНИКОВЫХ УСТРОЙСТВ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12</w:t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75521" w:rsidRDefault="00275521" w:rsidP="002755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3869055"/>
            <wp:effectExtent l="19050" t="0" r="2540" b="0"/>
            <wp:docPr id="490" name="Рисунок 49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изоляционное основание;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изолятор;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изолированные скобы;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луженая контактная поверхность;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матовая поверхность черного цвета;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место установки термопар;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точки измерения напряжения.</w:t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13 (справочное). РАСЧЕТ ПРЕДДУГОВОГО ИНТЕГРАЛА ДЖОУЛЯ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13</w:t>
      </w:r>
      <w:r>
        <w:rPr>
          <w:color w:val="2D2D2D"/>
          <w:sz w:val="15"/>
          <w:szCs w:val="15"/>
        </w:rPr>
        <w:br/>
        <w:t>Справочное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1. Оценка </w:t>
      </w:r>
      <w:proofErr w:type="spellStart"/>
      <w:r>
        <w:rPr>
          <w:b/>
          <w:bCs/>
          <w:color w:val="2D2D2D"/>
          <w:sz w:val="15"/>
          <w:szCs w:val="15"/>
        </w:rPr>
        <w:t>преддугового</w:t>
      </w:r>
      <w:proofErr w:type="spellEnd"/>
      <w:r>
        <w:rPr>
          <w:b/>
          <w:bCs/>
          <w:color w:val="2D2D2D"/>
          <w:sz w:val="15"/>
          <w:szCs w:val="15"/>
        </w:rPr>
        <w:t xml:space="preserve"> интеграла Джоуля за время 0,01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Приближенную оценку значений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15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 xml:space="preserve"> за время 0,01 с в зависимости от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16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 xml:space="preserve"> за время 0,1 с и измеряемых значений в испытании </w:t>
      </w:r>
      <w:proofErr w:type="gramStart"/>
      <w:r>
        <w:rPr>
          <w:color w:val="2D2D2D"/>
          <w:sz w:val="15"/>
          <w:szCs w:val="15"/>
        </w:rPr>
        <w:t>током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17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возможно выполнить по следующей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61640" cy="293370"/>
            <wp:effectExtent l="19050" t="0" r="0" b="0"/>
            <wp:docPr id="494" name="Рисунок 49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Коэффициент </w:t>
      </w:r>
      <w:r>
        <w:rPr>
          <w:color w:val="2D2D2D"/>
          <w:sz w:val="15"/>
          <w:szCs w:val="15"/>
        </w:rPr>
        <w:pict>
          <v:shape id="_x0000_i1519" type="#_x0000_t75" alt="ГОСТ 17242-86 (СТ СЭВ 3242-81) Предохранители плавкие силовые низковольтные. Общие технические условия" style="width:12.75pt;height:12.75pt"/>
        </w:pict>
      </w:r>
      <w:r>
        <w:rPr>
          <w:color w:val="2D2D2D"/>
          <w:sz w:val="15"/>
          <w:szCs w:val="15"/>
        </w:rPr>
        <w:t xml:space="preserve"> вносит поправку в кривизну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в зоне этого времени.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 2. Вычисление значений </w:t>
      </w:r>
      <w:proofErr w:type="spellStart"/>
      <w:r>
        <w:rPr>
          <w:b/>
          <w:bCs/>
          <w:color w:val="2D2D2D"/>
          <w:sz w:val="15"/>
          <w:szCs w:val="15"/>
        </w:rPr>
        <w:t>преддугового</w:t>
      </w:r>
      <w:proofErr w:type="spellEnd"/>
      <w:r>
        <w:rPr>
          <w:b/>
          <w:bCs/>
          <w:color w:val="2D2D2D"/>
          <w:sz w:val="15"/>
          <w:szCs w:val="15"/>
        </w:rPr>
        <w:t xml:space="preserve"> интеграла Джоуля в условиях испытания током </w:t>
      </w:r>
      <w:r>
        <w:rPr>
          <w:color w:val="2D2D2D"/>
          <w:sz w:val="15"/>
          <w:szCs w:val="15"/>
        </w:rPr>
        <w:pict>
          <v:shape id="_x0000_i1520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меньших номинальных токах однородной серии, для которой в технических условиях не установлены прямые испытания, оценку значения </w:t>
      </w:r>
      <w:proofErr w:type="spellStart"/>
      <w:r>
        <w:rPr>
          <w:color w:val="2D2D2D"/>
          <w:sz w:val="15"/>
          <w:szCs w:val="15"/>
        </w:rPr>
        <w:t>преддугового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21" type="#_x0000_t75" alt="ГОСТ 17242-86 (СТ СЭВ 3242-81) Предохранители плавкие силовые низковольтные. Общие технические условия" style="width:18pt;height:17.25pt"/>
        </w:pict>
      </w:r>
      <w:r>
        <w:rPr>
          <w:color w:val="2D2D2D"/>
          <w:sz w:val="15"/>
          <w:szCs w:val="15"/>
        </w:rPr>
        <w:t xml:space="preserve"> в </w:t>
      </w:r>
      <w:proofErr w:type="spellStart"/>
      <w:r>
        <w:rPr>
          <w:color w:val="2D2D2D"/>
          <w:sz w:val="15"/>
          <w:szCs w:val="15"/>
        </w:rPr>
        <w:t>условяих</w:t>
      </w:r>
      <w:proofErr w:type="spellEnd"/>
      <w:r>
        <w:rPr>
          <w:color w:val="2D2D2D"/>
          <w:sz w:val="15"/>
          <w:szCs w:val="15"/>
        </w:rPr>
        <w:t xml:space="preserve"> испытания </w:t>
      </w:r>
      <w:proofErr w:type="gramStart"/>
      <w:r>
        <w:rPr>
          <w:color w:val="2D2D2D"/>
          <w:sz w:val="15"/>
          <w:szCs w:val="15"/>
        </w:rPr>
        <w:t>током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22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возможно выполнить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259080"/>
            <wp:effectExtent l="19050" t="0" r="8890" b="0"/>
            <wp:docPr id="499" name="Рисунок 499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525145"/>
            <wp:effectExtent l="19050" t="0" r="6350" b="0"/>
            <wp:docPr id="500" name="Рисунок 500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525" type="#_x0000_t75" alt="ГОСТ 17242-86 (СТ СЭВ 3242-81) Предохранители плавкие силовые низковольтные. Общие технические условия" style="width:24pt;height:20.2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26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> в условиях испытания током </w:t>
      </w:r>
      <w:r>
        <w:rPr>
          <w:color w:val="2D2D2D"/>
          <w:sz w:val="15"/>
          <w:szCs w:val="15"/>
        </w:rPr>
        <w:pict>
          <v:shape id="_x0000_i1527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для меньших номинальных данных;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528" type="#_x0000_t75" alt="ГОСТ 17242-86 (СТ СЭВ 3242-81) Предохранители плавкие силовые низковольтные. Общие технические условия" style="width:21.75pt;height:20.2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преддуговой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529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> в условиях испытания током </w:t>
      </w:r>
      <w:r>
        <w:rPr>
          <w:color w:val="2D2D2D"/>
          <w:sz w:val="15"/>
          <w:szCs w:val="15"/>
        </w:rPr>
        <w:pict>
          <v:shape id="_x0000_i1530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для самых больших номинальных данных, измеряемых при испытаниях на отключающую способность;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31" type="#_x0000_t75" alt="ГОСТ 17242-86 (СТ СЭВ 3242-81) Предохранители плавкие силовые низковольтные. Общие технические условия" style="width:15pt;height:17.25pt"/>
        </w:pict>
      </w:r>
      <w:r>
        <w:rPr>
          <w:color w:val="2D2D2D"/>
          <w:sz w:val="15"/>
          <w:szCs w:val="15"/>
        </w:rPr>
        <w:t> - минимальное сечение элемента меньших номинальных токов;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32" type="#_x0000_t75" alt="ГОСТ 17242-86 (СТ СЭВ 3242-81) Предохранители плавкие силовые низковольтные. Общие технические условия" style="width:14.25pt;height:17.25pt"/>
        </w:pict>
      </w:r>
      <w:r>
        <w:rPr>
          <w:color w:val="2D2D2D"/>
          <w:sz w:val="15"/>
          <w:szCs w:val="15"/>
        </w:rPr>
        <w:t> - минимальное сечение элемента наибольшего номинального тока.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Вычисляемое значение может быть использовано для оценки значений </w:t>
      </w:r>
      <w:r>
        <w:rPr>
          <w:color w:val="2D2D2D"/>
          <w:sz w:val="15"/>
          <w:szCs w:val="15"/>
        </w:rPr>
        <w:pict>
          <v:shape id="_x0000_i1533" type="#_x0000_t75" alt="ГОСТ 17242-86 (СТ СЭВ 3242-81) Предохранители плавкие силовые низковольтные. Общие технические условия" style="width:18.75pt;height:18pt"/>
        </w:pict>
      </w:r>
      <w:r>
        <w:rPr>
          <w:color w:val="2D2D2D"/>
          <w:sz w:val="15"/>
          <w:szCs w:val="15"/>
        </w:rPr>
        <w:t xml:space="preserve"> за время 0,01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14 (обязательное). ПРАВИЛА ОПРЕДЕЛЕНИЯ КОНТРОЛЬНЫХ ГРАНИЦ И ДЛИТЕЛЬНОСТИ ИСПЫТАНИЯ ПРИ КОНТРОЛЕ ПОКАЗАТЕЛЯ НАДЕЖНОСТИ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14</w:t>
      </w:r>
      <w:r>
        <w:rPr>
          <w:color w:val="2D2D2D"/>
          <w:sz w:val="15"/>
          <w:szCs w:val="15"/>
        </w:rPr>
        <w:br/>
        <w:t>Обязательное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Испытания осуществляют по ускоренной методике, основанной на прогнозировании по линейной модели контролируемого параметра, определяющего вероятность безотказной работы в режиме продолжительной или циклической работы под током.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Длительность испытания </w:t>
      </w:r>
      <w:r>
        <w:rPr>
          <w:color w:val="2D2D2D"/>
          <w:sz w:val="15"/>
          <w:szCs w:val="15"/>
        </w:rPr>
        <w:pict>
          <v:shape id="_x0000_i1534" type="#_x0000_t75" alt="ГОСТ 17242-86 (СТ СЭВ 3242-81) Предохранители плавкие силовые низковольтные. Общие технические условия" style="width:15.75pt;height:17.25pt"/>
        </w:pict>
      </w:r>
      <w:r>
        <w:rPr>
          <w:color w:val="2D2D2D"/>
          <w:sz w:val="15"/>
          <w:szCs w:val="15"/>
        </w:rPr>
        <w:t> определяют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18440"/>
            <wp:effectExtent l="19050" t="0" r="9525" b="0"/>
            <wp:docPr id="511" name="Рисунок 511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536" type="#_x0000_t75" alt="ГОСТ 17242-86 (СТ СЭВ 3242-81) Предохранители плавкие силовые низковольтные. Общие технические условия" style="width:9.75pt;height:12.75pt"/>
        </w:pict>
      </w:r>
      <w:r>
        <w:rPr>
          <w:color w:val="2D2D2D"/>
          <w:sz w:val="15"/>
          <w:szCs w:val="15"/>
        </w:rPr>
        <w:t> - коэффициент сокращения длительности испытания, выбираемый по согласованию с потребителем из таблицы;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537" type="#_x0000_t75" alt="ГОСТ 17242-86 (СТ СЭВ 3242-81) Предохранители плавкие силовые низковольтные. Общие технические условия" style="width:6.75pt;height:12pt"/>
        </w:pict>
      </w:r>
      <w:r>
        <w:rPr>
          <w:color w:val="2D2D2D"/>
          <w:sz w:val="15"/>
          <w:szCs w:val="15"/>
        </w:rPr>
        <w:t> - наработка, регламентируемая показателем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514" name="Рисунок 514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Величину контрольной границы при проверке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 предохранителей с неразборными плавкими вставками определяют по формуле</w:t>
      </w:r>
      <w:r>
        <w:rPr>
          <w:color w:val="2D2D2D"/>
          <w:sz w:val="15"/>
          <w:szCs w:val="15"/>
        </w:rPr>
        <w:br/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96745" cy="259080"/>
            <wp:effectExtent l="19050" t="0" r="8255" b="0"/>
            <wp:docPr id="515" name="Рисунок 515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540" type="#_x0000_t75" alt="ГОСТ 17242-86 (СТ СЭВ 3242-81) Предохранители плавкие силовые низковольтные. Общие технические условия" style="width:12pt;height:15pt"/>
        </w:pict>
      </w:r>
      <w:r>
        <w:rPr>
          <w:color w:val="2D2D2D"/>
          <w:sz w:val="15"/>
          <w:szCs w:val="15"/>
        </w:rPr>
        <w:t xml:space="preserve"> - контрольная граница при проверке </w:t>
      </w:r>
      <w:proofErr w:type="spellStart"/>
      <w:proofErr w:type="gramStart"/>
      <w:r>
        <w:rPr>
          <w:color w:val="2D2D2D"/>
          <w:sz w:val="15"/>
          <w:szCs w:val="15"/>
        </w:rPr>
        <w:t>время-токовой</w:t>
      </w:r>
      <w:proofErr w:type="spellEnd"/>
      <w:proofErr w:type="gramEnd"/>
      <w:r>
        <w:rPr>
          <w:color w:val="2D2D2D"/>
          <w:sz w:val="15"/>
          <w:szCs w:val="15"/>
        </w:rPr>
        <w:t xml:space="preserve"> характеристики.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4. Величину контрольной границы при испытаниях на разрыв предохранителей с разборными плавкими вставками определяют по формуле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972310" cy="259080"/>
            <wp:effectExtent l="19050" t="0" r="8890" b="0"/>
            <wp:docPr id="517" name="Рисунок 517" descr="ГОСТ 17242-86 (СТ СЭВ 3242-81) Предохранители плавкие силовые низковоль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ГОСТ 17242-86 (СТ СЭВ 3242-81) Предохранители плавкие силовые низковоль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542" type="#_x0000_t75" alt="ГОСТ 17242-86 (СТ СЭВ 3242-81) Предохранители плавкие силовые низковольтные. Общие технические условия" style="width:12.75pt;height:15pt"/>
        </w:pict>
      </w:r>
      <w:r>
        <w:rPr>
          <w:color w:val="2D2D2D"/>
          <w:sz w:val="15"/>
          <w:szCs w:val="15"/>
        </w:rPr>
        <w:t> - контрольная граница при испытаниях плавкого элемента на разрыв.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"/>
        <w:gridCol w:w="848"/>
        <w:gridCol w:w="971"/>
        <w:gridCol w:w="971"/>
        <w:gridCol w:w="848"/>
        <w:gridCol w:w="971"/>
        <w:gridCol w:w="835"/>
        <w:gridCol w:w="835"/>
        <w:gridCol w:w="959"/>
        <w:gridCol w:w="959"/>
        <w:gridCol w:w="959"/>
        <w:gridCol w:w="984"/>
      </w:tblGrid>
      <w:tr w:rsidR="00275521" w:rsidTr="00275521">
        <w:trPr>
          <w:trHeight w:val="15"/>
        </w:trPr>
        <w:tc>
          <w:tcPr>
            <w:tcW w:w="370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5521" w:rsidRDefault="00275521">
            <w:pPr>
              <w:rPr>
                <w:sz w:val="2"/>
                <w:szCs w:val="24"/>
              </w:rPr>
            </w:pPr>
          </w:p>
        </w:tc>
      </w:tr>
      <w:tr w:rsidR="00275521" w:rsidTr="00275521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543" type="#_x0000_t75" alt="ГОСТ 17242-86 (СТ СЭВ 3242-81) Предохранители плавкие силовые низковольтные. Общие технические условия" style="width:6.75pt;height:1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1,0·10 </w:t>
            </w:r>
            <w:r>
              <w:rPr>
                <w:color w:val="2D2D2D"/>
                <w:sz w:val="15"/>
                <w:szCs w:val="15"/>
              </w:rPr>
              <w:pict>
                <v:shape id="_x0000_i1544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1,6·10 </w:t>
            </w:r>
            <w:r>
              <w:rPr>
                <w:color w:val="2D2D2D"/>
                <w:sz w:val="15"/>
                <w:szCs w:val="15"/>
              </w:rPr>
              <w:pict>
                <v:shape id="_x0000_i1545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2,5·10 </w:t>
            </w:r>
            <w:r>
              <w:rPr>
                <w:color w:val="2D2D2D"/>
                <w:sz w:val="15"/>
                <w:szCs w:val="15"/>
              </w:rPr>
              <w:pict>
                <v:shape id="_x0000_i1546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4,0·10 </w:t>
            </w:r>
            <w:r>
              <w:rPr>
                <w:color w:val="2D2D2D"/>
                <w:sz w:val="15"/>
                <w:szCs w:val="15"/>
              </w:rPr>
              <w:pict>
                <v:shape id="_x0000_i1547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6,3·10 </w:t>
            </w:r>
            <w:r>
              <w:rPr>
                <w:color w:val="2D2D2D"/>
                <w:sz w:val="15"/>
                <w:szCs w:val="15"/>
              </w:rPr>
              <w:pict>
                <v:shape id="_x0000_i1548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10·10 </w:t>
            </w:r>
            <w:r>
              <w:rPr>
                <w:color w:val="2D2D2D"/>
                <w:sz w:val="15"/>
                <w:szCs w:val="15"/>
              </w:rPr>
              <w:pict>
                <v:shape id="_x0000_i1549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16·10 </w:t>
            </w:r>
            <w:r>
              <w:rPr>
                <w:color w:val="2D2D2D"/>
                <w:sz w:val="15"/>
                <w:szCs w:val="15"/>
              </w:rPr>
              <w:pict>
                <v:shape id="_x0000_i1550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25·10 </w:t>
            </w:r>
            <w:r>
              <w:rPr>
                <w:color w:val="2D2D2D"/>
                <w:sz w:val="15"/>
                <w:szCs w:val="15"/>
              </w:rPr>
              <w:pict>
                <v:shape id="_x0000_i1551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40·10 </w:t>
            </w:r>
            <w:r>
              <w:rPr>
                <w:color w:val="2D2D2D"/>
                <w:sz w:val="15"/>
                <w:szCs w:val="15"/>
              </w:rPr>
              <w:pict>
                <v:shape id="_x0000_i1552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63·10 </w:t>
            </w:r>
            <w:r>
              <w:rPr>
                <w:color w:val="2D2D2D"/>
                <w:sz w:val="15"/>
                <w:szCs w:val="15"/>
              </w:rPr>
              <w:pict>
                <v:shape id="_x0000_i1553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100·10 </w:t>
            </w:r>
            <w:r>
              <w:rPr>
                <w:color w:val="2D2D2D"/>
                <w:sz w:val="15"/>
                <w:szCs w:val="15"/>
              </w:rPr>
              <w:pict>
                <v:shape id="_x0000_i1554" type="#_x0000_t75" alt="ГОСТ 17242-86 (СТ СЭВ 3242-81) Предохранители плавкие силовые низковольтные. Общие технические условия" style="width:8.25pt;height:17.25pt"/>
              </w:pict>
            </w:r>
          </w:p>
        </w:tc>
      </w:tr>
      <w:tr w:rsidR="00275521" w:rsidTr="00275521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a9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555" type="#_x0000_t75" alt="ГОСТ 17242-86 (СТ СЭВ 3242-81) Предохранители плавкие силовые низковольтные. Общие технические условия" style="width:9.75pt;height:12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0,016 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0,025 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0,04 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0,10*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75521" w:rsidTr="00275521">
        <w:tc>
          <w:tcPr>
            <w:tcW w:w="1182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75521" w:rsidRDefault="002755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Только для предохранителей с плавкими элементами из серебра.</w:t>
            </w:r>
          </w:p>
        </w:tc>
      </w:tr>
    </w:tbl>
    <w:p w:rsidR="00275521" w:rsidRDefault="00275521" w:rsidP="002755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lastRenderedPageBreak/>
        <w:br/>
      </w:r>
    </w:p>
    <w:p w:rsidR="00FC651B" w:rsidRPr="008C173F" w:rsidRDefault="00FC651B" w:rsidP="008C173F">
      <w:pPr>
        <w:rPr>
          <w:szCs w:val="15"/>
        </w:rPr>
      </w:pPr>
    </w:p>
    <w:sectPr w:rsidR="00FC651B" w:rsidRPr="008C173F" w:rsidSect="0095551E">
      <w:footerReference w:type="default" r:id="rId18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E21A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B8645D"/>
    <w:multiLevelType w:val="multilevel"/>
    <w:tmpl w:val="45A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60993"/>
    <w:multiLevelType w:val="multilevel"/>
    <w:tmpl w:val="E3E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17690E"/>
    <w:multiLevelType w:val="multilevel"/>
    <w:tmpl w:val="1AE2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5A7C6C"/>
    <w:multiLevelType w:val="multilevel"/>
    <w:tmpl w:val="03E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CA0F9B"/>
    <w:multiLevelType w:val="multilevel"/>
    <w:tmpl w:val="B8B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A50A4A"/>
    <w:multiLevelType w:val="multilevel"/>
    <w:tmpl w:val="E30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52DF3"/>
    <w:multiLevelType w:val="multilevel"/>
    <w:tmpl w:val="EE2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6D01C2"/>
    <w:multiLevelType w:val="multilevel"/>
    <w:tmpl w:val="4AC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B8340D"/>
    <w:multiLevelType w:val="multilevel"/>
    <w:tmpl w:val="3E6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8976A6"/>
    <w:multiLevelType w:val="multilevel"/>
    <w:tmpl w:val="260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667026"/>
    <w:multiLevelType w:val="multilevel"/>
    <w:tmpl w:val="54F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8"/>
  </w:num>
  <w:num w:numId="3">
    <w:abstractNumId w:val="40"/>
  </w:num>
  <w:num w:numId="4">
    <w:abstractNumId w:val="5"/>
  </w:num>
  <w:num w:numId="5">
    <w:abstractNumId w:val="32"/>
  </w:num>
  <w:num w:numId="6">
    <w:abstractNumId w:val="25"/>
  </w:num>
  <w:num w:numId="7">
    <w:abstractNumId w:val="24"/>
  </w:num>
  <w:num w:numId="8">
    <w:abstractNumId w:val="6"/>
  </w:num>
  <w:num w:numId="9">
    <w:abstractNumId w:val="35"/>
  </w:num>
  <w:num w:numId="10">
    <w:abstractNumId w:val="18"/>
  </w:num>
  <w:num w:numId="11">
    <w:abstractNumId w:val="19"/>
  </w:num>
  <w:num w:numId="12">
    <w:abstractNumId w:val="21"/>
  </w:num>
  <w:num w:numId="13">
    <w:abstractNumId w:val="34"/>
  </w:num>
  <w:num w:numId="14">
    <w:abstractNumId w:val="20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17"/>
  </w:num>
  <w:num w:numId="25">
    <w:abstractNumId w:val="37"/>
  </w:num>
  <w:num w:numId="26">
    <w:abstractNumId w:val="30"/>
  </w:num>
  <w:num w:numId="27">
    <w:abstractNumId w:val="33"/>
  </w:num>
  <w:num w:numId="28">
    <w:abstractNumId w:val="7"/>
  </w:num>
  <w:num w:numId="29">
    <w:abstractNumId w:val="27"/>
  </w:num>
  <w:num w:numId="30">
    <w:abstractNumId w:val="39"/>
  </w:num>
  <w:num w:numId="31">
    <w:abstractNumId w:val="13"/>
  </w:num>
  <w:num w:numId="32">
    <w:abstractNumId w:val="10"/>
  </w:num>
  <w:num w:numId="33">
    <w:abstractNumId w:val="41"/>
  </w:num>
  <w:num w:numId="34">
    <w:abstractNumId w:val="22"/>
  </w:num>
  <w:num w:numId="35">
    <w:abstractNumId w:val="31"/>
  </w:num>
  <w:num w:numId="36">
    <w:abstractNumId w:val="42"/>
  </w:num>
  <w:num w:numId="37">
    <w:abstractNumId w:val="11"/>
  </w:num>
  <w:num w:numId="38">
    <w:abstractNumId w:val="26"/>
  </w:num>
  <w:num w:numId="39">
    <w:abstractNumId w:val="28"/>
  </w:num>
  <w:num w:numId="40">
    <w:abstractNumId w:val="9"/>
  </w:num>
  <w:num w:numId="41">
    <w:abstractNumId w:val="16"/>
  </w:num>
  <w:num w:numId="42">
    <w:abstractNumId w:val="8"/>
  </w:num>
  <w:num w:numId="43">
    <w:abstractNumId w:val="2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75521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21AE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B5911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79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46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38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01669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8307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158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11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6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0188806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38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5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6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57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69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0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90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85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395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89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374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523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416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8269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98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0997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6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422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106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93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044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3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7763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40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6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38" Type="http://schemas.openxmlformats.org/officeDocument/2006/relationships/image" Target="media/image132.jpeg"/><Relationship Id="rId154" Type="http://schemas.openxmlformats.org/officeDocument/2006/relationships/image" Target="media/image148.jpeg"/><Relationship Id="rId159" Type="http://schemas.openxmlformats.org/officeDocument/2006/relationships/image" Target="media/image153.jpeg"/><Relationship Id="rId175" Type="http://schemas.openxmlformats.org/officeDocument/2006/relationships/image" Target="media/image169.jpeg"/><Relationship Id="rId170" Type="http://schemas.openxmlformats.org/officeDocument/2006/relationships/image" Target="media/image164.jpeg"/><Relationship Id="rId191" Type="http://schemas.openxmlformats.org/officeDocument/2006/relationships/theme" Target="theme/theme1.xml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128" Type="http://schemas.openxmlformats.org/officeDocument/2006/relationships/image" Target="media/image122.jpeg"/><Relationship Id="rId144" Type="http://schemas.openxmlformats.org/officeDocument/2006/relationships/image" Target="media/image138.jpeg"/><Relationship Id="rId149" Type="http://schemas.openxmlformats.org/officeDocument/2006/relationships/image" Target="media/image143.jpeg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160" Type="http://schemas.openxmlformats.org/officeDocument/2006/relationships/image" Target="media/image154.jpeg"/><Relationship Id="rId165" Type="http://schemas.openxmlformats.org/officeDocument/2006/relationships/image" Target="media/image159.jpeg"/><Relationship Id="rId181" Type="http://schemas.openxmlformats.org/officeDocument/2006/relationships/image" Target="media/image175.jpeg"/><Relationship Id="rId186" Type="http://schemas.openxmlformats.org/officeDocument/2006/relationships/image" Target="media/image180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34" Type="http://schemas.openxmlformats.org/officeDocument/2006/relationships/image" Target="media/image128.jpeg"/><Relationship Id="rId139" Type="http://schemas.openxmlformats.org/officeDocument/2006/relationships/image" Target="media/image13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50" Type="http://schemas.openxmlformats.org/officeDocument/2006/relationships/image" Target="media/image144.jpeg"/><Relationship Id="rId155" Type="http://schemas.openxmlformats.org/officeDocument/2006/relationships/image" Target="media/image149.jpeg"/><Relationship Id="rId171" Type="http://schemas.openxmlformats.org/officeDocument/2006/relationships/image" Target="media/image165.jpeg"/><Relationship Id="rId176" Type="http://schemas.openxmlformats.org/officeDocument/2006/relationships/image" Target="media/image170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24" Type="http://schemas.openxmlformats.org/officeDocument/2006/relationships/image" Target="media/image118.jpeg"/><Relationship Id="rId129" Type="http://schemas.openxmlformats.org/officeDocument/2006/relationships/image" Target="media/image123.jpeg"/><Relationship Id="rId54" Type="http://schemas.openxmlformats.org/officeDocument/2006/relationships/image" Target="media/image48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40" Type="http://schemas.openxmlformats.org/officeDocument/2006/relationships/image" Target="media/image134.jpeg"/><Relationship Id="rId145" Type="http://schemas.openxmlformats.org/officeDocument/2006/relationships/image" Target="media/image139.jpeg"/><Relationship Id="rId161" Type="http://schemas.openxmlformats.org/officeDocument/2006/relationships/image" Target="media/image155.jpeg"/><Relationship Id="rId166" Type="http://schemas.openxmlformats.org/officeDocument/2006/relationships/image" Target="media/image160.jpeg"/><Relationship Id="rId182" Type="http://schemas.openxmlformats.org/officeDocument/2006/relationships/image" Target="media/image176.jpeg"/><Relationship Id="rId187" Type="http://schemas.openxmlformats.org/officeDocument/2006/relationships/image" Target="media/image18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49" Type="http://schemas.openxmlformats.org/officeDocument/2006/relationships/image" Target="media/image43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44" Type="http://schemas.openxmlformats.org/officeDocument/2006/relationships/image" Target="media/image38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130" Type="http://schemas.openxmlformats.org/officeDocument/2006/relationships/image" Target="media/image124.jpeg"/><Relationship Id="rId135" Type="http://schemas.openxmlformats.org/officeDocument/2006/relationships/image" Target="media/image129.jpeg"/><Relationship Id="rId151" Type="http://schemas.openxmlformats.org/officeDocument/2006/relationships/image" Target="media/image145.jpeg"/><Relationship Id="rId156" Type="http://schemas.openxmlformats.org/officeDocument/2006/relationships/image" Target="media/image150.jpeg"/><Relationship Id="rId177" Type="http://schemas.openxmlformats.org/officeDocument/2006/relationships/image" Target="media/image171.jpeg"/><Relationship Id="rId172" Type="http://schemas.openxmlformats.org/officeDocument/2006/relationships/image" Target="media/image166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image" Target="media/image119.jpeg"/><Relationship Id="rId141" Type="http://schemas.openxmlformats.org/officeDocument/2006/relationships/image" Target="media/image135.jpeg"/><Relationship Id="rId146" Type="http://schemas.openxmlformats.org/officeDocument/2006/relationships/image" Target="media/image140.jpeg"/><Relationship Id="rId167" Type="http://schemas.openxmlformats.org/officeDocument/2006/relationships/image" Target="media/image161.jpeg"/><Relationship Id="rId188" Type="http://schemas.openxmlformats.org/officeDocument/2006/relationships/image" Target="media/image182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162" Type="http://schemas.openxmlformats.org/officeDocument/2006/relationships/image" Target="media/image156.jpeg"/><Relationship Id="rId183" Type="http://schemas.openxmlformats.org/officeDocument/2006/relationships/image" Target="media/image177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131" Type="http://schemas.openxmlformats.org/officeDocument/2006/relationships/image" Target="media/image125.jpeg"/><Relationship Id="rId136" Type="http://schemas.openxmlformats.org/officeDocument/2006/relationships/image" Target="media/image130.jpeg"/><Relationship Id="rId157" Type="http://schemas.openxmlformats.org/officeDocument/2006/relationships/image" Target="media/image151.jpeg"/><Relationship Id="rId178" Type="http://schemas.openxmlformats.org/officeDocument/2006/relationships/image" Target="media/image172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52" Type="http://schemas.openxmlformats.org/officeDocument/2006/relationships/image" Target="media/image146.jpeg"/><Relationship Id="rId173" Type="http://schemas.openxmlformats.org/officeDocument/2006/relationships/image" Target="media/image167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Relationship Id="rId147" Type="http://schemas.openxmlformats.org/officeDocument/2006/relationships/image" Target="media/image141.jpeg"/><Relationship Id="rId168" Type="http://schemas.openxmlformats.org/officeDocument/2006/relationships/image" Target="media/image16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42" Type="http://schemas.openxmlformats.org/officeDocument/2006/relationships/image" Target="media/image136.jpeg"/><Relationship Id="rId163" Type="http://schemas.openxmlformats.org/officeDocument/2006/relationships/image" Target="media/image157.jpeg"/><Relationship Id="rId184" Type="http://schemas.openxmlformats.org/officeDocument/2006/relationships/image" Target="media/image178.jpeg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9.jpeg"/><Relationship Id="rId46" Type="http://schemas.openxmlformats.org/officeDocument/2006/relationships/image" Target="media/image40.jpeg"/><Relationship Id="rId67" Type="http://schemas.openxmlformats.org/officeDocument/2006/relationships/image" Target="media/image61.jpeg"/><Relationship Id="rId116" Type="http://schemas.openxmlformats.org/officeDocument/2006/relationships/image" Target="media/image110.jpeg"/><Relationship Id="rId137" Type="http://schemas.openxmlformats.org/officeDocument/2006/relationships/image" Target="media/image131.jpeg"/><Relationship Id="rId158" Type="http://schemas.openxmlformats.org/officeDocument/2006/relationships/image" Target="media/image152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62" Type="http://schemas.openxmlformats.org/officeDocument/2006/relationships/image" Target="media/image56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53" Type="http://schemas.openxmlformats.org/officeDocument/2006/relationships/image" Target="media/image147.jpeg"/><Relationship Id="rId174" Type="http://schemas.openxmlformats.org/officeDocument/2006/relationships/image" Target="media/image168.jpeg"/><Relationship Id="rId179" Type="http://schemas.openxmlformats.org/officeDocument/2006/relationships/image" Target="media/image173.jpeg"/><Relationship Id="rId190" Type="http://schemas.openxmlformats.org/officeDocument/2006/relationships/fontTable" Target="fontTable.xml"/><Relationship Id="rId15" Type="http://schemas.openxmlformats.org/officeDocument/2006/relationships/image" Target="media/image9.jpeg"/><Relationship Id="rId36" Type="http://schemas.openxmlformats.org/officeDocument/2006/relationships/image" Target="media/image30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27" Type="http://schemas.openxmlformats.org/officeDocument/2006/relationships/image" Target="media/image12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52" Type="http://schemas.openxmlformats.org/officeDocument/2006/relationships/image" Target="media/image46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43" Type="http://schemas.openxmlformats.org/officeDocument/2006/relationships/image" Target="media/image137.jpeg"/><Relationship Id="rId148" Type="http://schemas.openxmlformats.org/officeDocument/2006/relationships/image" Target="media/image142.jpeg"/><Relationship Id="rId164" Type="http://schemas.openxmlformats.org/officeDocument/2006/relationships/image" Target="media/image158.jpeg"/><Relationship Id="rId169" Type="http://schemas.openxmlformats.org/officeDocument/2006/relationships/image" Target="media/image163.jpeg"/><Relationship Id="rId185" Type="http://schemas.openxmlformats.org/officeDocument/2006/relationships/image" Target="media/image17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image" Target="media/image17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17198</Words>
  <Characters>98032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2017-10-27T11:13:00Z</dcterms:created>
  <dcterms:modified xsi:type="dcterms:W3CDTF">2017-10-27T11:13:00Z</dcterms:modified>
</cp:coreProperties>
</file>