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C3" w:rsidRDefault="001E79C3" w:rsidP="001E79C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21796-90 Экскаваторы непрерывного действия. Термины и определения</w:t>
      </w:r>
    </w:p>
    <w:p w:rsidR="001E79C3" w:rsidRDefault="001E79C3" w:rsidP="001E79C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ГОСТ 21796-90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Г00</w:t>
      </w:r>
    </w:p>
    <w:p w:rsidR="001E79C3" w:rsidRDefault="001E79C3" w:rsidP="001E79C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ГОСУДАРСТВЕННЫЙ СТАНДАРТ СОЮЗА ССР</w:t>
      </w:r>
    </w:p>
    <w:p w:rsidR="001E79C3" w:rsidRDefault="001E79C3" w:rsidP="001E79C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ЭКСКАВАТОРЫ НЕПРЕРЫВНОГО ДЕЙСТВИЯ</w:t>
      </w:r>
    </w:p>
    <w:p w:rsidR="001E79C3" w:rsidRDefault="001E79C3" w:rsidP="001E79C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Термины и определения</w:t>
      </w:r>
    </w:p>
    <w:p w:rsidR="001E79C3" w:rsidRPr="001E79C3" w:rsidRDefault="001E79C3" w:rsidP="001E79C3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gramStart"/>
      <w:r w:rsidRPr="001E79C3">
        <w:rPr>
          <w:color w:val="3C3C3C"/>
          <w:sz w:val="41"/>
          <w:szCs w:val="41"/>
          <w:lang w:val="en-US"/>
        </w:rPr>
        <w:t>Excavators of continuous action.</w:t>
      </w:r>
      <w:proofErr w:type="gramEnd"/>
      <w:r w:rsidRPr="001E79C3">
        <w:rPr>
          <w:color w:val="3C3C3C"/>
          <w:sz w:val="41"/>
          <w:szCs w:val="41"/>
          <w:lang w:val="en-US"/>
        </w:rPr>
        <w:t xml:space="preserve"> Terms and definitions</w:t>
      </w:r>
    </w:p>
    <w:p w:rsidR="001E79C3" w:rsidRDefault="001E79C3" w:rsidP="001E79C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1E79C3">
        <w:rPr>
          <w:color w:val="2D2D2D"/>
          <w:sz w:val="15"/>
          <w:szCs w:val="15"/>
        </w:rPr>
        <w:br/>
      </w:r>
      <w:r w:rsidRPr="001E79C3"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t>ОКП 48 1180</w:t>
      </w:r>
    </w:p>
    <w:p w:rsidR="001E79C3" w:rsidRDefault="001E79C3" w:rsidP="001E79C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1991-07-01</w:t>
      </w:r>
    </w:p>
    <w:p w:rsidR="001E79C3" w:rsidRDefault="001E79C3" w:rsidP="001E79C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ИНФОРМАЦИОННЫЕ ДАННЫЕ</w:t>
      </w:r>
    </w:p>
    <w:p w:rsidR="001E79C3" w:rsidRDefault="001E79C3" w:rsidP="001E79C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РАЗРАБОТАН И ВНЕСЕН Межотраслевым государственным объединением по производству оборудования для промышленности строительных материалов и строительной индустрии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РАЗРАБОТЧИКИ</w:t>
      </w:r>
      <w:r>
        <w:rPr>
          <w:color w:val="2D2D2D"/>
          <w:sz w:val="15"/>
          <w:szCs w:val="15"/>
        </w:rPr>
        <w:br/>
      </w:r>
    </w:p>
    <w:p w:rsidR="001E79C3" w:rsidRDefault="001E79C3" w:rsidP="001E79C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В.П.Корнеев, канд. </w:t>
      </w:r>
      <w:proofErr w:type="spellStart"/>
      <w:r>
        <w:rPr>
          <w:color w:val="2D2D2D"/>
          <w:sz w:val="15"/>
          <w:szCs w:val="15"/>
        </w:rPr>
        <w:t>техн</w:t>
      </w:r>
      <w:proofErr w:type="spellEnd"/>
      <w:r>
        <w:rPr>
          <w:color w:val="2D2D2D"/>
          <w:sz w:val="15"/>
          <w:szCs w:val="15"/>
        </w:rPr>
        <w:t xml:space="preserve">. наук; И.Г.Бессмертная; </w:t>
      </w:r>
      <w:proofErr w:type="spellStart"/>
      <w:r>
        <w:rPr>
          <w:color w:val="2D2D2D"/>
          <w:sz w:val="15"/>
          <w:szCs w:val="15"/>
        </w:rPr>
        <w:t>М.И.Кисень</w:t>
      </w:r>
      <w:proofErr w:type="spellEnd"/>
      <w:r>
        <w:rPr>
          <w:color w:val="2D2D2D"/>
          <w:sz w:val="15"/>
          <w:szCs w:val="15"/>
        </w:rPr>
        <w:t xml:space="preserve">; Л.Б.Полякова; </w:t>
      </w:r>
      <w:proofErr w:type="spellStart"/>
      <w:r>
        <w:rPr>
          <w:color w:val="2D2D2D"/>
          <w:sz w:val="15"/>
          <w:szCs w:val="15"/>
        </w:rPr>
        <w:t>Э.С.Русинова</w:t>
      </w:r>
      <w:proofErr w:type="spellEnd"/>
      <w:r>
        <w:rPr>
          <w:color w:val="2D2D2D"/>
          <w:sz w:val="15"/>
          <w:szCs w:val="15"/>
        </w:rPr>
        <w:br/>
      </w:r>
    </w:p>
    <w:p w:rsidR="001E79C3" w:rsidRDefault="001E79C3" w:rsidP="001E79C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УТВЕРЖДЕН И ВВЕДЕН В ДЕЙСТВИЕ Постановлением Государственного комитета СССР по управлению качеством продукции и стандартам от 28.02.90 N 322</w:t>
      </w:r>
      <w:r>
        <w:rPr>
          <w:color w:val="2D2D2D"/>
          <w:sz w:val="15"/>
          <w:szCs w:val="15"/>
        </w:rPr>
        <w:br/>
      </w:r>
    </w:p>
    <w:p w:rsidR="001E79C3" w:rsidRDefault="001E79C3" w:rsidP="001E79C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Срок первой проверки - 2001 г;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периодичность проверки - 10 лет</w:t>
      </w:r>
      <w:r>
        <w:rPr>
          <w:color w:val="2D2D2D"/>
          <w:sz w:val="15"/>
          <w:szCs w:val="15"/>
        </w:rPr>
        <w:br/>
      </w:r>
    </w:p>
    <w:p w:rsidR="001E79C3" w:rsidRDefault="001E79C3" w:rsidP="001E79C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Взамен ГОСТ 21796-76</w:t>
      </w:r>
      <w:r>
        <w:rPr>
          <w:color w:val="2D2D2D"/>
          <w:sz w:val="15"/>
          <w:szCs w:val="15"/>
        </w:rPr>
        <w:br/>
      </w:r>
    </w:p>
    <w:p w:rsidR="001E79C3" w:rsidRDefault="001E79C3" w:rsidP="001E79C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ССЫЛОЧНЫЕ НОРМАТИВНО-ТЕХНИЧЕСКИЕ ДОКУМЕНТЫ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66"/>
        <w:gridCol w:w="5223"/>
      </w:tblGrid>
      <w:tr w:rsidR="001E79C3" w:rsidTr="001E79C3">
        <w:trPr>
          <w:trHeight w:val="15"/>
        </w:trPr>
        <w:tc>
          <w:tcPr>
            <w:tcW w:w="5729" w:type="dxa"/>
            <w:hideMark/>
          </w:tcPr>
          <w:p w:rsidR="001E79C3" w:rsidRDefault="001E79C3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1E79C3" w:rsidRDefault="001E79C3">
            <w:pPr>
              <w:rPr>
                <w:sz w:val="2"/>
                <w:szCs w:val="24"/>
              </w:rPr>
            </w:pPr>
          </w:p>
        </w:tc>
      </w:tr>
      <w:tr w:rsidR="001E79C3" w:rsidTr="001E79C3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</w:t>
            </w:r>
          </w:p>
        </w:tc>
      </w:tr>
      <w:tr w:rsidR="001E79C3" w:rsidTr="001E79C3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E79C3">
              <w:rPr>
                <w:color w:val="2D2D2D"/>
                <w:sz w:val="15"/>
                <w:szCs w:val="15"/>
              </w:rPr>
              <w:t>ГОСТ 17257-87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</w:tbl>
    <w:p w:rsidR="001E79C3" w:rsidRDefault="001E79C3" w:rsidP="001E79C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устанавливает термины и определения понятий в области экскаваторов непрерывного действия.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не распространяется на шагающие экскаваторы непрерывного действия.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Термины, установленные настоящим стандартом, обязательны для применения во всех видах документации и литературы, входящих в сферу работ по стандартизации или использующих результаты этих работ.</w:t>
      </w:r>
      <w:r>
        <w:rPr>
          <w:color w:val="2D2D2D"/>
          <w:sz w:val="15"/>
          <w:szCs w:val="15"/>
        </w:rPr>
        <w:br/>
      </w:r>
    </w:p>
    <w:p w:rsidR="001E79C3" w:rsidRDefault="001E79C3" w:rsidP="001E79C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Стандартизованные термины с определениями приведены в табл.1.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E79C3" w:rsidRDefault="001E79C3" w:rsidP="001E79C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19"/>
        <w:gridCol w:w="2661"/>
        <w:gridCol w:w="142"/>
        <w:gridCol w:w="4967"/>
      </w:tblGrid>
      <w:tr w:rsidR="001E79C3" w:rsidTr="001E79C3">
        <w:trPr>
          <w:trHeight w:val="15"/>
        </w:trPr>
        <w:tc>
          <w:tcPr>
            <w:tcW w:w="2957" w:type="dxa"/>
            <w:hideMark/>
          </w:tcPr>
          <w:p w:rsidR="001E79C3" w:rsidRDefault="001E79C3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1E79C3" w:rsidRDefault="001E79C3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1E79C3" w:rsidRDefault="001E79C3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1E79C3" w:rsidRDefault="001E79C3">
            <w:pPr>
              <w:rPr>
                <w:sz w:val="2"/>
                <w:szCs w:val="24"/>
              </w:rPr>
            </w:pPr>
          </w:p>
        </w:tc>
      </w:tr>
      <w:tr w:rsidR="001E79C3" w:rsidTr="001E79C3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Термин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Определение</w:t>
            </w:r>
          </w:p>
        </w:tc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Чертеж</w:t>
            </w:r>
          </w:p>
        </w:tc>
      </w:tr>
      <w:tr w:rsidR="001E79C3" w:rsidTr="001E79C3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1. 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Экскаваторнепрерывного</w:t>
            </w:r>
            <w:proofErr w:type="spellEnd"/>
            <w:r>
              <w:rPr>
                <w:b/>
                <w:bCs/>
                <w:color w:val="2D2D2D"/>
                <w:sz w:val="15"/>
                <w:szCs w:val="15"/>
              </w:rPr>
              <w:t xml:space="preserve"> действия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Ндп</w:t>
            </w:r>
            <w:proofErr w:type="spellEnd"/>
            <w:r>
              <w:rPr>
                <w:color w:val="2D2D2D"/>
                <w:sz w:val="15"/>
                <w:szCs w:val="15"/>
              </w:rPr>
              <w:t>. </w:t>
            </w:r>
            <w:r>
              <w:rPr>
                <w:i/>
                <w:iCs/>
                <w:color w:val="2D2D2D"/>
                <w:sz w:val="15"/>
                <w:szCs w:val="15"/>
              </w:rPr>
              <w:t>Многоковшовый экскаватор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Машина, непрерывно разрабатывающая грунт с одновременной погрузкой его в транспортное средство или укладкой в отвал</w:t>
            </w:r>
          </w:p>
        </w:tc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1E79C3" w:rsidTr="001E79C3">
        <w:tc>
          <w:tcPr>
            <w:tcW w:w="1145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>
              <w:rPr>
                <w:color w:val="3C3C3C"/>
                <w:sz w:val="41"/>
                <w:szCs w:val="41"/>
              </w:rPr>
              <w:br/>
              <w:t>1. Виды экскаваторов по назначению</w:t>
            </w:r>
          </w:p>
        </w:tc>
      </w:tr>
      <w:tr w:rsidR="001E79C3" w:rsidTr="001E79C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2. </w:t>
            </w:r>
            <w:r>
              <w:rPr>
                <w:b/>
                <w:bCs/>
                <w:color w:val="2D2D2D"/>
                <w:sz w:val="15"/>
                <w:szCs w:val="15"/>
              </w:rPr>
              <w:t>Траншейный экскаватор непрерывного действия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Траншейный экскаватор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Ндп</w:t>
            </w:r>
            <w:proofErr w:type="spellEnd"/>
            <w:r>
              <w:rPr>
                <w:color w:val="2D2D2D"/>
                <w:sz w:val="15"/>
                <w:szCs w:val="15"/>
              </w:rPr>
              <w:t>. </w:t>
            </w:r>
            <w:r>
              <w:rPr>
                <w:i/>
                <w:iCs/>
                <w:color w:val="2D2D2D"/>
                <w:sz w:val="15"/>
                <w:szCs w:val="15"/>
              </w:rPr>
              <w:t>Траншеекопатель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3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828800" cy="1064260"/>
                  <wp:effectExtent l="19050" t="0" r="0" b="0"/>
                  <wp:docPr id="3" name="Рисунок 3" descr="ГОСТ 21796-90 Экскаваторы непрерывного действия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СТ 21796-90 Экскаваторы непрерывного действия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6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9C3" w:rsidTr="001E79C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3. </w:t>
            </w:r>
            <w:r>
              <w:rPr>
                <w:b/>
                <w:bCs/>
                <w:color w:val="2D2D2D"/>
                <w:sz w:val="15"/>
                <w:szCs w:val="15"/>
              </w:rPr>
              <w:t>Экскавато</w:t>
            </w:r>
            <w:proofErr w:type="gramStart"/>
            <w:r>
              <w:rPr>
                <w:b/>
                <w:bCs/>
                <w:color w:val="2D2D2D"/>
                <w:sz w:val="15"/>
                <w:szCs w:val="15"/>
              </w:rPr>
              <w:t>р-</w:t>
            </w:r>
            <w:proofErr w:type="gramEnd"/>
            <w:r>
              <w:rPr>
                <w:b/>
                <w:bCs/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каналокопатель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Ндп</w:t>
            </w:r>
            <w:proofErr w:type="spellEnd"/>
            <w:r>
              <w:rPr>
                <w:color w:val="2D2D2D"/>
                <w:sz w:val="15"/>
                <w:szCs w:val="15"/>
              </w:rPr>
              <w:t>. </w:t>
            </w:r>
            <w:r>
              <w:rPr>
                <w:i/>
                <w:iCs/>
                <w:color w:val="2D2D2D"/>
                <w:sz w:val="15"/>
                <w:szCs w:val="15"/>
              </w:rPr>
              <w:t>Экскавато</w:t>
            </w:r>
            <w:proofErr w:type="gramStart"/>
            <w:r>
              <w:rPr>
                <w:i/>
                <w:iCs/>
                <w:color w:val="2D2D2D"/>
                <w:sz w:val="15"/>
                <w:szCs w:val="15"/>
              </w:rPr>
              <w:t>р-</w:t>
            </w:r>
            <w:proofErr w:type="gramEnd"/>
            <w:r>
              <w:rPr>
                <w:i/>
                <w:iCs/>
                <w:color w:val="2D2D2D"/>
                <w:sz w:val="15"/>
                <w:szCs w:val="15"/>
              </w:rPr>
              <w:t xml:space="preserve"> канавокопатель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3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2702560" cy="1508125"/>
                  <wp:effectExtent l="19050" t="0" r="2540" b="0"/>
                  <wp:docPr id="4" name="Рисунок 4" descr="ГОСТ 21796-90 Экскаваторы непрерывного действия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ОСТ 21796-90 Экскаваторы непрерывного действия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560" cy="150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1E79C3" w:rsidTr="001E79C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4. </w:t>
            </w:r>
            <w:r>
              <w:rPr>
                <w:b/>
                <w:bCs/>
                <w:color w:val="2D2D2D"/>
                <w:sz w:val="15"/>
                <w:szCs w:val="15"/>
              </w:rPr>
              <w:t>Экскавато</w:t>
            </w:r>
            <w:proofErr w:type="gramStart"/>
            <w:r>
              <w:rPr>
                <w:b/>
                <w:bCs/>
                <w:color w:val="2D2D2D"/>
                <w:sz w:val="15"/>
                <w:szCs w:val="15"/>
              </w:rPr>
              <w:t>р-</w:t>
            </w:r>
            <w:proofErr w:type="gramEnd"/>
            <w:r>
              <w:rPr>
                <w:b/>
                <w:bCs/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дреноукладчик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Ндп</w:t>
            </w:r>
            <w:proofErr w:type="spellEnd"/>
            <w:r>
              <w:rPr>
                <w:color w:val="2D2D2D"/>
                <w:sz w:val="15"/>
                <w:szCs w:val="15"/>
              </w:rPr>
              <w:t>. 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Дреноукладчик</w:t>
            </w:r>
            <w:proofErr w:type="spellEnd"/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Траншейный экскаватор непрерывного действия для устройства дренажа</w:t>
            </w:r>
          </w:p>
        </w:tc>
        <w:tc>
          <w:tcPr>
            <w:tcW w:w="53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917700" cy="1036955"/>
                  <wp:effectExtent l="19050" t="0" r="6350" b="0"/>
                  <wp:docPr id="5" name="Рисунок 5" descr="ГОСТ 21796-90 Экскаваторы непрерывного действия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21796-90 Экскаваторы непрерывного действия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103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9C3" w:rsidTr="001E79C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5. </w:t>
            </w:r>
            <w:r>
              <w:rPr>
                <w:b/>
                <w:bCs/>
                <w:color w:val="2D2D2D"/>
                <w:sz w:val="15"/>
                <w:szCs w:val="15"/>
              </w:rPr>
              <w:t>Карьерный экскаватор непрерывного действия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Карьерный экскаватор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3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2306320" cy="1466850"/>
                  <wp:effectExtent l="19050" t="0" r="0" b="0"/>
                  <wp:docPr id="6" name="Рисунок 6" descr="ГОСТ 21796-90 Экскаваторы непрерывного действия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СТ 21796-90 Экскаваторы непрерывного действия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32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9C3" w:rsidTr="001E79C3">
        <w:tc>
          <w:tcPr>
            <w:tcW w:w="1145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2"/>
              <w:spacing w:before="269" w:beforeAutospacing="0" w:after="161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t>2. Виды экскаваторов по типу основного рабочего органа</w:t>
            </w:r>
          </w:p>
        </w:tc>
      </w:tr>
      <w:tr w:rsidR="001E79C3" w:rsidTr="001E79C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6. </w:t>
            </w:r>
            <w:r>
              <w:rPr>
                <w:b/>
                <w:bCs/>
                <w:color w:val="2D2D2D"/>
                <w:sz w:val="15"/>
                <w:szCs w:val="15"/>
              </w:rPr>
              <w:t>Цепной экскаватор непрерывного действия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Цепной экскаватор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3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760855" cy="1057910"/>
                  <wp:effectExtent l="19050" t="0" r="0" b="0"/>
                  <wp:docPr id="7" name="Рисунок 7" descr="ГОСТ 21796-90 Экскаваторы непрерывного действия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ОСТ 21796-90 Экскаваторы непрерывного действия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855" cy="1057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9C3" w:rsidTr="001E79C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7. </w:t>
            </w:r>
            <w:r>
              <w:rPr>
                <w:b/>
                <w:bCs/>
                <w:color w:val="2D2D2D"/>
                <w:sz w:val="15"/>
                <w:szCs w:val="15"/>
              </w:rPr>
              <w:t>Роторный экскаватор непрерывного действия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Роторный экскаватор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3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753870" cy="962025"/>
                  <wp:effectExtent l="19050" t="0" r="0" b="0"/>
                  <wp:docPr id="8" name="Рисунок 8" descr="ГОСТ 21796-90 Экскаваторы непрерывного действия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ОСТ 21796-90 Экскаваторы непрерывного действия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7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9C3" w:rsidTr="001E79C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8. </w:t>
            </w:r>
            <w:r>
              <w:rPr>
                <w:b/>
                <w:bCs/>
                <w:color w:val="2D2D2D"/>
                <w:sz w:val="15"/>
                <w:szCs w:val="15"/>
              </w:rPr>
              <w:t>Шнекороторный экскаватор непрерывного действия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Шнекороторный экскаватор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3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rPr>
                <w:sz w:val="24"/>
                <w:szCs w:val="24"/>
              </w:rPr>
            </w:pPr>
          </w:p>
        </w:tc>
      </w:tr>
      <w:tr w:rsidR="001E79C3" w:rsidTr="001E79C3">
        <w:tc>
          <w:tcPr>
            <w:tcW w:w="1145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2"/>
              <w:spacing w:before="269" w:beforeAutospacing="0" w:after="161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t>3. Виды экскаваторов по направлению движения основного рабочего органа</w:t>
            </w:r>
          </w:p>
        </w:tc>
      </w:tr>
      <w:tr w:rsidR="001E79C3" w:rsidTr="001E79C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9. </w:t>
            </w:r>
            <w:r>
              <w:rPr>
                <w:b/>
                <w:bCs/>
                <w:color w:val="2D2D2D"/>
                <w:sz w:val="15"/>
                <w:szCs w:val="15"/>
              </w:rPr>
              <w:t>Экскаватор непрерывного действия продольного копания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Экскаватор продольного копания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Экскаватор непрерывного действия, основной рабочий орган которого совершает движение в направлении, совпадающем с направлением передвижения экскаватора</w:t>
            </w:r>
          </w:p>
        </w:tc>
        <w:tc>
          <w:tcPr>
            <w:tcW w:w="53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739900" cy="962025"/>
                  <wp:effectExtent l="19050" t="0" r="0" b="0"/>
                  <wp:docPr id="9" name="Рисунок 9" descr="ГОСТ 21796-90 Экскаваторы непрерывного действия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ОСТ 21796-90 Экскаваторы непрерывного действия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9C3" w:rsidTr="001E79C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10. </w:t>
            </w:r>
            <w:r>
              <w:rPr>
                <w:b/>
                <w:bCs/>
                <w:color w:val="2D2D2D"/>
                <w:sz w:val="15"/>
                <w:szCs w:val="15"/>
              </w:rPr>
              <w:t>Экскаватор непрерывного действия поперечного копания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Экскаватор поперечного копания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Экскаватор непрерывного действия, основной рабочий орган которого совершает движение в плоскости, перпендикулярной к направлению передвижения экскаватора</w:t>
            </w:r>
          </w:p>
        </w:tc>
        <w:tc>
          <w:tcPr>
            <w:tcW w:w="53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2360930" cy="1555750"/>
                  <wp:effectExtent l="19050" t="0" r="1270" b="0"/>
                  <wp:docPr id="10" name="Рисунок 10" descr="ГОСТ 21796-90 Экскаваторы непрерывного действия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ОСТ 21796-90 Экскаваторы непрерывного действия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930" cy="155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9C3" w:rsidTr="001E79C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11. </w:t>
            </w:r>
            <w:r>
              <w:rPr>
                <w:b/>
                <w:bCs/>
                <w:color w:val="2D2D2D"/>
                <w:sz w:val="15"/>
                <w:szCs w:val="15"/>
              </w:rPr>
              <w:t>Экскаватор непрерывного действия радиального копания</w:t>
            </w:r>
          </w:p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Экскаватор радиального копания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Экскаватор непрерывного действия, основной рабочий орган которого может поворачиваться относительно вертикальной или горизонтальной оси экскаватора</w:t>
            </w:r>
          </w:p>
        </w:tc>
        <w:tc>
          <w:tcPr>
            <w:tcW w:w="53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2408555" cy="1466850"/>
                  <wp:effectExtent l="19050" t="0" r="0" b="0"/>
                  <wp:docPr id="11" name="Рисунок 11" descr="ГОСТ 21796-90 Экскаваторы непрерывного действия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СТ 21796-90 Экскаваторы непрерывного действия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55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9C3" w:rsidTr="001E79C3">
        <w:tc>
          <w:tcPr>
            <w:tcW w:w="1145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2"/>
              <w:spacing w:before="269" w:beforeAutospacing="0" w:after="161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t>4. Виды экскаваторов по способу соединения рабочего оборудования с базовым шасси</w:t>
            </w:r>
          </w:p>
        </w:tc>
      </w:tr>
      <w:tr w:rsidR="001E79C3" w:rsidTr="001E79C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12. </w:t>
            </w:r>
            <w:r>
              <w:rPr>
                <w:b/>
                <w:bCs/>
                <w:color w:val="2D2D2D"/>
                <w:sz w:val="15"/>
                <w:szCs w:val="15"/>
              </w:rPr>
              <w:t>Экскаватор непрерывного действия с навесным рабочим оборудованием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Экскаватор непрерывного действия, масса </w:t>
            </w:r>
            <w:proofErr w:type="gramStart"/>
            <w:r>
              <w:rPr>
                <w:color w:val="2D2D2D"/>
                <w:sz w:val="15"/>
                <w:szCs w:val="15"/>
              </w:rPr>
              <w:t>рабочего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оборудования которого в транспортном положении полностью передается на базовое шасси</w:t>
            </w:r>
          </w:p>
        </w:tc>
        <w:tc>
          <w:tcPr>
            <w:tcW w:w="53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896745" cy="1064260"/>
                  <wp:effectExtent l="19050" t="0" r="8255" b="0"/>
                  <wp:docPr id="12" name="Рисунок 12" descr="ГОСТ 21796-90 Экскаваторы непрерывного действия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ОСТ 21796-90 Экскаваторы непрерывного действия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745" cy="106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9C3" w:rsidTr="001E79C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13. </w:t>
            </w:r>
            <w:r>
              <w:rPr>
                <w:b/>
                <w:bCs/>
                <w:color w:val="2D2D2D"/>
                <w:sz w:val="15"/>
                <w:szCs w:val="15"/>
              </w:rPr>
              <w:t>Экскаватор непрерывного действия с полуприцепным рабочим оборудованием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Экскаватор непрерывного действия, масса </w:t>
            </w:r>
            <w:proofErr w:type="gramStart"/>
            <w:r>
              <w:rPr>
                <w:color w:val="2D2D2D"/>
                <w:sz w:val="15"/>
                <w:szCs w:val="15"/>
              </w:rPr>
              <w:t>рабочего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оборудования которого в транспортном положении частично передается на базовое шасси и частично воспринимается дополнительным опорным устройством</w:t>
            </w:r>
          </w:p>
        </w:tc>
        <w:tc>
          <w:tcPr>
            <w:tcW w:w="53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2640965" cy="1023620"/>
                  <wp:effectExtent l="19050" t="0" r="6985" b="0"/>
                  <wp:docPr id="13" name="Рисунок 13" descr="ГОСТ 21796-90 Экскаваторы непрерывного действия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ОСТ 21796-90 Экскаваторы непрерывного действия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965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9C3" w:rsidTr="001E79C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14. </w:t>
            </w:r>
            <w:r>
              <w:rPr>
                <w:b/>
                <w:bCs/>
                <w:color w:val="2D2D2D"/>
                <w:sz w:val="15"/>
                <w:szCs w:val="15"/>
              </w:rPr>
              <w:t>Экскаватор непрерывного действия с прицепным рабочим оборудованием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Экскаватор непрерывного действия, масса </w:t>
            </w:r>
            <w:proofErr w:type="gramStart"/>
            <w:r>
              <w:rPr>
                <w:color w:val="2D2D2D"/>
                <w:sz w:val="15"/>
                <w:szCs w:val="15"/>
              </w:rPr>
              <w:t>рабочего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оборудования которого в транспортном положении полностью передается на собственное ходовое устройство</w:t>
            </w:r>
          </w:p>
        </w:tc>
        <w:tc>
          <w:tcPr>
            <w:tcW w:w="53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2626995" cy="791845"/>
                  <wp:effectExtent l="19050" t="0" r="1905" b="0"/>
                  <wp:docPr id="14" name="Рисунок 14" descr="ГОСТ 21796-90 Экскаваторы непрерывного действия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ОСТ 21796-90 Экскаваторы непрерывного действия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99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9C3" w:rsidTr="001E79C3">
        <w:tc>
          <w:tcPr>
            <w:tcW w:w="1145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2"/>
              <w:spacing w:before="269" w:beforeAutospacing="0" w:after="161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t>5. Виды экскаваторов по типу ходового устройства</w:t>
            </w:r>
          </w:p>
        </w:tc>
      </w:tr>
      <w:tr w:rsidR="001E79C3" w:rsidTr="001E79C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15. </w:t>
            </w:r>
            <w:r>
              <w:rPr>
                <w:b/>
                <w:bCs/>
                <w:color w:val="2D2D2D"/>
                <w:sz w:val="15"/>
                <w:szCs w:val="15"/>
              </w:rPr>
              <w:t>Гусеничный экскаватор непрерывного действия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3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515110" cy="668655"/>
                  <wp:effectExtent l="19050" t="0" r="8890" b="0"/>
                  <wp:docPr id="15" name="Рисунок 15" descr="ГОСТ 21796-90 Экскаваторы непрерывного действия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ОСТ 21796-90 Экскаваторы непрерывного действия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110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9C3" w:rsidTr="001E79C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16. </w:t>
            </w:r>
            <w:r>
              <w:rPr>
                <w:b/>
                <w:bCs/>
                <w:color w:val="2D2D2D"/>
                <w:sz w:val="15"/>
                <w:szCs w:val="15"/>
              </w:rPr>
              <w:t>Колесный экскаватор непрерывного действия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3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2238375" cy="1494155"/>
                  <wp:effectExtent l="19050" t="0" r="9525" b="0"/>
                  <wp:docPr id="16" name="Рисунок 16" descr="ГОСТ 21796-90 Экскаваторы непрерывного действия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ОСТ 21796-90 Экскаваторы непрерывного действия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49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9C3" w:rsidTr="001E79C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17. </w:t>
            </w:r>
            <w:r>
              <w:rPr>
                <w:b/>
                <w:bCs/>
                <w:color w:val="2D2D2D"/>
                <w:sz w:val="15"/>
                <w:szCs w:val="15"/>
              </w:rPr>
              <w:t>Рельсовый экскаватор непрерывного действия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3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2340610" cy="1597025"/>
                  <wp:effectExtent l="19050" t="0" r="2540" b="0"/>
                  <wp:docPr id="17" name="Рисунок 17" descr="ГОСТ 21796-90 Экскаваторы непрерывного действия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ОСТ 21796-90 Экскаваторы непрерывного действия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159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9C3" w:rsidTr="001E79C3">
        <w:tc>
          <w:tcPr>
            <w:tcW w:w="1145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2"/>
              <w:spacing w:before="269" w:beforeAutospacing="0" w:after="161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t>6. Основное рабочее оборудование экскаватора непрерывного действия и его составные части</w:t>
            </w:r>
          </w:p>
        </w:tc>
      </w:tr>
      <w:tr w:rsidR="001E79C3" w:rsidTr="001E79C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18. </w:t>
            </w:r>
            <w:r>
              <w:rPr>
                <w:b/>
                <w:bCs/>
                <w:color w:val="2D2D2D"/>
                <w:sz w:val="15"/>
                <w:szCs w:val="15"/>
              </w:rPr>
              <w:t>Рабочее оборудование экскаватора непрерывного действия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Рабочее оборудование экскаватора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Составная часть экскаватора непрерывного действия для </w:t>
            </w:r>
            <w:proofErr w:type="spellStart"/>
            <w:r>
              <w:rPr>
                <w:color w:val="2D2D2D"/>
                <w:sz w:val="15"/>
                <w:szCs w:val="15"/>
              </w:rPr>
              <w:t>разрабатывания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 транспортирования грунта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1E79C3" w:rsidTr="001E79C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19. </w:t>
            </w:r>
            <w:r>
              <w:rPr>
                <w:b/>
                <w:bCs/>
                <w:color w:val="2D2D2D"/>
                <w:sz w:val="15"/>
                <w:szCs w:val="15"/>
              </w:rPr>
              <w:t>Рабочий орган экскаватора непрерывного действия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Рабочий орган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Составная часть рабочего оборудования экскаватора непрерывного действия, непосредственно разрабатывающая и транспортирующая грунт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1E79C3" w:rsidTr="001E79C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20. </w:t>
            </w:r>
            <w:r>
              <w:rPr>
                <w:b/>
                <w:bCs/>
                <w:color w:val="2D2D2D"/>
                <w:sz w:val="15"/>
                <w:szCs w:val="15"/>
              </w:rPr>
              <w:t>Ротор экскаватора непрерывного действия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Ротор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Рабочий орган экскаватора непрерывного действия, представляющий собой колесо с расположенными на нем ковшами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2012950" cy="1869440"/>
                  <wp:effectExtent l="19050" t="0" r="6350" b="0"/>
                  <wp:docPr id="18" name="Рисунок 18" descr="ГОСТ 21796-90 Экскаваторы непрерывного действия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ОСТ 21796-90 Экскаваторы непрерывного действия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0" cy="1869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9C3" w:rsidTr="001E79C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21. </w:t>
            </w:r>
            <w:r>
              <w:rPr>
                <w:b/>
                <w:bCs/>
                <w:color w:val="2D2D2D"/>
                <w:sz w:val="15"/>
                <w:szCs w:val="15"/>
              </w:rPr>
              <w:t>Рабочая цепь экскаватора непрерывного действия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Рабочая цепь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Рабочий орган экскаватора непрерывного действия, представляющий собой замкнутую цепь с расположенными на ней ковшами или скребками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2292985" cy="688975"/>
                  <wp:effectExtent l="19050" t="0" r="0" b="0"/>
                  <wp:docPr id="19" name="Рисунок 19" descr="ГОСТ 21796-90 Экскаваторы непрерывного действия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ОСТ 21796-90 Экскаваторы непрерывного действия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98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9C3" w:rsidTr="001E79C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22. </w:t>
            </w:r>
            <w:r>
              <w:rPr>
                <w:b/>
                <w:bCs/>
                <w:color w:val="2D2D2D"/>
                <w:sz w:val="15"/>
                <w:szCs w:val="15"/>
              </w:rPr>
              <w:t>Шнек экскаватора непрерывного действия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Шнек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Рабочий орган экскаватора непрерывного действия, режущие элементы которого расположены по спиральной линии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rPr>
                <w:sz w:val="24"/>
                <w:szCs w:val="24"/>
              </w:rPr>
            </w:pPr>
          </w:p>
        </w:tc>
      </w:tr>
      <w:tr w:rsidR="001E79C3" w:rsidTr="001E79C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23. </w:t>
            </w:r>
            <w:r>
              <w:rPr>
                <w:b/>
                <w:bCs/>
                <w:color w:val="2D2D2D"/>
                <w:sz w:val="15"/>
                <w:szCs w:val="15"/>
              </w:rPr>
              <w:t>Ковш экскаватора непрерывного действия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Ковш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Составная часть рабочего органа экскаватора непрерывного действия, разрабатывающая грунт, обладающая геометрической вместимостью по </w:t>
            </w:r>
            <w:r w:rsidRPr="001E79C3">
              <w:rPr>
                <w:color w:val="2D2D2D"/>
                <w:sz w:val="15"/>
                <w:szCs w:val="15"/>
              </w:rPr>
              <w:t>ГОСТ 17257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1E79C3" w:rsidTr="001E79C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24. </w:t>
            </w:r>
            <w:r>
              <w:rPr>
                <w:b/>
                <w:bCs/>
                <w:color w:val="2D2D2D"/>
                <w:sz w:val="15"/>
                <w:szCs w:val="15"/>
              </w:rPr>
              <w:t>Скребок экскаватора непрерывного действия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Скребок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Составная часть рабочего органа экскаватора непрерывного действия, разрабатывающая и транспортирующая грунт, не обладающая геометрической вместимостью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1E79C3" w:rsidTr="001E79C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25. </w:t>
            </w:r>
            <w:r>
              <w:rPr>
                <w:b/>
                <w:bCs/>
                <w:color w:val="2D2D2D"/>
                <w:sz w:val="15"/>
                <w:szCs w:val="15"/>
              </w:rPr>
              <w:t>Резец экскаватора непрерывного действия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Резец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Ндп</w:t>
            </w:r>
            <w:proofErr w:type="spellEnd"/>
            <w:r>
              <w:rPr>
                <w:color w:val="2D2D2D"/>
                <w:sz w:val="15"/>
                <w:szCs w:val="15"/>
              </w:rPr>
              <w:t>. </w:t>
            </w:r>
            <w:r>
              <w:rPr>
                <w:i/>
                <w:iCs/>
                <w:color w:val="2D2D2D"/>
                <w:sz w:val="15"/>
                <w:szCs w:val="15"/>
              </w:rPr>
              <w:t>Клык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i/>
                <w:iCs/>
                <w:color w:val="2D2D2D"/>
                <w:sz w:val="15"/>
                <w:szCs w:val="15"/>
              </w:rPr>
              <w:t>Зуб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Режущий элемент экскаватора непрерывного действия, срезающий и разрыхляющий грунт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579755" cy="1515110"/>
                  <wp:effectExtent l="19050" t="0" r="0" b="0"/>
                  <wp:docPr id="20" name="Рисунок 20" descr="ГОСТ 21796-90 Экскаваторы непрерывного действия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ОСТ 21796-90 Экскаваторы непрерывного действия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151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9C3" w:rsidTr="001E79C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26. </w:t>
            </w:r>
            <w:r>
              <w:rPr>
                <w:b/>
                <w:bCs/>
                <w:color w:val="2D2D2D"/>
                <w:sz w:val="15"/>
                <w:szCs w:val="15"/>
              </w:rPr>
              <w:t>Очиститель ковша (скребка) экскаватора непрерывного действия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Очиститель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Приспособление для принудительного удаления грунта из ковша (скребка) экскаватора непрерывного действия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1E79C3" w:rsidTr="001E79C3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27. 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Уширитель</w:t>
            </w:r>
            <w:proofErr w:type="spellEnd"/>
            <w:r>
              <w:rPr>
                <w:b/>
                <w:bCs/>
                <w:color w:val="2D2D2D"/>
                <w:sz w:val="15"/>
                <w:szCs w:val="15"/>
              </w:rPr>
              <w:t xml:space="preserve"> ковша экскаватора непрерывного действия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Уширитель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ковша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Приспособление, устанавливаемое на ковше экскаватора непрерывного действия с целью увеличения ширины копания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2197100" cy="743585"/>
                  <wp:effectExtent l="19050" t="0" r="0" b="0"/>
                  <wp:docPr id="21" name="Рисунок 21" descr="ГОСТ 21796-90 Экскаваторы непрерывного действия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ГОСТ 21796-90 Экскаваторы непрерывного действия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79C3" w:rsidRDefault="001E79C3" w:rsidP="001E79C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1E79C3" w:rsidRDefault="001E79C3" w:rsidP="001E79C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Для каждого понятия установлен один стандартизованный термин.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Применение терминов - синонимов стандартизованного термина не допускается. Недопустимые к применению термины-синонимы приведены в табл.1 в качестве справочных и обозначены пометой "</w:t>
      </w:r>
      <w:proofErr w:type="spellStart"/>
      <w:r>
        <w:rPr>
          <w:color w:val="2D2D2D"/>
          <w:sz w:val="15"/>
          <w:szCs w:val="15"/>
        </w:rPr>
        <w:t>Ндп</w:t>
      </w:r>
      <w:proofErr w:type="spellEnd"/>
      <w:r>
        <w:rPr>
          <w:color w:val="2D2D2D"/>
          <w:sz w:val="15"/>
          <w:szCs w:val="15"/>
        </w:rPr>
        <w:t>".</w:t>
      </w:r>
      <w:r>
        <w:rPr>
          <w:color w:val="2D2D2D"/>
          <w:sz w:val="15"/>
          <w:szCs w:val="15"/>
        </w:rPr>
        <w:br/>
      </w:r>
    </w:p>
    <w:p w:rsidR="001E79C3" w:rsidRDefault="001E79C3" w:rsidP="001E79C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Для отдельных стандартизованных терминов в табл.1 приведены в качестве справочных краткие формы, которые разрешается применять в случаях, исключающих возможность их различного толкования.</w:t>
      </w:r>
      <w:r>
        <w:rPr>
          <w:color w:val="2D2D2D"/>
          <w:sz w:val="15"/>
          <w:szCs w:val="15"/>
        </w:rPr>
        <w:br/>
      </w:r>
    </w:p>
    <w:p w:rsidR="001E79C3" w:rsidRDefault="001E79C3" w:rsidP="001E79C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 Приведенные определения можно при необходимости изменять, вводя в них производные признаки, раскрывая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данном стандарте.</w:t>
      </w:r>
      <w:r>
        <w:rPr>
          <w:color w:val="2D2D2D"/>
          <w:sz w:val="15"/>
          <w:szCs w:val="15"/>
        </w:rPr>
        <w:br/>
      </w:r>
    </w:p>
    <w:p w:rsidR="001E79C3" w:rsidRDefault="001E79C3" w:rsidP="001E79C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 В случаях, когда в термине содержатся все необходимые и достаточные признаки понятия, определение не приведено и в графе "Определение" поставлен прочерк.</w:t>
      </w:r>
      <w:r>
        <w:rPr>
          <w:color w:val="2D2D2D"/>
          <w:sz w:val="15"/>
          <w:szCs w:val="15"/>
        </w:rPr>
        <w:br/>
      </w:r>
    </w:p>
    <w:p w:rsidR="001E79C3" w:rsidRDefault="001E79C3" w:rsidP="001E79C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2.4. В табл.1 к терминам 2, 3, 4, 5, 6, 7, 9, 10, 11, 12, 13, 14, 15, 17, 20, 21, 25, 27 приведены иллюстрации.</w:t>
      </w:r>
      <w:r>
        <w:rPr>
          <w:color w:val="2D2D2D"/>
          <w:sz w:val="15"/>
          <w:szCs w:val="15"/>
        </w:rPr>
        <w:br/>
      </w:r>
    </w:p>
    <w:p w:rsidR="001E79C3" w:rsidRDefault="001E79C3" w:rsidP="001E79C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Алфавитный указатель содержащихся в стандарте терминов приведен в табл.2.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E79C3" w:rsidRDefault="001E79C3" w:rsidP="001E79C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2</w:t>
      </w:r>
    </w:p>
    <w:p w:rsidR="001E79C3" w:rsidRDefault="001E79C3" w:rsidP="001E79C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АЛФАВИТНЫЙ УКАЗАТЕЛЬ ТЕРМИНОВ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61"/>
        <w:gridCol w:w="1728"/>
      </w:tblGrid>
      <w:tr w:rsidR="001E79C3" w:rsidTr="001E79C3">
        <w:trPr>
          <w:trHeight w:val="15"/>
        </w:trPr>
        <w:tc>
          <w:tcPr>
            <w:tcW w:w="9610" w:type="dxa"/>
            <w:hideMark/>
          </w:tcPr>
          <w:p w:rsidR="001E79C3" w:rsidRDefault="001E79C3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1E79C3" w:rsidRDefault="001E79C3">
            <w:pPr>
              <w:rPr>
                <w:sz w:val="2"/>
                <w:szCs w:val="24"/>
              </w:rPr>
            </w:pPr>
          </w:p>
        </w:tc>
      </w:tr>
      <w:tr w:rsidR="001E79C3" w:rsidTr="001E79C3"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Термин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термина</w:t>
            </w:r>
          </w:p>
        </w:tc>
      </w:tr>
      <w:tr w:rsidR="001E79C3" w:rsidTr="001E79C3"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Дреноукладчик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Зуб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Клык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Ковш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Ковш экскаватора непрерывного действия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Оборудование экскаватора рабочее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Оборудование экскаватора непрерывного действия рабочее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Орган рабочий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Орган экскаватора непрерывного действия рабочий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Очиститель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Очиститель ковша экскаватора непрерывного действия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Очиститель скребка экскаватора непрерывного действия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Резец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Резец экскаватора непрерывного действия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Ротор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Ротор экскаватора непрерывного действия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Скребок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Скребок экскаватора непрерывного действия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Траншеекопатель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Уширитель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Уширитель</w:t>
            </w:r>
            <w:proofErr w:type="spellEnd"/>
            <w:r>
              <w:rPr>
                <w:b/>
                <w:bCs/>
                <w:color w:val="2D2D2D"/>
                <w:sz w:val="15"/>
                <w:szCs w:val="15"/>
              </w:rPr>
              <w:t xml:space="preserve"> ковша экскаватора непрерывного действия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Цепь рабочая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Цепь экскаватора непрерывного действия рабочая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Шнек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Шнек экскаватора непрерывного действия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Экскаватор-дреноукладчик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Экскаватор-канавокопатель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Экскаватор-каналокопатель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Экскаватор карьерный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Экскаватор многоковшовый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Экскаватор непрерывного действия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Экскаватор непрерывного действия гусеничный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Экскаватор непрерывного действия карьерный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Экскаватор непрерывного действия колесный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Экскаватор непрерывного действия поперечного копания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Экскаватор непрерывного действия продольного копания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Экскаватор непрерывного действия радиального копания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Экскаватор непрерывного действия рельсовый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Экскаватор непрерывного действия роторный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Экскаватор непрерывного действия с навесным рабочим оборудованием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Экскаватор непрерывного действия с полуприцепным рабочим оборудованием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Экскаватор непрерывного действия с прицепным рабочим оборудованием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Экскаватор непрерывного действия траншейный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Экскаватор непрерывного действия цепной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Экскаватор непрерывного действия шнекороторный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Экскаватор поперечного копания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Экскаватор продольного копания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Экскаватор радиального копания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Экскаватор роторный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Экскаватор траншейный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Экскаватор цепной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  <w:tr w:rsidR="001E79C3" w:rsidTr="001E79C3">
        <w:tc>
          <w:tcPr>
            <w:tcW w:w="9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Экскаватор шнекороторный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79C3" w:rsidRDefault="001E79C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</w:tr>
    </w:tbl>
    <w:p w:rsidR="001E79C3" w:rsidRDefault="001E79C3" w:rsidP="001E79C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1E79C3" w:rsidRDefault="001E79C3" w:rsidP="001E79C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t>4. Стандартизованные термины набраны полужирным шрифтом, их краткая форма - светлым, а недопустимые синонимы - курсивом.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1E79C3" w:rsidRDefault="00FC651B" w:rsidP="001E79C3">
      <w:pPr>
        <w:rPr>
          <w:szCs w:val="15"/>
        </w:rPr>
      </w:pPr>
    </w:p>
    <w:sectPr w:rsidR="00FC651B" w:rsidRPr="001E79C3" w:rsidSect="0095551E">
      <w:footerReference w:type="default" r:id="rId26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EE" w:rsidRDefault="00FD53EE" w:rsidP="007E5D19">
      <w:pPr>
        <w:spacing w:after="0" w:line="240" w:lineRule="auto"/>
      </w:pPr>
      <w:r>
        <w:separator/>
      </w:r>
    </w:p>
  </w:endnote>
  <w:end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200686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EE" w:rsidRDefault="00FD53EE" w:rsidP="007E5D19">
      <w:pPr>
        <w:spacing w:after="0" w:line="240" w:lineRule="auto"/>
      </w:pPr>
      <w:r>
        <w:separator/>
      </w:r>
    </w:p>
  </w:footnote>
  <w:foot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05D"/>
    <w:multiLevelType w:val="multilevel"/>
    <w:tmpl w:val="9CA0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01B78"/>
    <w:multiLevelType w:val="multilevel"/>
    <w:tmpl w:val="1B54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90DB3"/>
    <w:multiLevelType w:val="multilevel"/>
    <w:tmpl w:val="682A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D1863"/>
    <w:multiLevelType w:val="multilevel"/>
    <w:tmpl w:val="7466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440E7"/>
    <w:multiLevelType w:val="multilevel"/>
    <w:tmpl w:val="5E92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601B5C"/>
    <w:multiLevelType w:val="multilevel"/>
    <w:tmpl w:val="AD8C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9900AF"/>
    <w:multiLevelType w:val="multilevel"/>
    <w:tmpl w:val="BE16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0209B7"/>
    <w:multiLevelType w:val="multilevel"/>
    <w:tmpl w:val="CC04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1E79C3"/>
    <w:rsid w:val="00200686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9308D"/>
    <w:rsid w:val="005D6E61"/>
    <w:rsid w:val="00604B84"/>
    <w:rsid w:val="00643AFA"/>
    <w:rsid w:val="006B6B83"/>
    <w:rsid w:val="007214CA"/>
    <w:rsid w:val="007363EF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A6FD4"/>
    <w:rsid w:val="00AC56C3"/>
    <w:rsid w:val="00B02A09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A3F3B"/>
    <w:rsid w:val="00FC1576"/>
    <w:rsid w:val="00FC651B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8298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1811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1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7757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6774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885676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92570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4068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9442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2001425155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1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0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05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1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15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14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67630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4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93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4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1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296518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5165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177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2017-11-06T17:19:00Z</dcterms:created>
  <dcterms:modified xsi:type="dcterms:W3CDTF">2017-11-06T17:19:00Z</dcterms:modified>
</cp:coreProperties>
</file>