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Default="009744A4" w:rsidP="00974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27471-87 Машины электрические вращающиеся. Термины и определения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27471-87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Е00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44A4" w:rsidRDefault="009744A4" w:rsidP="009744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744A4" w:rsidRDefault="009744A4" w:rsidP="009744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ЭЛЕКТРИЧЕСКИЕ ВРАЩАЮЩИЕСЯ</w:t>
      </w:r>
    </w:p>
    <w:p w:rsidR="009744A4" w:rsidRPr="009744A4" w:rsidRDefault="009744A4" w:rsidP="009744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Термины</w:t>
      </w:r>
      <w:r w:rsidRPr="009744A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</w:t>
      </w:r>
      <w:r w:rsidRPr="009744A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определения</w:t>
      </w:r>
    </w:p>
    <w:p w:rsidR="009744A4" w:rsidRPr="009744A4" w:rsidRDefault="009744A4" w:rsidP="009744A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9744A4">
        <w:rPr>
          <w:color w:val="3C3C3C"/>
          <w:sz w:val="41"/>
          <w:szCs w:val="41"/>
          <w:lang w:val="en-US"/>
        </w:rPr>
        <w:t>Electrical rotating machinery. Terms and definitions</w:t>
      </w:r>
    </w:p>
    <w:p w:rsidR="009744A4" w:rsidRP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9744A4">
        <w:rPr>
          <w:color w:val="2D2D2D"/>
          <w:sz w:val="15"/>
          <w:szCs w:val="15"/>
          <w:lang w:val="en-US"/>
        </w:rPr>
        <w:br/>
      </w:r>
      <w:r w:rsidRPr="009744A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9744A4">
        <w:rPr>
          <w:color w:val="2D2D2D"/>
          <w:sz w:val="15"/>
          <w:szCs w:val="15"/>
          <w:lang w:val="en-US"/>
        </w:rPr>
        <w:t xml:space="preserve"> 01.040.29</w:t>
      </w:r>
      <w:r w:rsidRPr="009744A4">
        <w:rPr>
          <w:color w:val="2D2D2D"/>
          <w:sz w:val="15"/>
          <w:szCs w:val="15"/>
          <w:lang w:val="en-US"/>
        </w:rPr>
        <w:br/>
        <w:t>29.160.01 </w:t>
      </w:r>
      <w:r w:rsidRPr="009744A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9744A4">
        <w:rPr>
          <w:color w:val="2D2D2D"/>
          <w:sz w:val="15"/>
          <w:szCs w:val="15"/>
          <w:lang w:val="en-US"/>
        </w:rPr>
        <w:t xml:space="preserve"> 3301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1988-07-01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44A4" w:rsidRDefault="009744A4" w:rsidP="009744A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электротехнической промышленности СССР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16.11.87 N 4169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Стандарт содержит все требования СТ СЭВ 169-86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17154-71 и ГОСТ 23375-78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термины и определения понятий вращающихся электрических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магнитогидродинамические емкостные и электрофонные машины, а также на электрические машины, в которых использовано явление сверхпроводимости.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настоящего стандарта СТ СЭВ 169-86 приведена в приложении 1.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Стандартизованные термины с определениями приведены в табл.1.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Для каждого понятия установлен один стандартизованный термин.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 терминов - синонимов стандартизованного термина не допускается.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 Алфавитный указатель содержащихся в стандарте терминов на русском языке приведен в табл.2.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Буквенные обозначения параметров информационных электрических машин приведены в приложении 2.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Стандартизованные термины набраны полужирным шрифтом, их краткая форма - светлым.</w:t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7"/>
        <w:gridCol w:w="158"/>
        <w:gridCol w:w="158"/>
        <w:gridCol w:w="5746"/>
      </w:tblGrid>
      <w:tr w:rsidR="009744A4" w:rsidTr="009744A4">
        <w:trPr>
          <w:trHeight w:val="15"/>
        </w:trPr>
        <w:tc>
          <w:tcPr>
            <w:tcW w:w="4805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</w:tr>
      <w:tr w:rsidR="009744A4" w:rsidTr="009744A4"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1. Общее понятие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Вращающаяся электрическая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Электротехническое устройство, предназначенное для преобразования энергии на основе электромагнитной индукции и взаимодействия магнитного поля с электрическим током, содержащее, по крайней мере, две части, участвующие в основном процессе преобразования и имеющие возможность вращаться или поворачиваться относительно друг друга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2. Основные виды вращающихся электрических машин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функциональному назначению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генератор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преобразования механической энергии в электрическую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Вращающийся электродвигатель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преобразования электрической энергии в механическую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преобразователь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Преобразователь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изменения параметров электрической энергии.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Изменение может осуществляться по роду тока, напряжению, частоте, числу фаз, фазе напряжения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компенсатор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Компенсатор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Синхронная машина, предназначенная для генерирования или потребления реактивной мощности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Электромашинная муфта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Муфта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передачи механической энергии с одного вала на другой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тормоз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Тормоз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создания тормозного момента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r>
              <w:rPr>
                <w:b/>
                <w:bCs/>
                <w:color w:val="2D2D2D"/>
                <w:sz w:val="15"/>
                <w:szCs w:val="15"/>
              </w:rPr>
              <w:t>Информационная электрическая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выработки электрических сигналов, характеризующих частоту вращения ротора или его угловое положение, или для преобразования электрического сигнала в соответствующее ему угловое положение ротора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характеру магнитного поля в основном воздушном зазоре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Одноименнополюсная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у которой нормальная составляющая магнитной индукции во всех точках основного воздушного зазора имеет один и тот же знак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r>
              <w:rPr>
                <w:b/>
                <w:bCs/>
                <w:color w:val="2D2D2D"/>
                <w:sz w:val="15"/>
                <w:szCs w:val="15"/>
              </w:rPr>
              <w:t>Разноименнополюсная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у которой нормальная составляющая магнитной индукции в различных участках основного воздушного зазора имеет разные знаки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r>
              <w:rPr>
                <w:b/>
                <w:bCs/>
                <w:color w:val="2D2D2D"/>
                <w:sz w:val="15"/>
                <w:szCs w:val="15"/>
              </w:rPr>
              <w:t>Явнополюсная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Разноименнополюсная машина, в которой полюса выступают в сторону основного воздушного зазора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12. </w:t>
            </w:r>
            <w:r>
              <w:rPr>
                <w:b/>
                <w:bCs/>
                <w:color w:val="2D2D2D"/>
                <w:sz w:val="15"/>
                <w:szCs w:val="15"/>
              </w:rPr>
              <w:t>Неявнополюсная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Разноименнополюсная машина с равномерным основным воздушным зазором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способу возбуждения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электромагнитным возбуждением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 с одной или несколькими обмотками возбуждения, питаемыми электрическим током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независимым возбуждением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электромагнитным возбуждением, все обмотки возбуждения которой питаются от посторонних источников электрического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самовозбуждением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электромагнитным возбуждением, обмотки возбуждения которой питаются током якоря или частью тока якоря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параллельного возбуждения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самовозбуждением, цепь обмотки возбуждения которой соединена с цепью якоря параллельно непосредственно или через преобразовательное устройство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последовательного возбуждения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самовозбуждением, обмотка возбуждения которой соединена с цепью якоря последовательно непосредственно или через преобразовательное устройство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смешанного возбуждения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самовозбуждением, имеющая по меньшей мере две обмотки возбуждения, одна из которых соединена с цепью якоря последовательно непосредственно или через преобразовательное устройство, а остальные - параллельно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смешанного возбуждения с согласным включением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смешанного возбуждения, у которой магнитодвижущие силы обмоток возбуждения имеют одинаковое направление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смешанного возбуждения с встречным включением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смешанного возбуждения, у которой магнитодвижущие силы обмоток возбуждения направлены противоположно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комбинированным электромагнитным возбуждением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электромагнитным возбуждением, имеющая несколько обмоток возбуждения, одна из которых питается от постороннего источника тока, а другие питаются током якоря или током вспомогательной обмотки самой машины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постоянными магнитами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возбуждаемая постоянными магнитами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комбинированным возбуждением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возбуждаемая постоянными магнитами и обмотками возбуждения, питаемыми электрическим током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характеру соединений обмоток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24. </w:t>
            </w:r>
            <w:r>
              <w:rPr>
                <w:b/>
                <w:bCs/>
                <w:color w:val="2D2D2D"/>
                <w:sz w:val="15"/>
                <w:szCs w:val="15"/>
              </w:rPr>
              <w:t>Коллекторная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у которой хотя бы одна из обмоток, участвующих в основном процессе преобразования энергии, соединена с коллектором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контактными кольцами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у которой хотя бы одна из обмоток, участвующих в основном процессе преобразования энергии, соединена с контактными кольцами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26. </w:t>
            </w:r>
            <w:r>
              <w:rPr>
                <w:b/>
                <w:bCs/>
                <w:color w:val="2D2D2D"/>
                <w:sz w:val="15"/>
                <w:szCs w:val="15"/>
              </w:rPr>
              <w:t>Бесщеточная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в которой все электрические связи обмоток, участвующих в основном процессе преобразования энергии, осуществляются без скользящих электрических контактов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27. </w:t>
            </w:r>
            <w:r>
              <w:rPr>
                <w:b/>
                <w:bCs/>
                <w:color w:val="2D2D2D"/>
                <w:sz w:val="15"/>
                <w:szCs w:val="15"/>
              </w:rPr>
              <w:t>Бесконтактная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в которой все электрические связи обмоток, участвующих в основном процессе преобразования энергии, осуществляются без применения коммутирующих или скользящих электрических контактов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возможности изменения управления* вращения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Текст соответствует оригиналу. - Примечание изготовителя базы данных. 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28. </w:t>
            </w:r>
            <w:r>
              <w:rPr>
                <w:b/>
                <w:bCs/>
                <w:color w:val="2D2D2D"/>
                <w:sz w:val="15"/>
                <w:szCs w:val="15"/>
              </w:rPr>
              <w:t>Реверсивная электрическая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работы при любом направлении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29. </w:t>
            </w:r>
            <w:r>
              <w:rPr>
                <w:b/>
                <w:bCs/>
                <w:color w:val="2D2D2D"/>
                <w:sz w:val="15"/>
                <w:szCs w:val="15"/>
              </w:rPr>
              <w:t>Нереверсивная электрическая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работы только при одном направлении вращения ротора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по характеру изменения частоты вращения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Электрическая машина с постоянной частотой вращения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частота вращения ротора которой постоянна или почти постоянна в области допустимых нагрузок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Электрическая машина с переменной частотой вращения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частота вращения ротора которой существенно изменяется в области допустимых нагрузок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32. </w:t>
            </w:r>
            <w:r>
              <w:rPr>
                <w:b/>
                <w:bCs/>
                <w:color w:val="2D2D2D"/>
                <w:sz w:val="15"/>
                <w:szCs w:val="15"/>
              </w:rPr>
              <w:t>Многоскоростной вращающийся электродвигатель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Многоскоростной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который при заданной нагрузке может работать при двух или более частотах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33. </w:t>
            </w:r>
            <w:r>
              <w:rPr>
                <w:b/>
                <w:bCs/>
                <w:color w:val="2D2D2D"/>
                <w:sz w:val="15"/>
                <w:szCs w:val="15"/>
              </w:rPr>
              <w:t>Регулируемый вращающийся электродвигатель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Регулируемый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частота вращения ротора которого в определенных пределах может быть отрегулирована до заданного значения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34. </w:t>
            </w:r>
            <w:r>
              <w:rPr>
                <w:b/>
                <w:bCs/>
                <w:color w:val="2D2D2D"/>
                <w:sz w:val="15"/>
                <w:szCs w:val="15"/>
              </w:rPr>
              <w:t>Управляемый вращающийся электродвигатель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Управляемый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 с малым динамическим моментом инерции ротора, частота вращения или положения ротора которого определяется параметрами сигнала управления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35. </w:t>
            </w:r>
            <w:r>
              <w:rPr>
                <w:b/>
                <w:bCs/>
                <w:color w:val="2D2D2D"/>
                <w:sz w:val="15"/>
                <w:szCs w:val="15"/>
              </w:rPr>
              <w:t>Шаговый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 с дискретными угловыми перемещениями ротора, осуществляемыми за счет импульсов сигнала управления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Реактивный шаговый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Шаговый электродвигатель с неактивным ротором из магнитного материала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37. </w:t>
            </w:r>
            <w:r>
              <w:rPr>
                <w:b/>
                <w:bCs/>
                <w:color w:val="2D2D2D"/>
                <w:sz w:val="15"/>
                <w:szCs w:val="15"/>
              </w:rPr>
              <w:t>Шаговый электродвигатель с постоянными магнитами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Шаговый электродвигатель, возбуждаемый постоянными магнитами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38. </w:t>
            </w:r>
            <w:r>
              <w:rPr>
                <w:b/>
                <w:bCs/>
                <w:color w:val="2D2D2D"/>
                <w:sz w:val="15"/>
                <w:szCs w:val="15"/>
              </w:rPr>
              <w:t>Моментный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создания вращающего момента при ограниченном перемещении, неподвижном состоянии или медленном вращении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с внешним ротором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40. </w:t>
            </w:r>
            <w:r>
              <w:rPr>
                <w:b/>
                <w:bCs/>
                <w:color w:val="2D2D2D"/>
                <w:sz w:val="15"/>
                <w:szCs w:val="15"/>
              </w:rPr>
              <w:t>Генератор поперечного поля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Коллекторный генератор постоянного тока с двумя комплектами щеток, расположенными под углом 90° друг к другу или с большим числом комплектов щеток, расположенными под другими углами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41. </w:t>
            </w:r>
            <w:r>
              <w:rPr>
                <w:b/>
                <w:bCs/>
                <w:color w:val="2D2D2D"/>
                <w:sz w:val="15"/>
                <w:szCs w:val="15"/>
              </w:rPr>
              <w:t>Исполнительный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 для высокодинамического режима работы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42. </w:t>
            </w:r>
            <w:r>
              <w:rPr>
                <w:b/>
                <w:bCs/>
                <w:color w:val="2D2D2D"/>
                <w:sz w:val="15"/>
                <w:szCs w:val="15"/>
              </w:rPr>
              <w:t>Малоинерционный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ротор которого имеет очень малый момент инерции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Вращающаяся машина постоянного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Машина постоянного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основной процесс преобразования энергии в которой обусловлен потреблением или генерированием только постоянного электрического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44. 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пульсирующего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 постоянного тока, рассчитанный на питание от выпрямителя при пульсации тока более 10%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Вращающаяся машина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Машина переменного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основной процесс преобразования энергии в которой обусловлен потреблением или генерированием переменного электрического тока.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В зависимости от числа фаз внешних цепей, к которым подключаются электрические машины, применяют термины: "однофазная машина", "двухфазная машина", "многофазная машина"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46. </w:t>
            </w:r>
            <w:r>
              <w:rPr>
                <w:b/>
                <w:bCs/>
                <w:color w:val="2D2D2D"/>
                <w:sz w:val="15"/>
                <w:szCs w:val="15"/>
              </w:rPr>
              <w:t>Универсальный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который может работать при питании от сети как постоянного, так и однофазного переменного тока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Машины постоянного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47. </w:t>
            </w:r>
            <w:r>
              <w:rPr>
                <w:b/>
                <w:bCs/>
                <w:color w:val="2D2D2D"/>
                <w:sz w:val="15"/>
                <w:szCs w:val="15"/>
              </w:rPr>
              <w:t>Коллекторная машина постоянного тока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48. </w:t>
            </w:r>
            <w:r>
              <w:rPr>
                <w:b/>
                <w:bCs/>
                <w:color w:val="2D2D2D"/>
                <w:sz w:val="15"/>
                <w:szCs w:val="15"/>
              </w:rPr>
              <w:t>Компенсированная коллекторная машина постоянного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Компенсированная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Коллекторная машина постоянного тока с компенсационной обмоткой на статоре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49. </w:t>
            </w:r>
            <w:r>
              <w:rPr>
                <w:b/>
                <w:bCs/>
                <w:color w:val="2D2D2D"/>
                <w:sz w:val="15"/>
                <w:szCs w:val="15"/>
              </w:rPr>
              <w:t>Униполярная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Одноименнополюсная бесколлекторная машина постоянного тока, якорь которой связан с внешними цепями скользящими контактами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Бесщеточная машина постоянного тока, обмотка якоря которой связана с внешними цепями через вентильное коммутирующее устройство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Вентильный генератор постоянного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 постоянного тока, вентильное коммутирующее устройство которого представляет собой выпрямитель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Вентильный электродвигатель постоянного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 постоянного тока, вентильное коммутирующее устройство которого представляет собой инвертор, управляемый либо по положению ротора, либо по фазе напряжения на обмотки якоря, либо по положению магнитного поля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Машины переменного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Бесколлекторная машина переменного тока, у которой в установившемся режиме отношение частоты вращения ротора к частоте тока в цепи, подключенной к обмотке якоря, не зависит от нагрузки в области допустимых нагрузок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Синхронная машина с когтеобразными полюсами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Разноименнополюсная синхронная машина, возбуждаемая постоянными магнитами или кольцевыми обмотками, создающими трехмерное магнитное поле, полюса которой имеют когтеобразную форму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Асинхронизированная синхронная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Неявнополюсная синхронная машина с продольно-поперечным возбуждением, у которой обмотки индуктора присоединяются к регулируемому преобразователю частоты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Индукторная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Синхронная машина, у которой статор выполняет функции якоря и индуктора и у которой процесс преобразования энергии обусловлен пульсациями магнитной индукции вследствие зубчатости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57. </w:t>
            </w:r>
            <w:r>
              <w:rPr>
                <w:b/>
                <w:bCs/>
                <w:color w:val="2D2D2D"/>
                <w:sz w:val="15"/>
                <w:szCs w:val="15"/>
              </w:rPr>
              <w:t>Гистерезисный электродвигатель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Неявнополюсный синхронный электродвигатель без обмотки возбуждения, ротор которого выполнен из магнитного материала с большим остаточным намагничиванием, пуск в ход которого осуществляется за счет потерь на гистерезис в роторе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Реактивный синхронный 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Реактивный 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Синхронный двигатель, вращающий момент которого обусловлен неравенством магнитных проводимостей по поперечной и продольной осям ротора, не имеющего обмоток возбуждения или постоянных магнитов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59. </w:t>
            </w:r>
            <w:r>
              <w:rPr>
                <w:b/>
                <w:bCs/>
                <w:color w:val="2D2D2D"/>
                <w:sz w:val="15"/>
                <w:szCs w:val="15"/>
              </w:rPr>
              <w:t>Двигатель с электромагнитной редукцией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Реактивный синхронный двигатель с равномерно распределенными открытыми пазами на статоре и роторе, у которого частота вращения ротора зависит от разности числа пазов статора и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Асинхронная машина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Бесколлекторная машина переменного тока, у которой отношение частоты вращения ротора к частоте тока в цепи, подключенной к машине, зависит от нагрузок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Асинхронная машина с фазным ротором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Машина с фазным ротором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Асинхронная машина, у которой обмотка ротора присоединена к контактным кольцам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Асинхронная машина двойного питания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Асинхронная машина с фазным ротором, у которой обмотки статора и ротора присоединяются к одному или разным источникам переменного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Асинхронная машина с короткозамкнутым ротором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Короткозамкнутая машина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Асинхронная машина, у которой ротор выполнен с короткозамкнутой обмоткой в виде беличьей клетки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глубокопазный 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Асинхронный двигатель с короткозамкнутым ротором и увеличенной высотой стержней беличьей клетки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Вращающийся многоскоростной асинхронный 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Асинхронный двигатель с короткозамкнутым ротором, у которого имеется одна или несколько первичных обмоток с различным числом пар полюсов или одна специальная обмотка, переключение которых позволяет изменить число пар полюсов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двигатель с двойной клеткой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Асинхронный двигатель с короткозамкнутым ротором, у которого на роторе имеются </w:t>
            </w:r>
            <w:r>
              <w:rPr>
                <w:color w:val="2D2D2D"/>
                <w:sz w:val="15"/>
                <w:szCs w:val="15"/>
              </w:rPr>
              <w:lastRenderedPageBreak/>
              <w:t>две обмотки в виде беличьих клеток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67. 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двигатель с массивным ротором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Асинхронный двигатель, у которого ротор выполнен сплошным из магнитомягкого или немагнитного материала, обладающего электропроводностью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двигатель с полым ротором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Асинхронный двигатель, у которого ротор выполнен в виде полого цилиндра из немагнитного материала, обладающего электропроводностью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69. </w:t>
            </w:r>
            <w:r>
              <w:rPr>
                <w:b/>
                <w:bCs/>
                <w:color w:val="2D2D2D"/>
                <w:sz w:val="15"/>
                <w:szCs w:val="15"/>
              </w:rPr>
              <w:t>Двигатель с расщепленной фазой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Однофазный асинхронный двигатель, имеющий на статоре вспомогательную первичную обмотку, смещенную относительно основной, и короткозамкнутый ротор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70. 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Однофазный асинхронный двигатель с пусковым сопротивлением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с расщепленной фазой, у которого цепь вспомогательной обмотки отличается повышенным активным сопротивлением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71. </w:t>
            </w:r>
            <w:r>
              <w:rPr>
                <w:b/>
                <w:bCs/>
                <w:color w:val="2D2D2D"/>
                <w:sz w:val="15"/>
                <w:szCs w:val="15"/>
              </w:rPr>
              <w:t>Конденсаторный асинхронный двигатель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Конденсаторный 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с расщепленной фазой, у которого в цепь вспомогательной обмотки постоянно включен конденсатор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72. </w:t>
            </w:r>
            <w:r>
              <w:rPr>
                <w:b/>
                <w:bCs/>
                <w:color w:val="2D2D2D"/>
                <w:sz w:val="15"/>
                <w:szCs w:val="15"/>
              </w:rPr>
              <w:t>Двигатель с конденсаторным пуском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с расщепленной фазой, у которого цепь вспомогательной обмотки с конденсатором включается только на время пуска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73. </w:t>
            </w:r>
            <w:r>
              <w:rPr>
                <w:b/>
                <w:bCs/>
                <w:color w:val="2D2D2D"/>
                <w:sz w:val="15"/>
                <w:szCs w:val="15"/>
              </w:rPr>
              <w:t>Двигатель с экранированными полюсами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с расщепленной фазой, у которого вспомогательная обмотка короткозамкнута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74. </w:t>
            </w:r>
            <w:r>
              <w:rPr>
                <w:b/>
                <w:bCs/>
                <w:color w:val="2D2D2D"/>
                <w:sz w:val="15"/>
                <w:szCs w:val="15"/>
              </w:rPr>
              <w:t>Репульсионный 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Однофазный коллекторный двигатель, обмотка статора которого рассчитана на подключение к источнику переменного тока, а обмотка ротора соединена с коллектором, щетки которого замкнуты накоротко и могут устанавливаться в различные положения с целью регулирования частоты вращения при определенной нагрузке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75. </w:t>
            </w:r>
            <w:r>
              <w:rPr>
                <w:b/>
                <w:bCs/>
                <w:color w:val="2D2D2D"/>
                <w:sz w:val="15"/>
                <w:szCs w:val="15"/>
              </w:rPr>
              <w:t>Двигатель Шраге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Трехфазный коллекторный двигатель с двумя обмотками на роторе, одна из которых питается от источника тока через контактные кольца, а другая соединена с коллектором, на котором установлены два комплекта щеток, имеющих возможность перемещаться, и от которых на каждую фазу статора подаются регулируемые напряжения для изменения частоты вращения и потребляемой реактивной мощности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Вентильная машина переменного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Бесколлекторная машина переменного тока, обмотка якоря которой связана с внешними цепями через вентильное коммутирующее устройство и у которой отношение частоты вращения ротора к частоте тока цепи, подключенной к машине, зависит от нагрузки и может быть изменено за счет изменения фазового положения импульсов управления, подаваемых на вентили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Вентильный генератор переменного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78. </w:t>
            </w:r>
            <w:r>
              <w:rPr>
                <w:b/>
                <w:bCs/>
                <w:color w:val="2D2D2D"/>
                <w:sz w:val="15"/>
                <w:szCs w:val="15"/>
              </w:rPr>
              <w:t>Вентильный двигатель переменного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Электромашинные преобразователи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преобразователь частоты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Асинхронная машина с фазным ротором, приводимая во вращение двигателем, предназначенная для преобразования частоты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80. </w:t>
            </w:r>
            <w:r>
              <w:rPr>
                <w:b/>
                <w:bCs/>
                <w:color w:val="2D2D2D"/>
                <w:sz w:val="15"/>
                <w:szCs w:val="15"/>
              </w:rPr>
              <w:t>Коллекторный преобразователь частоты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Многофазная коллекторная машина с одной или двумя обмотками на роторе, соединенными с контактными кольцами и коллектором, приводимая во вращение двигателем, предназначенная для преобразования частоты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Индукторный преобразователь частоты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Индукторная машина с неподвижной обмоткой возбуждения, питаемой переменным током, и неподвижной обмоткой с иным числом пар полюсов, предназначенная для преобразования частоты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82. 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Одноякорный преобразователь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 с неподвижным индуктором и вращающимся якорем, обмотка которого подключена к коллектору и контактным кольцам, предназначенная для преобразования переменного тока в постоянный или постоянного в переменный.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При наличии на якоре двух обмоток, одна из которых соединена с коллектором, а другая с контактными кольцами, применяется термин: "двухобмоточный одноякорный преобразователь"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преобразователь постоянного напряжения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Коллекторная машина постоянного тока с двумя или несколькими обмотками на якоре, соединенными с разными коллекторами, предназначенная для изменения значения напряжения постоянного тока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Индукционный регулятор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Асинхронная машина с фазным ротором, предназначенная для плавного регулирования напряжения переменного тока за счет поворота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преобразователь числа фаз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машина переменного тока, предназначенная для преобразования мощности системы переменного тока, имеющей заданное число фаз, в мощность системы переменного тока с другим числом фаз при неизменной частоте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Электромашинные муфты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Индукционная муфта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Электромашинная муфта, у которой вращающий момент передается в результате взаимодействия магнитной системы, установленной на одном валу, с токами, индуктированными в элементах, расположенных на другом валу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Синхронная муфта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Электромашинная муфта, в которой вращающий момент передается за счет взаимодействия между магнитными полюсами, установленными на ведомом и ведущем валах, которые имеют одинаковую частоту вращения.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Примечание. Одна из вращающихся частей может быть выполнена явнополюсной без обмотки или без постоянных магнитов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88. </w:t>
            </w:r>
            <w:r>
              <w:rPr>
                <w:b/>
                <w:bCs/>
                <w:color w:val="2D2D2D"/>
                <w:sz w:val="15"/>
                <w:szCs w:val="15"/>
              </w:rPr>
              <w:t>Гистерезисная муфта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Электромашинная муфта, в которой вращающий момент передается в результате взаимодействия магнитной системы, установленной на одном валу, с элементом из магнитного материала, отличающегося большой остаточной намагниченностью, установленного на другом валу, причем наибольшее значение передаваемого момента определяется значением потерь на гистерезис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Информационные электрические машины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89. </w:t>
            </w:r>
            <w:r>
              <w:rPr>
                <w:b/>
                <w:bCs/>
                <w:color w:val="2D2D2D"/>
                <w:sz w:val="15"/>
                <w:szCs w:val="15"/>
              </w:rPr>
              <w:t>Тахогенератор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машина, предназначенная для выработки электрических сигналов, пропорциональных частоте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Синхронный тахогенератор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машина, представляющая собой синхронный генератор с постоянными магнитами или независимого возбуждения, частота и амплитуда выходного напряжения которого пропорциональны частоте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тахогенератор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Двухфазная асинхронная машина с полым ротором, возбуждаемая однофазным напряжением, амплитуда выходного напряжения которой пропорциональна частоте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92. </w:t>
            </w:r>
            <w:r>
              <w:rPr>
                <w:b/>
                <w:bCs/>
                <w:color w:val="2D2D2D"/>
                <w:sz w:val="15"/>
                <w:szCs w:val="15"/>
              </w:rPr>
              <w:t>Тахогенератор постоянного тока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Маломощный генератор постоянного тока, выходное напряжение которого пропорционально частоте вращения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Индукционный датчик угла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машина, амплитуда выходного напряжения которой пропорциональна углу поворота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94. </w:t>
            </w:r>
            <w:r>
              <w:rPr>
                <w:b/>
                <w:bCs/>
                <w:color w:val="2D2D2D"/>
                <w:sz w:val="15"/>
                <w:szCs w:val="15"/>
              </w:rPr>
              <w:t>Сельсин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 переменного тока, предназначенная для выработки напряжений, амплитуды и фазы которых определяются угловым положением ротора, и применяемая в качестве датчика или приемника в системах дистанционной синхронной передачи угловых перемещений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95. </w:t>
            </w:r>
            <w:r>
              <w:rPr>
                <w:b/>
                <w:bCs/>
                <w:color w:val="2D2D2D"/>
                <w:sz w:val="15"/>
                <w:szCs w:val="15"/>
              </w:rPr>
              <w:t>Сельсин-датчик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Сельсин, возбуждаемый однофазным напряжением, на трехфазной обмотке синхронизации которого вырабатываются напряжения, амплитуды и фазы которых определяются угловым положением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96. </w:t>
            </w:r>
            <w:r>
              <w:rPr>
                <w:b/>
                <w:bCs/>
                <w:color w:val="2D2D2D"/>
                <w:sz w:val="15"/>
                <w:szCs w:val="15"/>
              </w:rPr>
              <w:t>Дифференциальный сельсин-датчик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Сельсин, содержащий две трехфазные обмотки, одна из которых питается напряжением с трехфазной обмотки синхронизации сельсина-датчика, а другая вырабатывает напряжения, амплитуды и фазы которых определяются суммой или разностью угловых положений роторов данного дифференциального сельсина-датчика и сельсина-датчика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97. </w:t>
            </w:r>
            <w:r>
              <w:rPr>
                <w:b/>
                <w:bCs/>
                <w:color w:val="2D2D2D"/>
                <w:sz w:val="15"/>
                <w:szCs w:val="15"/>
              </w:rPr>
              <w:t>Индикаторный сельсин-приемник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Возбуждаемый однофазным напряжением сельсин, угловое положение ротора которого определяется амплитудами и фазами напряжений трехфазной обмотки, питаемой от сельсина-датчика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98. </w:t>
            </w:r>
            <w:r>
              <w:rPr>
                <w:b/>
                <w:bCs/>
                <w:color w:val="2D2D2D"/>
                <w:sz w:val="15"/>
                <w:szCs w:val="15"/>
              </w:rPr>
              <w:t>Дифференциальный сельсин-приемник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Сельсин-приемник, содержащий две трехфазные обмотки, питающиеся напряжениями от обмоток синхронизации двух сельсинов-датчиков, положение ротора которого определяется суммой или разностью угловых положений роторов сельсинов-датчиков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99. </w:t>
            </w:r>
            <w:r>
              <w:rPr>
                <w:b/>
                <w:bCs/>
                <w:color w:val="2D2D2D"/>
                <w:sz w:val="15"/>
                <w:szCs w:val="15"/>
              </w:rPr>
              <w:t>Трансформаторный сельсин-приемник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Сельсин, амплитуда и фаза напряжения на однофазной обмотке которого определяются амплитудами и фазами напряжений на трехфазной обмотке синхронизации, питающейся от сельсина-датчика или дифференциального сельсина-датчика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Вращающийся трансформатор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машина, амплитуда выходного напряжения которой является функцией входного напряжения и углового положения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Синусно-косинусный вращающийся трансформатор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трансформатор, содержащий две выходные однофазные обмотки, на одной из которых вырабатывается напряжение с амплитудой, пропорциональной синусу угла поворота ротора, на другой - косинусу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102. </w:t>
            </w:r>
            <w:r>
              <w:rPr>
                <w:b/>
                <w:bCs/>
                <w:color w:val="2D2D2D"/>
                <w:sz w:val="15"/>
                <w:szCs w:val="15"/>
              </w:rPr>
              <w:t>Линейный вращающийся трансформатор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трансформатор, на однофазной выходной обмотке которого вырабатывается напряжение с амплитудой, линейно зависящий от углового положения ротора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103. </w:t>
            </w:r>
            <w:r>
              <w:rPr>
                <w:b/>
                <w:bCs/>
                <w:color w:val="2D2D2D"/>
                <w:sz w:val="15"/>
                <w:szCs w:val="15"/>
              </w:rPr>
              <w:t>Масштабный вращающийся трансформатор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трансформатор, ротор которого может быть зафиксирован в требуемом положении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104. </w:t>
            </w:r>
            <w:r>
              <w:rPr>
                <w:b/>
                <w:bCs/>
                <w:color w:val="2D2D2D"/>
                <w:sz w:val="15"/>
                <w:szCs w:val="15"/>
              </w:rPr>
              <w:t>Магнесин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бесконтактная электрическая машина с тороидальным магнитопроводом статора, снабженным однофазной кольцевой обмоткой и постоянными магнитами на роторе, предназначенная для выработки электрических сигналов, пропорциональных углу поворота ротора, и применения в качестве датчиков или приемников в системах дистанционной синхронной передачи угловых перемещений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105. </w:t>
            </w:r>
            <w:r>
              <w:rPr>
                <w:b/>
                <w:bCs/>
                <w:color w:val="2D2D2D"/>
                <w:sz w:val="15"/>
                <w:szCs w:val="15"/>
              </w:rPr>
              <w:t>Редуктосин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бесконтактная электрическая машина с сосредоточенными многополюсными первичной и вторичной обмотками статора и многополюсным ротором, возбуждаемая однофазным напряжением, выходное напряжение которой является функцией углового положения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106. 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Индуктосин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бесконтактная электрическая машина без магнитопровода с печатными первичной и вторичной обмотками, возбуждаемая однофазным напряжением, выходное напряжение которой является функцией углового положения ротора</w:t>
            </w:r>
          </w:p>
        </w:tc>
      </w:tr>
      <w:tr w:rsidR="009744A4" w:rsidTr="009744A4">
        <w:tc>
          <w:tcPr>
            <w:tcW w:w="51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Индукционный фазовращатель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Информационная электрическая машина, возбуждаемая переменным напряжением, фаза выходного напряжения которой является функцией углового положения ротора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Вращающиеся электрические машины, различающиеся областью применения, назначения или конструкцией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Электрическая машина общего назначения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удовлетворяющая совокупности технических требований, общих для большинства случаев применения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Электрическая машина специального назначения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выполненная с учетом специальных требований, характерных для ее конкретного применения, и имеющая специальные рабочие характеристики и (или) специальную конструкцию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110. </w:t>
            </w:r>
            <w:r>
              <w:rPr>
                <w:b/>
                <w:bCs/>
                <w:color w:val="2D2D2D"/>
                <w:sz w:val="15"/>
                <w:szCs w:val="15"/>
              </w:rPr>
              <w:t>Специализированная электрическая машина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Электрическая машина специального назначения, предназначенная для применения только в одном определенном механическом устройстве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111. </w:t>
            </w:r>
            <w:r>
              <w:rPr>
                <w:b/>
                <w:bCs/>
                <w:color w:val="2D2D2D"/>
                <w:sz w:val="15"/>
                <w:szCs w:val="15"/>
              </w:rPr>
              <w:t>Ударный 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Синхронный генератор, предназначенный для выработки кратковременных импульсов тока в режиме короткого замыкания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112. </w:t>
            </w:r>
            <w:r>
              <w:rPr>
                <w:b/>
                <w:bCs/>
                <w:color w:val="2D2D2D"/>
                <w:sz w:val="15"/>
                <w:szCs w:val="15"/>
              </w:rPr>
              <w:t>Вольтодобавочный 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генератор, обмотка якоря которого рассчитана на включение в электрическую цепь последовательно с другими источниками электрического тока, служащий для регулирования напряжения в электрической цепи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возбудитель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генератор, предназначенный для питания обмотки возбуждения другой электрической машины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подвозбудитель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генератор, предназначенный для питания обмотки возбуждения электромашинного возбудителя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115. </w:t>
            </w:r>
            <w:r>
              <w:rPr>
                <w:b/>
                <w:bCs/>
                <w:color w:val="2D2D2D"/>
                <w:sz w:val="15"/>
                <w:szCs w:val="15"/>
              </w:rPr>
              <w:t>Зарядный 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Генератор постоянного или пульсирующего тока, предназначенный для зарядки аккумулятора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116. </w:t>
            </w:r>
            <w:r>
              <w:rPr>
                <w:b/>
                <w:bCs/>
                <w:color w:val="2D2D2D"/>
                <w:sz w:val="15"/>
                <w:szCs w:val="15"/>
              </w:rPr>
              <w:t>Сварочный 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генератор, предназначенный для дуговой электросварки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усилитель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 с электромагнитным возбуждением, у которого в широком диапазоне нагрузок выходная мощность пропорциональна мощности цепи обмотки независимого возбуждения, предназначенный для усиления электрических сигналов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118. </w:t>
            </w:r>
            <w:r>
              <w:rPr>
                <w:b/>
                <w:bCs/>
                <w:color w:val="2D2D2D"/>
                <w:sz w:val="15"/>
                <w:szCs w:val="15"/>
              </w:rPr>
              <w:t>Рудничная электрическая машина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применения в рудниках, шахтах, карьерах и на горнообогатительных предприятиях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119. </w:t>
            </w:r>
            <w:r>
              <w:rPr>
                <w:b/>
                <w:bCs/>
                <w:color w:val="2D2D2D"/>
                <w:sz w:val="15"/>
                <w:szCs w:val="15"/>
              </w:rPr>
              <w:t>Тяговая электрическая машина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привода колес подвижного состава рельсового или безрельсового транспорта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120. </w:t>
            </w:r>
            <w:r>
              <w:rPr>
                <w:b/>
                <w:bCs/>
                <w:color w:val="2D2D2D"/>
                <w:sz w:val="15"/>
                <w:szCs w:val="15"/>
              </w:rPr>
              <w:t>Крановый электродвигатель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привода подъемного механизма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121. </w:t>
            </w:r>
            <w:r>
              <w:rPr>
                <w:b/>
                <w:bCs/>
                <w:color w:val="2D2D2D"/>
                <w:sz w:val="15"/>
                <w:szCs w:val="15"/>
              </w:rPr>
              <w:t>Турбогенератор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Синхронный генератор, приводимый во вращение от паровой или газовой турбины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122. </w:t>
            </w:r>
            <w:r>
              <w:rPr>
                <w:b/>
                <w:bCs/>
                <w:color w:val="2D2D2D"/>
                <w:sz w:val="15"/>
                <w:szCs w:val="15"/>
              </w:rPr>
              <w:t>Гидрогенератор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Синхронный генератор, приводимый во вращение от гидравлической турбины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Электромашинный динамометр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определения вращающих моментов посредством измерения механических сил реакции статора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124. </w:t>
            </w:r>
            <w:r>
              <w:rPr>
                <w:b/>
                <w:bCs/>
                <w:color w:val="2D2D2D"/>
                <w:sz w:val="15"/>
                <w:szCs w:val="15"/>
              </w:rPr>
              <w:t>Гироскопический электродвигатель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создания гироскопического момента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125. </w:t>
            </w:r>
            <w:r>
              <w:rPr>
                <w:b/>
                <w:bCs/>
                <w:color w:val="2D2D2D"/>
                <w:sz w:val="15"/>
                <w:szCs w:val="15"/>
              </w:rPr>
              <w:t>Рольганговый электродвигатель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индивидуального привода роликов рольганга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Электростартер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пуска двигателя внутреннего сгорания или газовой турбины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Стартер-генератор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предназначенная для работы с газовой турбиной или двигателем внутреннего сгорания в режимах генератора и пускового двигателя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128. </w:t>
            </w:r>
            <w:r>
              <w:rPr>
                <w:b/>
                <w:bCs/>
                <w:color w:val="2D2D2D"/>
                <w:sz w:val="15"/>
                <w:szCs w:val="15"/>
              </w:rPr>
              <w:t>Буровой электродвигатель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предназначенный для привода бурильного инструмента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129. </w:t>
            </w:r>
            <w:r>
              <w:rPr>
                <w:b/>
                <w:bCs/>
                <w:color w:val="2D2D2D"/>
                <w:sz w:val="15"/>
                <w:szCs w:val="15"/>
              </w:rPr>
              <w:t>Магнето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 импульсов высокого напряжения, предназначенный для зажигания горючей смеси в двигателях внутреннего сгорания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130. </w:t>
            </w:r>
            <w:r>
              <w:rPr>
                <w:b/>
                <w:bCs/>
                <w:color w:val="2D2D2D"/>
                <w:sz w:val="15"/>
                <w:szCs w:val="15"/>
              </w:rPr>
              <w:t>Автомобильный (тракторный) генератор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Электромашинный генератор, предназначенный для питания электрооборудования автомобиля (трактора)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дисковым ротором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 с аксиальным воздушным зазором и дискообразным ротором с обмоткой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132. </w:t>
            </w:r>
            <w:r>
              <w:rPr>
                <w:b/>
                <w:bCs/>
                <w:color w:val="2D2D2D"/>
                <w:sz w:val="15"/>
                <w:szCs w:val="15"/>
              </w:rPr>
              <w:t>Машина с полым ротором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электрическая машина, ротором которой является обмотка в виде полого цилиндра, образованного витками обмотки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с встроенным редуктором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134. </w:t>
            </w:r>
            <w:r>
              <w:rPr>
                <w:b/>
                <w:bCs/>
                <w:color w:val="2D2D2D"/>
                <w:sz w:val="15"/>
                <w:szCs w:val="15"/>
              </w:rPr>
              <w:t>Встраиваемый электродвигатель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Вращающийся электродвигатель, поставляемый в виде пакета активной стали статора с обмоткой и ротора без подшипниковых щитов, предназначенный для встраивания в механизм, обеспечивающий его защиту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3. Характеристики, расчетные параметры и режимы работы вращающихся электрических машин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135. </w:t>
            </w:r>
            <w:r>
              <w:rPr>
                <w:b/>
                <w:bCs/>
                <w:color w:val="2D2D2D"/>
                <w:sz w:val="15"/>
                <w:szCs w:val="15"/>
              </w:rPr>
              <w:t>Магнитная характеристика вращающейся электрической машины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магнитного потока в воздушном зазоре вращающейся электрической машины от тока возбуждения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136. </w:t>
            </w:r>
            <w:r>
              <w:rPr>
                <w:b/>
                <w:bCs/>
                <w:color w:val="2D2D2D"/>
                <w:sz w:val="15"/>
                <w:szCs w:val="15"/>
              </w:rPr>
              <w:t>Характеристика холостого хода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Характеристика холостого хода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электродвижущей силы обмотки якоря вращающегося электромашинного генератора от тока возбуждения при разомкнутой обмотке якоря и при заданной частоте вращения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137. </w:t>
            </w:r>
            <w:r>
              <w:rPr>
                <w:b/>
                <w:bCs/>
                <w:color w:val="2D2D2D"/>
                <w:sz w:val="15"/>
                <w:szCs w:val="15"/>
              </w:rPr>
              <w:t>Нормальная характеристика холостого хода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Нормальная характеристика холостого хода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Усредненная характеристика холостого хода электромашинного генератора, выраженная в относительных единицах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138. </w:t>
            </w:r>
            <w:r>
              <w:rPr>
                <w:b/>
                <w:bCs/>
                <w:color w:val="2D2D2D"/>
                <w:sz w:val="15"/>
                <w:szCs w:val="15"/>
              </w:rPr>
              <w:t>Характеристика холостого хода асинхронного 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тока холостого хода асинхронного двигателя от напряжения питающей сети при номинальной частоте питающей сети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139. </w:t>
            </w:r>
            <w:r>
              <w:rPr>
                <w:b/>
                <w:bCs/>
                <w:color w:val="2D2D2D"/>
                <w:sz w:val="15"/>
                <w:szCs w:val="15"/>
              </w:rPr>
              <w:t>Характеристика короткого замыкания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Характеристика короткого замыкания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тока в короткозамкнутой обмотке якоря электромашинного генератора от тока возбуждения при заданной частоте вращения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140. </w:t>
            </w:r>
            <w:r>
              <w:rPr>
                <w:b/>
                <w:bCs/>
                <w:color w:val="2D2D2D"/>
                <w:sz w:val="15"/>
                <w:szCs w:val="15"/>
              </w:rPr>
              <w:t>Характеристика короткого замыкания асинхронного 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тока в первичной обмотке асинхронного двигателя от напряжения на выводах обмотки при неподвижном роторе и замкнутой накоротко вторичной обмотке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141. </w:t>
            </w:r>
            <w:r>
              <w:rPr>
                <w:b/>
                <w:bCs/>
                <w:color w:val="2D2D2D"/>
                <w:sz w:val="15"/>
                <w:szCs w:val="15"/>
              </w:rPr>
              <w:t>Внешняя характеристика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Внешняя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напряжения на обмотке якоря электромашинного генератора от тока нагрузки в заданных условиях при номинальной частоте вращения и неизменных внешних сопротивлениях в цепях обмоток возбуждения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142. </w:t>
            </w:r>
            <w:r>
              <w:rPr>
                <w:b/>
                <w:bCs/>
                <w:color w:val="2D2D2D"/>
                <w:sz w:val="15"/>
                <w:szCs w:val="15"/>
              </w:rPr>
              <w:t>Нагрузочная характеристика электромашинного генератора</w:t>
            </w:r>
          </w:p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Нагрузочная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напряжения на выводах цепи обмотки якоря электромашинного генератора от тока возбуждения при неизменных токах нагрузки, частоте вращения.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Для генератора переменного тока должен быть неизменным также и коэффициент мощности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143. </w:t>
            </w:r>
            <w:r>
              <w:rPr>
                <w:b/>
                <w:bCs/>
                <w:color w:val="2D2D2D"/>
                <w:sz w:val="15"/>
                <w:szCs w:val="15"/>
              </w:rPr>
              <w:t>Регулировочная характеристика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Регулировочная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тока в обмотке независимого возбуждения или тока в обмотке параллельного возбуждения от тока нагрузки при неизменном напряжении на выводах обмотки якоря и номинальной частоте вращения ротора электромашинного генератора.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Регулировочная характеристика синхронного генератора определяется при неизменном коэффициенте мощности нагрузки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144. </w:t>
            </w:r>
            <w:r>
              <w:rPr>
                <w:b/>
                <w:bCs/>
                <w:color w:val="2D2D2D"/>
                <w:sz w:val="15"/>
                <w:szCs w:val="15"/>
              </w:rPr>
              <w:t>Угловая характеристика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Угловая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активной мощности синхронной машины от угла сдвига между напряжением на выводах обмотки якоря и ее электродвижущей силой по продольной оси при неизменных напряжении на выводах обмотки якоря, частоте тока в ней и токе возбуждения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145. </w:t>
            </w:r>
            <w:r>
              <w:rPr>
                <w:b/>
                <w:bCs/>
                <w:color w:val="2D2D2D"/>
                <w:sz w:val="15"/>
                <w:szCs w:val="15"/>
              </w:rPr>
              <w:t>V-образная характеристика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V-образная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тока в обмотке якоря синхронной машины от тока возбуждения при неизменных значениях активной мощности и напряжении на выводах обмотки якоря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146. </w:t>
            </w:r>
            <w:r>
              <w:rPr>
                <w:b/>
                <w:bCs/>
                <w:color w:val="2D2D2D"/>
                <w:sz w:val="15"/>
                <w:szCs w:val="15"/>
              </w:rPr>
              <w:t>Механическая характеристика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Механическая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вращающего момента от частоты вращения ротора вращающегося электродвигателя при неизменных напряжении, частоте тока питающей сети и внешних сопротивлениях в цепях обмоток двигателя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Рабочие характеристики электромашинного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Рабочие характеристики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Зависимости генерируемой мощности, тока в обмотке якоря, напряжения на выводах обмотки якоря, коэффициента полезного действия и коэффициента мощности электромашинного генератора от полезной мощности на валу при неизменных частоте вращения и токе возбуждения.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Коэффициент мощности определяется только для генераторов переменного тока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148. </w:t>
            </w:r>
            <w:r>
              <w:rPr>
                <w:b/>
                <w:bCs/>
                <w:color w:val="2D2D2D"/>
                <w:sz w:val="15"/>
                <w:szCs w:val="15"/>
              </w:rPr>
              <w:t>Скоростная характеристика вращающегося электродвигателя</w:t>
            </w:r>
          </w:p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Скоростная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частоты вращения ротора вращающегося электродвигателя от потребляемого тока в заданных условиях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Рабочие характеристики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Рабочие характеристики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Зависимости подводимой мощности, тока в обмотке якоря, частоты вращения, коэффициента полезного действия вращающегося электродвигателя от полезной мощности на валу при неизменных напряжении питающей сети и внешних сопротивлениях в цепях обмоток.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Примечания: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1. Коэффициент мощности определяется только для вращающихся электродвигателей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2. Рабочие характеристики вращающихся электродвигателей переменного тока определяются при неизменной частоте тока питающей сети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150. </w:t>
            </w:r>
            <w:r>
              <w:rPr>
                <w:b/>
                <w:bCs/>
                <w:color w:val="2D2D2D"/>
                <w:sz w:val="15"/>
                <w:szCs w:val="15"/>
              </w:rPr>
              <w:t>Круговая диаграмма асинхронной машины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Геометрическое место концов векторов токов вращающейся машины переменного тока при ее работе в разных режимах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151. </w:t>
            </w:r>
            <w:r>
              <w:rPr>
                <w:b/>
                <w:bCs/>
                <w:color w:val="2D2D2D"/>
                <w:sz w:val="15"/>
                <w:szCs w:val="15"/>
              </w:rPr>
              <w:t>Частотная характеристика вращающейся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Частотная характеристика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между полной комплексной проводимостью или обратным ее значением, полным комплексным сопротивлением или составляющими этих значений и частотой тока ротора, обычно выражаемой скольжением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152. </w:t>
            </w:r>
            <w:r>
              <w:rPr>
                <w:b/>
                <w:bCs/>
                <w:color w:val="2D2D2D"/>
                <w:sz w:val="15"/>
                <w:szCs w:val="15"/>
              </w:rPr>
              <w:t>Вольт-амперная характеристика щеточного контакта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падения напряжения в скользящем электрическом контакте щетки от средней плотности тока в нем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153. </w:t>
            </w:r>
            <w:r>
              <w:rPr>
                <w:b/>
                <w:bCs/>
                <w:color w:val="2D2D2D"/>
                <w:sz w:val="15"/>
                <w:szCs w:val="15"/>
              </w:rPr>
              <w:t>Потенциальная кривая по коллектору вращающейся электрической машины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Кривая распределения напряжения между соседними пластинами по коллектору вращающейся электрической машины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154. </w:t>
            </w:r>
            <w:r>
              <w:rPr>
                <w:b/>
                <w:bCs/>
                <w:color w:val="2D2D2D"/>
                <w:sz w:val="15"/>
                <w:szCs w:val="15"/>
              </w:rPr>
              <w:t>Нагрузочная диаграмма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Нагрузочная диаграмма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вращающего момента или тока в цепи якоря вращающегося электродвигателя от времени в течение рабочего цикла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155. </w:t>
            </w:r>
            <w:r>
              <w:rPr>
                <w:b/>
                <w:bCs/>
                <w:color w:val="2D2D2D"/>
                <w:sz w:val="15"/>
                <w:szCs w:val="15"/>
              </w:rPr>
              <w:t>Кривая нагревания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Кривая нагревания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превышения температуры какой-либо части вращающейся электрической машины над температурой охлаждающей среды от времени в процессе нагревания при неизменных нагрузке и температуре охлаждающей среды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156. </w:t>
            </w:r>
            <w:r>
              <w:rPr>
                <w:b/>
                <w:bCs/>
                <w:color w:val="2D2D2D"/>
                <w:sz w:val="15"/>
                <w:szCs w:val="15"/>
              </w:rPr>
              <w:t>Кривая охлаждения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Кривая охлаждения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превышения температуры какой-либо части вращающейся электрической машины над температурой охлаждающей среды от времени в процессе охлаждения при неизменной нагрузке или в неподвижном состоянии после отключения от сети и неизменной температуре охлаждающей среды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Предельная динамическая характеристика шагового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между вращающим моментом шагового электродвигателя и наибольшей частотой следования управляющих сигналов, отрабатываемых им без потери или добавления шагов при пуске из состояния фиксированной стоянки под током и останове в это же состояние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Предельная механическая характеристика шагового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Зависимость между вращающим моментом и наибольшей частотой следования управляющих сигналов, отрабатываемых шаговым электродвигателем в режиме плавного разгона и торможения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159. </w:t>
            </w:r>
            <w:r>
              <w:rPr>
                <w:b/>
                <w:bCs/>
                <w:color w:val="2D2D2D"/>
                <w:sz w:val="15"/>
                <w:szCs w:val="15"/>
              </w:rPr>
              <w:t>Крутизна механической характеристики вращающегося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частоты вращения вращающегося электродвигателя на единицу момента нагрузки, определенное по прямой, проходящей через точку холостого хода и точку механической характеристики, соответствующую номинальной нагрузке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160. </w:t>
            </w:r>
            <w:r>
              <w:rPr>
                <w:b/>
                <w:bCs/>
                <w:color w:val="2D2D2D"/>
                <w:sz w:val="15"/>
                <w:szCs w:val="15"/>
              </w:rPr>
              <w:t>Нелинейность регулировочной характеристики управляемого вращающегося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от линейной зависимости частоты вращения управляемого вращающегося электродвигателя от напряжения управления.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наибольшей по абсолютному значению разности между частотой вращения, рассчитанной по уравнению прямой линии, аппроксимирующей действительную регулировочную характеристику в номинальном диапазоне напряжений управления, и действительной частотой вращения к наибольшему значению частоты вращения в номинальном диапазоне напряжения управления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161. </w:t>
            </w:r>
            <w:r>
              <w:rPr>
                <w:b/>
                <w:bCs/>
                <w:color w:val="2D2D2D"/>
                <w:sz w:val="15"/>
                <w:szCs w:val="15"/>
              </w:rPr>
              <w:t>Нелинейность механической характеристики вращающегося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действительной механической характеристики вращающегося электродвигателя от линейной.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Устанавливается как приведенное значение, равное отношению наибольшей по абсолютному значению разности между действительным вращающим моментом и значением момента, рассчитанным по уравнению прямой линии, проходящей через точки холостого хода, и заторможенного состояния, к пусковому моменту</w:t>
            </w:r>
          </w:p>
        </w:tc>
      </w:tr>
      <w:tr w:rsidR="009744A4" w:rsidTr="009744A4"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Асимметрия механической характеристики вращающегося электродвигателя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частот вращения ротора электродвигателя от среднего значения при разных направлениях вращения ротора и одинаковых значениях нагрузки.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Относительное значение асимметрии принимается равным отношению разности частот вращения ротора к их сумме при номинальном вращающем моменте нагрузки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Расчетные параметры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163. </w:t>
            </w:r>
            <w:r>
              <w:rPr>
                <w:b/>
                <w:bCs/>
                <w:color w:val="2D2D2D"/>
                <w:sz w:val="15"/>
                <w:szCs w:val="15"/>
              </w:rPr>
              <w:t>Номинальные данные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Номинальные данные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Совокупность числовых значений электрических и механических параметров, обусловленных изготовителем и указанных на табличке, которым удовлетворяет вращающаяся электрическая машина в заданных условиях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Линейная нагрузка вращающейся электрической </w:t>
            </w: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Линейная нагрузка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Отношение арифметической суммы действующих значений токов всех проводников </w:t>
            </w:r>
            <w:r>
              <w:rPr>
                <w:color w:val="2D2D2D"/>
                <w:sz w:val="15"/>
                <w:szCs w:val="15"/>
              </w:rPr>
              <w:lastRenderedPageBreak/>
              <w:t>обмотки якоря вращающейся электрической машины к длине окружности по поверхности якоря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165. </w:t>
            </w:r>
            <w:r>
              <w:rPr>
                <w:b/>
                <w:bCs/>
                <w:color w:val="2D2D2D"/>
                <w:sz w:val="15"/>
                <w:szCs w:val="15"/>
              </w:rPr>
              <w:t>Магнитная индукция в рабочем зазоре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Амплитуда основной гармонической в кривой распределения магнитной индукции в рабочем зазоре в режиме холостого хода при номинальном напряжении вращающейся электрической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насыщения магнитной цепи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Коэффициент насыщения магнитной цепи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суммы магнитных напряжений всех участков магнитной цепи вращающейся электрической машины к магнитному напряжению ее воздушного зазора 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167. </w:t>
            </w:r>
            <w:r>
              <w:rPr>
                <w:b/>
                <w:bCs/>
                <w:color w:val="2D2D2D"/>
                <w:sz w:val="15"/>
                <w:szCs w:val="15"/>
              </w:rPr>
              <w:t>Отношение короткого замыкания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Отношение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тока возбуждения синхронной машины, соответствующего ее номинальному напряжению при холостом ходе, к току возбуждения при трехфазном коротком замыкании с номинальным током в обмотке якоря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Электрический угол вращающейся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Электрический угол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Произведение значения геометрического угла, образованного двумя полуплоскостями, проходящими через ось вращения вращающейся машины переменного тока, на число пар полюсов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нагрузки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смещения оси полюсов индуктора синхронной машины из положения холостого хода в положение нагрузки при синхронной работе, измеряемый в электрических градусах.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Критическое сопротивление цепи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сопротивление цепи параллельной обмотки возбуждения электромашинного генератора, при котором в данных условиях возможно самовозбуждение генератора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171. </w:t>
            </w:r>
            <w:r>
              <w:rPr>
                <w:b/>
                <w:bCs/>
                <w:color w:val="2D2D2D"/>
                <w:sz w:val="15"/>
                <w:szCs w:val="15"/>
              </w:rPr>
              <w:t>Зона коммутации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Зона коммутации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окружности якоря коллекторной машины, через которую проходит осевая линия паза в течение времени, когда расположенные в этом пазу катушечные стороны замкнуты щетками накоротко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Реактивная коммутационная ЭДС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Реактивная коммутационная ЭДС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Электродвижущая сила, возникающая в коммутируемой секции коллекторной машины вследствие изменения тока в ней и токов в других одновременно коммутируемых секциях, имеющих индуктивную связь с ней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173. </w:t>
            </w:r>
            <w:r>
              <w:rPr>
                <w:b/>
                <w:bCs/>
                <w:color w:val="2D2D2D"/>
                <w:sz w:val="15"/>
                <w:szCs w:val="15"/>
              </w:rPr>
              <w:t>Трансформаторная коммутационная ЭДС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Трансформаторная коммутационная ЭДС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Электродвижущая сила, возникающая в коммутируемой секции коллекторной машины вследствие пульсации результирующего магнитного поля в зоне коммутации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174. </w:t>
            </w:r>
            <w:r>
              <w:rPr>
                <w:b/>
                <w:bCs/>
                <w:color w:val="2D2D2D"/>
                <w:sz w:val="15"/>
                <w:szCs w:val="15"/>
              </w:rPr>
              <w:t>Коммутационная ЭДС вращения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Коммутационная ЭДС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Электродвижущая сила, возникающая в коммутируемой секции коллекторной машины вследствие ее относительного перемещения во внешнем магнитном поле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175. </w:t>
            </w:r>
            <w:r>
              <w:rPr>
                <w:b/>
                <w:bCs/>
                <w:color w:val="2D2D2D"/>
                <w:sz w:val="15"/>
                <w:szCs w:val="15"/>
              </w:rPr>
              <w:t>Коммутирующее магнитное поле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Коммутирующее магнитное поле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Магнитное поле, индуктирующее в коммутируемой секции коллекторной машины электродвижущую силу вращения для компенсации реактивной коммутационной электродвижущей силы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176. </w:t>
            </w:r>
            <w:r>
              <w:rPr>
                <w:b/>
                <w:bCs/>
                <w:color w:val="2D2D2D"/>
                <w:sz w:val="15"/>
                <w:szCs w:val="15"/>
              </w:rPr>
              <w:t>Физическая нейтраль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Физическая нейтраль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Линия на поверхности якоря вращающейся электрической машины, вдоль которой радиальная составляющая магнитной индукции равна нулю.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Для машин постоянного тока положение промежутков между каждыми двумя пластинами коллектора, в которых напряжение между этими пластинами равно нулю.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177. </w:t>
            </w:r>
            <w:r>
              <w:rPr>
                <w:b/>
                <w:bCs/>
                <w:color w:val="2D2D2D"/>
                <w:sz w:val="15"/>
                <w:szCs w:val="15"/>
              </w:rPr>
              <w:t>Начальный пусковой ток асинхронного двигателя с короткозамкнутым ротором (синхронного двигателя, синхронного компенсатора)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Начальный пусковой ток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действующий ток, потребляемый заторможенным асинхронным двигателем с короткозамкнутым ротором (синхронным двигателем, синхронным компенсатором) при питании от питающей сети с номинальным значением напряжения и частоты.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Эта величина является расчетной без учета переходных явлений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178. </w:t>
            </w:r>
            <w:r>
              <w:rPr>
                <w:b/>
                <w:bCs/>
                <w:color w:val="2D2D2D"/>
                <w:sz w:val="15"/>
                <w:szCs w:val="15"/>
              </w:rPr>
              <w:t>Начальный пусковой момент асинхронного двигателя с короткозамкнутым ротором (синхронного двигателя, синхронного компенсатора)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Начальный пусковой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измеренный момент, развиваемый асинхронным двигателем с короткозамкнутым ротором (синхронным двигателем, синхронным компенсатором) в заторможенном состоянии при номинальных значениях напряжения и частоты питающей сети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179. </w:t>
            </w:r>
            <w:r>
              <w:rPr>
                <w:b/>
                <w:bCs/>
                <w:color w:val="2D2D2D"/>
                <w:sz w:val="15"/>
                <w:szCs w:val="15"/>
              </w:rPr>
              <w:t>Минимальный пусковой момент асинхронного двигателя с короткозамкнутым ротором (синхронного двигателя, синхронного компенсатора)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Минимальный пусковой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вращающий момент, развиваемый асинхронным электродвигателем с короткозамкнутым ротором (синхронным двигателем, синхронным компенсатором) между нулевой частотой вращения и частотой вращения, соответствующий максимальному моменту при номинальных значениях напряжения и частоты питающей сети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180. </w:t>
            </w:r>
            <w:r>
              <w:rPr>
                <w:b/>
                <w:bCs/>
                <w:color w:val="2D2D2D"/>
                <w:sz w:val="15"/>
                <w:szCs w:val="15"/>
              </w:rPr>
              <w:t>Входной момент в синхронизм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вращающий момент нагрузки, при котором синхронный двигатель, подключенный к питающей сети с номинальными напряжением и частотой может войти в синхронизм при подаче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181. </w:t>
            </w:r>
            <w:r>
              <w:rPr>
                <w:b/>
                <w:bCs/>
                <w:color w:val="2D2D2D"/>
                <w:sz w:val="15"/>
                <w:szCs w:val="15"/>
              </w:rPr>
              <w:t>Момент трогания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Момент трогания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вращающий момент, который необходимо развить вращающемуся электродвигателю для перехода от состояния покоя к устойчивому вращению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182. </w:t>
            </w:r>
            <w:r>
              <w:rPr>
                <w:b/>
                <w:bCs/>
                <w:color w:val="2D2D2D"/>
                <w:sz w:val="15"/>
                <w:szCs w:val="15"/>
              </w:rPr>
              <w:t>Номинальный входной момент синхронного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который развивает синхронный вращающийся электродвигатель при номинальных напряжении и частоте питающей сети, замкнутой накоротко обмотке возбуждения и при частоте вращения, равной 95% синхронной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Максимальный момент синхронного вращающегося 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вращающий момент, который может развивать синхронный вращающийся двигатель без выпадения из синхронизма, работая при номинальных значениях напряжения и частоты питающей сети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Максимальный момент асинхронного вращающегося 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вращающий момент, который может развивать асинхронный вращающийся двигатель при работе с номинальными значениями напряжения и частоты питающей сети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185. </w:t>
            </w:r>
            <w:r>
              <w:rPr>
                <w:b/>
                <w:bCs/>
                <w:color w:val="2D2D2D"/>
                <w:sz w:val="15"/>
                <w:szCs w:val="15"/>
              </w:rPr>
              <w:t>Тормозной момент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Тормозной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 на валу вращающегося электродвигателя, действующий так, чтобы снизить частоту вращения двигателя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Реактивный момент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Реактивный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возникающий во вращающейся электрической машине с неравномерным воздушным зазором из-за стремления ротора занять положение, соответствующее наименьшему сопротивлению магнитного потока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187. </w:t>
            </w:r>
            <w:r>
              <w:rPr>
                <w:b/>
                <w:bCs/>
                <w:color w:val="2D2D2D"/>
                <w:sz w:val="15"/>
                <w:szCs w:val="15"/>
              </w:rPr>
              <w:t>Гистерезисный момент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Гистерезисный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создаваемый в результате взаимодействия магнитного поля статора и поля остаточного намагничивания ротора вращающейся электрической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188. </w:t>
            </w:r>
            <w:r>
              <w:rPr>
                <w:b/>
                <w:bCs/>
                <w:color w:val="2D2D2D"/>
                <w:sz w:val="15"/>
                <w:szCs w:val="15"/>
              </w:rPr>
              <w:t>Пульсация момента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вращающего момента вращающейся электрической машины во времени, обусловленное конструктивными особенностями или временной зависимостью тока, создающего вращающий момент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189. </w:t>
            </w:r>
            <w:r>
              <w:rPr>
                <w:b/>
                <w:bCs/>
                <w:color w:val="2D2D2D"/>
                <w:sz w:val="15"/>
                <w:szCs w:val="15"/>
              </w:rPr>
              <w:t>Пульсирующий момент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вращающего момента вращающейся электрической машины, обусловленная гармониками электрического тока и (или) магнитного потока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190. </w:t>
            </w:r>
            <w:r>
              <w:rPr>
                <w:b/>
                <w:bCs/>
                <w:color w:val="2D2D2D"/>
                <w:sz w:val="15"/>
                <w:szCs w:val="15"/>
              </w:rPr>
              <w:t>Динамический момент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Динамический момент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определяющий ускорение вращающегося электродвигателя, равный разности между вращающим моментом и моментом сопротивления на валу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191. </w:t>
            </w:r>
            <w:r>
              <w:rPr>
                <w:b/>
                <w:bCs/>
                <w:color w:val="2D2D2D"/>
                <w:sz w:val="15"/>
                <w:szCs w:val="15"/>
              </w:rPr>
              <w:t>Вращающий момент самохода асинхронного управляемого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Значение, устанавливаемое как предел наибольшего вращающего момента, который развивает управляемый электродвигатель при самоходе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192. </w:t>
            </w:r>
            <w:r>
              <w:rPr>
                <w:b/>
                <w:bCs/>
                <w:color w:val="2D2D2D"/>
                <w:sz w:val="15"/>
                <w:szCs w:val="15"/>
              </w:rPr>
              <w:t>Момент инерции нагрузки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Момент инерции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Приведенный к валу электродвигателя момент инерции сочлененного с ним механизма.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Устанавливается как наибольшее значение момента инерции, при котором параметры вращающегося электродвигателя должны сохраняться в пределах установленных норм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193. </w:t>
            </w:r>
            <w:r>
              <w:rPr>
                <w:b/>
                <w:bCs/>
                <w:color w:val="2D2D2D"/>
                <w:sz w:val="15"/>
                <w:szCs w:val="15"/>
              </w:rPr>
              <w:t>Фиксирующий момент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момент, удерживающий ротор шагового электродвигателя от поворота при обесточенных обмотках.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наименьшее значение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Максимальный статический синхронизирующий момент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момент, удерживающий ротор шагового электродвигателя от поворота при поданном напряжении питания.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наименьшее значение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Реактивный момент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возникающий во вращающейся электрической машине вследствие изменения магнитного сопротивления в воздушном зазоре вдоль полюсного деления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196. </w:t>
            </w:r>
            <w:r>
              <w:rPr>
                <w:b/>
                <w:bCs/>
                <w:color w:val="2D2D2D"/>
                <w:sz w:val="15"/>
                <w:szCs w:val="15"/>
              </w:rPr>
              <w:t>Пазовый фиксирующий момент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момент, возникающий во вращающейся электрической машине вследствие изменения магнитного потока в воздушном зазоре, обусловленного наличием пазов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</w:t>
            </w:r>
            <w:r>
              <w:rPr>
                <w:b/>
                <w:bCs/>
                <w:color w:val="2D2D2D"/>
                <w:sz w:val="15"/>
                <w:szCs w:val="15"/>
              </w:rPr>
              <w:t>. Коэффициент синхронизирующей мощности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Производная активной мощности синхронной машины по углу сдвига между напряжением на выводах обмотки якоря и ее электродвижущей силой по продольной оси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Синхронная частота вращения вращающейся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Синхронная частота вращения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ротора вращающейся машины переменного тока, равная частоте вращения магнитного поля, определяемого частотой сети и числом ее полюсов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Асинхронная частота вращения вращающейся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Асинхронная частота вращения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ротора вращающейся машины переменного тока, отличающаяся от частоты вращения магнитного поля, участвующего в основном процессе преобразования энергии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Угонная частота вращения вращающегося электродвигателя последовательного возбуждения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Угонная частота вращения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частота вращения, достигаемая вращающимся электродвигателем последовательного возбуждения при отсутствии нагрузки и при номинальном напряжении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Критическая частота вращения генератора параллельного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частота вращения, при которой в данных условиях возможно самовозбуждение генератора параллельного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202. </w:t>
            </w:r>
            <w:r>
              <w:rPr>
                <w:b/>
                <w:bCs/>
                <w:color w:val="2D2D2D"/>
                <w:sz w:val="15"/>
                <w:szCs w:val="15"/>
              </w:rPr>
              <w:t>Скольжение ротора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Скольжение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Разность между синхронной частотой вращения магнитного поля и частотой вращения ротора, выраженная в относительных единицах или в процентах от синхронной частоты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203. 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Критическое скольжение асинхронной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Скольжение синхронной машины, при котором она развивает максимальный вращающий момент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204. </w:t>
            </w: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теряемая вращающейся электрической машиной в процессе преобразования энергии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205. </w:t>
            </w:r>
            <w:r>
              <w:rPr>
                <w:b/>
                <w:bCs/>
                <w:color w:val="2D2D2D"/>
                <w:sz w:val="15"/>
                <w:szCs w:val="15"/>
              </w:rPr>
              <w:t>Основные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Основные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вращающейся электрической машины, связанные с основными электромагнитными и механическими процессами, представляющие собой сумму потерь в обмотках, определяемых сопротивлением обмоток постоянному току электрических потерь в скользящих контактах, потерь от основного магнитного потока в магнитопроводе и механических потерь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206. </w:t>
            </w:r>
            <w:r>
              <w:rPr>
                <w:b/>
                <w:bCs/>
                <w:color w:val="2D2D2D"/>
                <w:sz w:val="15"/>
                <w:szCs w:val="15"/>
              </w:rPr>
              <w:t>Добавочные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Добавочные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вращающейся электрической машины, возникающие в результате наличия высших гармонических в кривых намагничивающей силы обмоток, потока рассеяния обмоток, пульсации магнитного потока в воздушном зазоре, вытеснения тока в проводниках и других неосновных электромагнитных процессов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207. </w:t>
            </w:r>
            <w:r>
              <w:rPr>
                <w:b/>
                <w:bCs/>
                <w:color w:val="2D2D2D"/>
                <w:sz w:val="15"/>
                <w:szCs w:val="15"/>
              </w:rPr>
              <w:t>Постоянные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Постоянные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вращающейся электрической машины, практически не зависящие от нагрузки, если напряжение и частота вращения при этом остаются неизменны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208. </w:t>
            </w:r>
            <w:r>
              <w:rPr>
                <w:b/>
                <w:bCs/>
                <w:color w:val="2D2D2D"/>
                <w:sz w:val="15"/>
                <w:szCs w:val="15"/>
              </w:rPr>
              <w:t>Основные электрические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Основные электрические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в обмотках вращающейся электрической машины, определяемые как произведение сопротивления постоянному току на квадрат тока в обмотке, и электрические потери в скользящих контактах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209. </w:t>
            </w:r>
            <w:r>
              <w:rPr>
                <w:b/>
                <w:bCs/>
                <w:color w:val="2D2D2D"/>
                <w:sz w:val="15"/>
                <w:szCs w:val="15"/>
              </w:rPr>
              <w:t>Основные магнитные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Основные магнитные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от гистерезиса и вихревых потоков, возникающие в ферромагнитных участках магнитной цепи во вращающейся электрической машине при их перемагничивании основным магнитным потоком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210. </w:t>
            </w:r>
            <w:r>
              <w:rPr>
                <w:b/>
                <w:bCs/>
                <w:color w:val="2D2D2D"/>
                <w:sz w:val="15"/>
                <w:szCs w:val="15"/>
              </w:rPr>
              <w:t>Механические потери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Механические потери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вращающейся электрической машины, возникающие в результате трения в подшипниках, трения щеток о коллектор или контактные кольца, трения вращающихся частей о воздух, вентиляционные и другие потери на трение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211. 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Рабочая температура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Рабочая температура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установившейся температуры вращающейся электрической машины при работе ее в номинальном режиме и неизменной температуре охлаждающей среды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212. </w:t>
            </w:r>
            <w:r>
              <w:rPr>
                <w:b/>
                <w:bCs/>
                <w:color w:val="2D2D2D"/>
                <w:sz w:val="15"/>
                <w:szCs w:val="15"/>
              </w:rPr>
              <w:t>Расчетная рабочая температура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Расчетная рабочая температура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Рабочая температура, к которой приводят сопротивления обмоток вращающейся электрической машины при подсчете потерь в них.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Расчетная рабочая температура устанавливается в зависимости от класса изоляции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213. 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Превышение температуры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Разность между температурой какой-либо части вращающейся электрической машины и температурой охлаждающей среды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214. </w:t>
            </w: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нагревания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Постоянная времени нагревания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Время, в течение которого превышение температуры вращающейся электрической машины при ее нагревании с отдачей тепла в охлажденную среду, изменяясь от нуля по экспоненциальному закону, достигает значения, равного 0,632 установившегося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215. </w:t>
            </w: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охлаждения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Постоянная времени охлаждения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Время, в течение которого превышение температуры вращающейся электрической машины при ее охлаждении, изменяясь по экспоненциальному закону, достигает значения, равного 0,368 первоначального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намагничивающей силы обмотки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намагничивающей силы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намагничивающей силы обмотки, направленная вдоль оси полюсов индуктора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намагничивающей силы обмотки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намагничивающей силы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намагничивающей силы обмотки, которая направлена перпендикулярно к оси полюсов индуктора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тока обмотки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тока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обмотки, создающая составляющую намагничивающей силы обмотки, направленную по продольной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тока обмотки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тока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обмотки, создающая составляющую намагничивающей силы обмотки, направленную по поперечной оси полюсов индуктора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220. 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ЭДС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ЭДС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ЭДС, индуктируемая потоком, созданным составляющей намагничивающей силы обмотки по продольной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ЭДС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ЭДС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ЭДС, индуктируемая потоком, созданным составляющей намагничивающей силы обмотки по поперечной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222. </w:t>
            </w:r>
            <w:r>
              <w:rPr>
                <w:b/>
                <w:bCs/>
                <w:color w:val="2D2D2D"/>
                <w:sz w:val="15"/>
                <w:szCs w:val="15"/>
              </w:rPr>
              <w:t>Остаточная ЭДС электромашинного усилителя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на выводах выходной цепи генератора при отсутствии тока управления электромашинного усилителя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напряжения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напряжения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Разность потенциалов, равная геометрической сумме составляющей ЭДС по продольной оси и падения напряжения, вызванного составляющей тока обмотки по продольной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224. </w:t>
            </w:r>
            <w:r>
              <w:rPr>
                <w:b/>
                <w:bCs/>
                <w:color w:val="2D2D2D"/>
                <w:sz w:val="15"/>
                <w:szCs w:val="15"/>
              </w:rPr>
              <w:t>Составляющая напряжения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Составляющая напряжения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Разность потенциалов, равная геометрической сумме составляющей электродвижущей силы по поперечной оси и падения напряжения, вызванного составляющей тока обмотки по поперечной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225. </w:t>
            </w:r>
            <w:r>
              <w:rPr>
                <w:b/>
                <w:bCs/>
                <w:color w:val="2D2D2D"/>
                <w:sz w:val="15"/>
                <w:szCs w:val="15"/>
              </w:rPr>
              <w:t>Напряжение трогания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Наименьшее значение электрического напряжения на выводах цепи питания или управления, при котором ротор электродвигателя начинает устойчиво вращаться без нагрузки.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наибольшее значение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Полное синхронное сопротивление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Полное синхронное сопротивление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векторной разности между электродвижущей силой и напряжением на выводах обмотки якоря синхронной машины к току этой обмотки в установившемся режиме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Полное сопротивление обратной последовательности синхронной (асинхронной)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Полное сопротивление обратной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основной гармоники напряжения на обмотке якоря (первичной обмотке) обратной последовательности синхронной (асинхронной) машины к току обратной последовательности той же частоты в той же обмотке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Полное сопротивление нулевой последовательности синхронной (асинхронной)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Полное сопротивление нулевой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основной гармоники напряжения нулевой последовательности в обмотке якоря (первичной обмотке) синхронной (асинхронной) машины к току нулевой последовательности той же частоты в той же обмотке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229. 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Синхронное индуктивное сопротивление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Синхронное индуктивное сопротивление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установившегося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продольной оси, к этой составляющей тока при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Синхронное индуктивное сопротивление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Синхронное индуктивное сопротивление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установившегося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поперечной оси, к этой составляющей тока при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Переходное индуктивное сопротивление обмотки якоря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Переходное индуктивное сопротивление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начального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продольной оси, к начальному значению этой составляющей тока при ее внезапном изменении, отсутствии успокоительных контуров, наличии замкнутой обмотки возбуждения по продольной оси 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Переходное индуктивное сопротивление обмотки якоря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Переходное индуктивное сопротивление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начального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поперечной оси к начальному значению этой составляющей тока при ее внезапном изменении, отсутствии контуров, наличии замкнутой обмотки возбуждения по поперечной оси и при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233. 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Сверхпереходное индуктивное сопротивление обмотки якоря по продольной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Сверхпереходное индуктивное сопротивление по продольной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начального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продольной оси, к начальному значению этой составляющей тока при ее внезапном изменении, наличии успокоительных контуров по продольной оси 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Сверхпереходное индуктивное сопротивление обмотки якоря по поперечной оси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Сверхпереходное индуктивное сопротивление по поперечной оси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начального значения основной гармоники электродвижущей силы, индуктируемой в обмотке якоря синхронной машины полным магнитным потоком, обусловленным составляющей тока в этой обмотке по поперечной оси, к начальному значению этой составляющей тока при ее внезапном изменении, наличии успокоительных контуров по поперечной оси 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Активное сопротивление прямой последовательности </w:t>
            </w: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обмотки якоря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Активное сопротивление прямой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Отношение части активной составляющей основной гармоники напряжения обмотки якоря </w:t>
            </w:r>
            <w:r>
              <w:rPr>
                <w:color w:val="2D2D2D"/>
                <w:sz w:val="15"/>
                <w:szCs w:val="15"/>
              </w:rPr>
              <w:lastRenderedPageBreak/>
              <w:t>синхронной машины, соответствующей основным и добавочным потерям в этой обмотке, обусловленным основной гармоникой тока в ней прямой последовательности, к этой гармонике тока при номинальной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236. 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Индуктивное сопротивление рассеяния обмотки якоря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Индуктивное сопротивление рассеяния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электродвижущей силы, индуктируемой в обмотке якоря синхронной машины магнитным потоком рассеяния, обусловленным током в ней, к этому току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237. 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Индуктивное сопротивление Потье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Индуктивное сопротивление, вычисляемое по реактивному треугольнику и используемое для определения тока возбуждения при работе синхронной машины с нагрузкой с помощью диаграмм электродвижущих и магнитодвижущих сил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Индуктивное сопротивление обратной последовательности синхронной (асинхронной)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Индуктивное сопротивление обратной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реактивной составляющей основной гармоники напряжения обратной последовательности на обмотке якоря (первичной обмотке) к току обратной последовательности той же частоты, в той же обмотке синхронной (асинхронной)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239. </w:t>
            </w:r>
            <w:r>
              <w:rPr>
                <w:b/>
                <w:bCs/>
                <w:color w:val="2D2D2D"/>
                <w:sz w:val="15"/>
                <w:szCs w:val="15"/>
              </w:rPr>
              <w:t>Активное сопротивление обратной последовательности обмотки якоря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Активное сопротивление обратной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активной составляющей основной гармоники напряжения якоря обратной последовательности, обусловленной синусоидальным током якоря обратной последовательности номинальной частоты, к этому току при номинальной частоте вращения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Индуктивное сопротивление нулевой последовательности синхронной (асинхронной)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Индуктивное сопротивление нулевой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реактивной составляющей основной гармоники напряжения нулевой последовательности на обмотке якоря (первичной обмотке) к току нулевой последовательности той же частоты, в той же обмотке синхронной (асинхронной)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241. </w:t>
            </w:r>
            <w:r>
              <w:rPr>
                <w:b/>
                <w:bCs/>
                <w:color w:val="2D2D2D"/>
                <w:sz w:val="15"/>
                <w:szCs w:val="15"/>
              </w:rPr>
              <w:t>Активное сопротивление нулевой последовательности обмотки якоря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Активное сопротивление нулевой последовательности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активной составляющей основной гармоники напряжения якоря нулевой последовательности синхронной машины, обусловленной основной гармоникой тока якоря нулевой последовательности номинальной частоты, к этой гармонике тока при номинальной частоте вращения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242. </w:t>
            </w:r>
            <w:r>
              <w:rPr>
                <w:b/>
                <w:bCs/>
                <w:color w:val="2D2D2D"/>
                <w:sz w:val="15"/>
                <w:szCs w:val="15"/>
              </w:rPr>
              <w:t>Установившийся ток короткого замыкания синхронного генератора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Установившийся ток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Ток, установившийся при коротком замыкании в обмотке якоря возбужденного синхронного генератора, вращающегося с синхронной частотой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243. </w:t>
            </w:r>
            <w:r>
              <w:rPr>
                <w:b/>
                <w:bCs/>
                <w:color w:val="2D2D2D"/>
                <w:sz w:val="15"/>
                <w:szCs w:val="15"/>
              </w:rPr>
              <w:t>Ударный ток короткого замыкания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Ударный ток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значение тока в обмотке якоря синхронной машины, в течение первого полупериода после его короткого замыкания, когда апериодическая составляющая наибольшая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244. </w:t>
            </w:r>
            <w:r>
              <w:rPr>
                <w:b/>
                <w:bCs/>
                <w:color w:val="2D2D2D"/>
                <w:sz w:val="15"/>
                <w:szCs w:val="15"/>
              </w:rPr>
              <w:t>Апериодическая составляющая тока короткого замыкания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Апериодическая составляющая тока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короткого замыкания обмотки якоря синхронной машины, обусловленная наличием индуктивностей обмоток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Переходный ток короткого замыкания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Переходный ток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Периодический ток короткого замыкания обмотки якоря синхронной машины, равный сумме его установившегося значения и переходной составляющей, обусловленной реактивным действием обмотки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246. 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Сверхпереходный ток короткого замыкания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Сверхпереходный ток короткого замыкания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Периодический ток короткого замыкания обмотки якоря синхронной машины, равный сумме переходного тока и сверхпереходной составляющей, обусловленной реактивным действием успокоительных контуров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247. </w:t>
            </w:r>
            <w:r>
              <w:rPr>
                <w:b/>
                <w:bCs/>
                <w:color w:val="2D2D2D"/>
                <w:sz w:val="15"/>
                <w:szCs w:val="15"/>
              </w:rPr>
              <w:t>Собственная постоянная времени обмотки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Собственная постоянная времени обмотки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обмотки якоря синхронной машины при отсутствии трансформаторной связи ее с другими обмотками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248. </w:t>
            </w: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апериодической составляющей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Постоянная времени апериодической составляющей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средним арифметическим значением параметров обмотки якоря синхронной машины по продольной и поперечной осям ее магнитной системы с учетом реактивного действия других обмоток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249. 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Переходная постоянная времени синхронной машины по продольной оси при короткозамкнутой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обмотки возбуждения с учетом реактивного действия обмотки якоря синхронной машины по продольной оси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Переходная постоянная времени синхронной машины по поперечной оси при короткозамкнутой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обмотки возбуждения по поперечной оси, если таковая имеется, с учетом реактивного действия обмотки якоря синхронной машины по поперечной оси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Переходная постоянная времени синхронной машины по продольной оси при разомкнутой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обмотки возбуждения синхронной машины по продольной оси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Переходная постоянная времени синхронной машины по поперечной оси при разомкнутой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обмотки возбуждения синхронной машины по поперечной оси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253. 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Сверхпереходная постоянная времени синхронной машины по продольной оси при короткозамкнутой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успокоительных контуров по продольной оси с учетом реактивного действия обмотки якоря и обмотки возбуждения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254. 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Сверхпереходная постоянная времени синхронной машины по поперечной оси при короткозамкнутой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успокоительных контуров по поперечной оси с учетом реактивного действия обмотки якоря и обмотки возбуждения по поперечной оси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Сверхпереходная постоянная времени синхронной машины по продольной оси при разомкнутой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успокоительных контуров по продольной оси с учетом реактивного действия обмотки возбуждения синхронной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Сверхпереходная постоянная времени синхронной машины по поперечной оси при разомкнутой обмотке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времени, определяемая параметрами успокоительных контуров по поперечной оси с учетом реактивного действия обмотки возбуждения по поперечной оси синхронной машины, если таковая имеется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257. 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Предельное напряжение электромашинного 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напряжение на выводах электромашинного генератора, которое он должен обеспечивать в рабочем режиме в течение ограниченного времени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258. 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Критическая частота вращения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вращающейся электрической машины, при которой амплитуда вибрации ротора, обусловленная его вращением, достигает максимального значения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Критическая крутильная частота вращения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вращающейся электрической машины, при которой амплитуда угла закручивания вала ротора машины, вызванная крутильными колебаниями вала, достигает своих максимальных значений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260. </w:t>
            </w:r>
            <w:r>
              <w:rPr>
                <w:b/>
                <w:bCs/>
                <w:color w:val="2D2D2D"/>
                <w:sz w:val="15"/>
                <w:szCs w:val="15"/>
              </w:rPr>
              <w:t>Приемистость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частота следования управляющих сигналов, отрабатываемых шаговым электродвигателем без потери или добавления шагов при пуске из состояния фиксированной стоянки под током и останове в это состояние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261. 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Максимальная приемистость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Приемистость шагового электродвигателя при нулевом вращающем моменте нагрузки и номинальном моменте инерции нагрузки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262. </w:t>
            </w:r>
            <w:r>
              <w:rPr>
                <w:b/>
                <w:bCs/>
                <w:color w:val="2D2D2D"/>
                <w:sz w:val="15"/>
                <w:szCs w:val="15"/>
              </w:rPr>
              <w:t>Шаг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Угол, отрабатывемый валом шагового электродвигателя при воздействии одного сигнала управления и установленной схеме коммутации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263. 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Статическая погрешность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установившегося действительного значения шага шагового электродвигателя от идеального при подаче сигнала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264. 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Предельная приемистость шагового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Приемистость шагового электродвигателя при нулевом моменте нагрузки и моменте инерции нагрузки, равном моменту инерции вращающихся частей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265. 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электромашинного усилителя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действительной зависимости выходного напряжения от тока управления электромашинного усилителя от линейной зависимости.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наибольшей по абсолютному значению погрешности в номинальном диапазоне токов управления к выходному напряжению при номинальном токе управления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Асимметрия электромашинного усилителя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отклонение выходных напряжений электромашинного усилителя от среднего значения при равных значениях и разных знаках тока управления.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разности выходных напряжений электромашинного усилителя к их сумме при установленном значении тока управления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Режимы работ и процессы, связанные с изменением состояния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267. 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Установленный порядок чередования и продолжительности нагрузки, холостого хода, торможения, короткого замыкания, пуска и реверса вращающейся электрической машины во время ее работы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холостого хода электромашинного 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электромашинного генератора при номинальной частоте вращения, номинальном напряжении, но без нагрузки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269. 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холостого хода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вращающегося электродвигателя при номинальном напряжении, но без нагрузки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короткого замыкания электромашинного 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электромашинного генератора при замкнутых накоротко выводах обмотки якоря и номинальном постороннем возбуждении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271. 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короткого замыкания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вращающегося электродвигателя, подключенного к питающей сети при номинальном напряжении и при неподвижном роторе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272. </w:t>
            </w:r>
            <w:r>
              <w:rPr>
                <w:b/>
                <w:bCs/>
                <w:color w:val="2D2D2D"/>
                <w:sz w:val="15"/>
                <w:szCs w:val="15"/>
              </w:rPr>
              <w:t>Режим максимальной длительной нагрузки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 максимальной нагрузкой, в условиях которой вращающаяся электрическая машина может работать в течение срока службы, установленного в нормативно-технической документации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273. </w:t>
            </w:r>
            <w:r>
              <w:rPr>
                <w:b/>
                <w:bCs/>
                <w:color w:val="2D2D2D"/>
                <w:sz w:val="15"/>
                <w:szCs w:val="15"/>
              </w:rPr>
              <w:t>Повторно-кратковременный режим работы вращающейся электрической машины с частыми пусками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Повторно-кратковременный режим работы с частыми пусками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Повторно-кратковременный режим работы вращающейся электрической машины, при котором пусковые потери оказывают существенное влияние на ее нагрев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274. </w:t>
            </w:r>
            <w:r>
              <w:rPr>
                <w:b/>
                <w:bCs/>
                <w:color w:val="2D2D2D"/>
                <w:sz w:val="15"/>
                <w:szCs w:val="15"/>
              </w:rPr>
              <w:t>Повторно-кратковременный режим работы вращающейся электрической машины с частыми пусками и электрическим торможением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Повторно-кратковременный режим работы вращающейся электрической машины с частыми пусками, при котором для ее остановки применяется электрическое торможение, и потери при пуске и торможении оказывают существенное влияние на ее нагрев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Перемежающийся режим работы вращающейся электрической машины с разными частотами вращения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Перемежающийся режим работы с разными частотами вращения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вращающейся электрической машины, при котором работа с неизменной нагрузкой при одной частоте вращения чередуется с переключениями: на другую частоту с неизменной нагрузкой, соответствующей этой частоте, причем время работы на каждой частоте вращения недостаточно для достижения установившейся температуры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276. 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Перемежающийся режим работы вращающейся </w:t>
            </w: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электрической машины с частыми реверсами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Перемежающийся режим работы с частыми реверсами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Режим работы вращающейся электрической машины, при котором работа с неизменной </w:t>
            </w:r>
            <w:r>
              <w:rPr>
                <w:color w:val="2D2D2D"/>
                <w:sz w:val="15"/>
                <w:szCs w:val="15"/>
              </w:rPr>
              <w:lastRenderedPageBreak/>
              <w:t>нагрузкой, продолжающаяся менее чем необходимо для достижения установившейся температуры машины, чередуется с реверсами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277. 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Рабочий цикл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Рабочий цикл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 повторяющаяся последовательность состояний вращающейся электрической машины, относящихся к ее работе в данном режиме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278. </w:t>
            </w:r>
            <w:r>
              <w:rPr>
                <w:b/>
                <w:bCs/>
                <w:color w:val="2D2D2D"/>
                <w:sz w:val="15"/>
                <w:szCs w:val="15"/>
              </w:rPr>
              <w:t>Время разгона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от момента подачи напряжения на выводы вращающегося электродвигателя до момента, когда частота вращения его достигает 0,95 установившегося значения, соответствующего норме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279. </w:t>
            </w:r>
            <w:r>
              <w:rPr>
                <w:b/>
                <w:bCs/>
                <w:color w:val="2D2D2D"/>
                <w:sz w:val="15"/>
                <w:szCs w:val="15"/>
              </w:rPr>
              <w:t>Время вхождения в синхронизм синхронного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от момента подачи напряжения до момента достижения электродвигателем устойчивой синхронной частоты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Электромеханическая постоянная времени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Время, в течение которого вращающийся электродвигатель после подачи напряжения питания развивает частоту вращения, равную 0,632 установившегося значения, соответствующего норме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Асинхронный пуск вращающегося электродвигателя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Асинхронный пуск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вращающегося двигателя переменного тока непосредственным или косвенным подключением его к питающей сети при замкнутой накоротко или на сопротивление вторичной обмотке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282. </w:t>
            </w:r>
            <w:r>
              <w:rPr>
                <w:b/>
                <w:bCs/>
                <w:color w:val="2D2D2D"/>
                <w:sz w:val="15"/>
                <w:szCs w:val="15"/>
              </w:rPr>
              <w:t>Динамическое торможение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Динамическое торможение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торможение вращающегося электродвигателя, при котором энергия рассеивается в обмотках или в отдельном сопротивлении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283. </w:t>
            </w:r>
            <w:r>
              <w:rPr>
                <w:b/>
                <w:bCs/>
                <w:color w:val="2D2D2D"/>
                <w:sz w:val="15"/>
                <w:szCs w:val="15"/>
              </w:rPr>
              <w:t>Емкостное торможение вращающегося асинхронного 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Емкостного торможение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Динамическое торможение асинхронного вращающегося двигателя, при котором для возбуждения машины применяется электрическая емкость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284. </w:t>
            </w:r>
            <w:r>
              <w:rPr>
                <w:b/>
                <w:bCs/>
                <w:color w:val="2D2D2D"/>
                <w:sz w:val="15"/>
                <w:szCs w:val="15"/>
              </w:rPr>
              <w:t>Торможение постоянным током асинхронного вращающегося 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Торможение постоянным током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Динамическое торможение асинхронного вращающегося двигателя, при котором для возбуждения применяется постоянный ток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285. </w:t>
            </w:r>
            <w:r>
              <w:rPr>
                <w:b/>
                <w:bCs/>
                <w:color w:val="2D2D2D"/>
                <w:sz w:val="15"/>
                <w:szCs w:val="15"/>
              </w:rPr>
              <w:t>Рекуперативное торможение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Рекуперативное торможение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торможение вращающегося электродвигателя, при котором энергия отдается в сеть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286. </w:t>
            </w:r>
            <w:r>
              <w:rPr>
                <w:b/>
                <w:bCs/>
                <w:color w:val="2D2D2D"/>
                <w:sz w:val="15"/>
                <w:szCs w:val="15"/>
              </w:rPr>
              <w:t>Сверхсинхронное торможение вращающегося асинхронного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Сверхсинхронное торможение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Рекуперативное торможение асинхронного* вращающегося асинхронного* электродвигателя, осуществляемое при вращении его ротора с частотой выше синхронной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Соответствует оригиналу. - Примечание изготовителя базы данных. 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287. </w:t>
            </w:r>
            <w:r>
              <w:rPr>
                <w:b/>
                <w:bCs/>
                <w:color w:val="2D2D2D"/>
                <w:sz w:val="15"/>
                <w:szCs w:val="15"/>
              </w:rPr>
              <w:t>Торможение противовключением вращающегося электродвигателя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Торможение противовключением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торможение вращающегося электродвигателя, осуществляемое путем переключения его обмоток в положение, соответствующее другому направлению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288. </w:t>
            </w:r>
            <w:r>
              <w:rPr>
                <w:b/>
                <w:bCs/>
                <w:color w:val="2D2D2D"/>
                <w:sz w:val="15"/>
                <w:szCs w:val="15"/>
              </w:rPr>
              <w:t>Застревание вращающегося электродвигателя на промежуточных частотах вращения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Устойчивая работа синхронного или асинхронного вращающегося электродвигателя с частотой вращения, близкой к значению, по отношению к которому синхронная частота является кратной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289. 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Синхронизация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Синхронизация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Процесс, при котором синхронная машина приводится к синхронной и синфазной работе с другой, механически не связанной с нею, синхронной машиной или сетью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290. </w:t>
            </w:r>
            <w:r>
              <w:rPr>
                <w:b/>
                <w:bCs/>
                <w:color w:val="2D2D2D"/>
                <w:sz w:val="15"/>
                <w:szCs w:val="15"/>
              </w:rPr>
              <w:t>Точная синхронизация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Синхронизация синхронной машины при которой напряжение, частота и фаза регулируются так, чтобы они были как можно ближе к соответствующим значениям питающей сети или машины, с которой осуществляется синхронизация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291. </w:t>
            </w:r>
            <w:r>
              <w:rPr>
                <w:b/>
                <w:bCs/>
                <w:color w:val="2D2D2D"/>
                <w:sz w:val="15"/>
                <w:szCs w:val="15"/>
              </w:rPr>
              <w:t>Включение синхронной машины без контроля синхронизма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Включение синхронной машины на параллельную работу путем доведения ее напряжения до значения того же порядка, что и напряжение другой машины или питающей сети с последующим включением на параллельную работу без точного согласования частоты и фазы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292. </w:t>
            </w:r>
            <w:r>
              <w:rPr>
                <w:b/>
                <w:bCs/>
                <w:color w:val="2D2D2D"/>
                <w:sz w:val="15"/>
                <w:szCs w:val="15"/>
              </w:rPr>
              <w:t>Самосинхронизация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Самосинхронизация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Синхронизация, при которой синхронная машина, вращающаяся с частотой, близкой к синхронной, после включения ее в сеть и подачи постоянного тока в обмотку возбуждения сама входит в синхронизм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293. </w:t>
            </w:r>
            <w:r>
              <w:rPr>
                <w:b/>
                <w:bCs/>
                <w:color w:val="2D2D2D"/>
                <w:sz w:val="15"/>
                <w:szCs w:val="15"/>
              </w:rPr>
              <w:t>Грубая синхронизация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Синхронизация синхронной машины путем включения ее в сеть без возбуждения при частоте вращения, близкой к синхронной с последующим включением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Синхронизация за счет реактивного момента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Синхронизация путем доведения частоты вращения синхронной машины с явновыраженными полюсами до частоты вращения, близкой к синхронной, но без подачи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295. </w:t>
            </w:r>
            <w:r>
              <w:rPr>
                <w:b/>
                <w:bCs/>
                <w:color w:val="2D2D2D"/>
                <w:sz w:val="15"/>
                <w:szCs w:val="15"/>
              </w:rPr>
              <w:t>Ресинхронизация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Ресинхронизация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Восстановление нормальной работы синхронной машины с синхронной частотой вращения после нарушения синхронизма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296. 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Синхронизм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Синхронизм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Устойчивая параллельная работа синхронной машины с питающей сетью или с другой синхронной машиной при синхронной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297. </w:t>
            </w:r>
            <w:r>
              <w:rPr>
                <w:b/>
                <w:bCs/>
                <w:color w:val="2D2D2D"/>
                <w:sz w:val="15"/>
                <w:szCs w:val="15"/>
              </w:rPr>
              <w:t>Вхождение в синхронизм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Вхождение в синхронизм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Достижение включенной в питающую сеть синхронной машиной устойчивой синхронной частоты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298. </w:t>
            </w:r>
            <w:r>
              <w:rPr>
                <w:b/>
                <w:bCs/>
                <w:color w:val="2D2D2D"/>
                <w:sz w:val="15"/>
                <w:szCs w:val="15"/>
              </w:rPr>
              <w:t>Выпадение из синхронизма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Нарушение устойчивости параллельной работы синхронной машины с питающей сетью при синхронной частоте вращения, в результате которого она начинает вращаться с асинхронной частотой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299. </w:t>
            </w:r>
            <w:r>
              <w:rPr>
                <w:b/>
                <w:bCs/>
                <w:color w:val="2D2D2D"/>
                <w:sz w:val="15"/>
                <w:szCs w:val="15"/>
              </w:rPr>
              <w:t>Прямой пуск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вращающегося электродвигателя путем непосредственного подключения его к питающей сети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300. </w:t>
            </w:r>
            <w:r>
              <w:rPr>
                <w:b/>
                <w:bCs/>
                <w:color w:val="2D2D2D"/>
                <w:sz w:val="15"/>
                <w:szCs w:val="15"/>
              </w:rPr>
              <w:t>Пуск вращающегося электродвигателя переменного тока при пониженном напряжении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вращающегося электродвигателя переменного тока путем переключения со звезды на треугольник или с последовательного на параллельное подключение фаз обмотки, или применения автотрансформатора, реактора, пускового реостата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301. </w:t>
            </w:r>
            <w:r>
              <w:rPr>
                <w:b/>
                <w:bCs/>
                <w:color w:val="2D2D2D"/>
                <w:sz w:val="15"/>
                <w:szCs w:val="15"/>
              </w:rPr>
              <w:t>Частотный пуск вращающегося электродвигателя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вращающегося электродвигателя переменного тока с подачей питания от источника со значительно пониженной частотой, постепенно повышаемой по мере разворачивания двигателя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302. </w:t>
            </w:r>
            <w:r>
              <w:rPr>
                <w:b/>
                <w:bCs/>
                <w:color w:val="2D2D2D"/>
                <w:sz w:val="15"/>
                <w:szCs w:val="15"/>
              </w:rPr>
              <w:t>Установившееся состояние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Работа вращающейся электрической машины при неизменных электромагнитных, тепловых и механических параметрах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Переходные процессы во вращающейся электрической машине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Электромагнитные, тепловые и механические процессы во вращающейся электрической машине, возникающие при внезапном изменении ее установившегося состояния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Статическая устойчивость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синхронной машины сохранять устойчивую параллельную работу с питающей сетью с синхронной частотой вращения при плавном нарушении ее установившегося состояния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305. </w:t>
            </w:r>
            <w:r>
              <w:rPr>
                <w:b/>
                <w:bCs/>
                <w:color w:val="2D2D2D"/>
                <w:sz w:val="15"/>
                <w:szCs w:val="15"/>
              </w:rPr>
              <w:t>Динамическая устойчивость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синхронной машины сохранять устойчивую параллельную работу с питающей сетью с синхронной частотой вращения после колебаний этой частоты, вызванных внезапным нарушением установившегося состояния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Статическая устойчивость асинхронной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асинхронной машины сохранять устойчивую работу при плавном нарушении ее установившегося состояния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307. </w:t>
            </w:r>
            <w:r>
              <w:rPr>
                <w:b/>
                <w:bCs/>
                <w:color w:val="2D2D2D"/>
                <w:sz w:val="15"/>
                <w:szCs w:val="15"/>
              </w:rPr>
              <w:t>Динамическая устойчивость асинхронной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асинхронной машины сохранять устойчивую работу после колебания частоты вращения, вызванного внезапным нарушением ее установившегося состояния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Статическая перегружаемость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максимальной мощности синхронной машины, развиваемой при плавном изменении нагрузки, неизменных возбуждений и напряжений на выводах обмотки якоря и синхронной частоты вращения, к ее номинальной мощности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309. </w:t>
            </w:r>
            <w:r>
              <w:rPr>
                <w:b/>
                <w:bCs/>
                <w:color w:val="2D2D2D"/>
                <w:sz w:val="15"/>
                <w:szCs w:val="15"/>
              </w:rPr>
              <w:t>Качания частоты вращения электрической машины переменного тока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Качания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 отклонения мгновенного значения частоты вращения вала электрической машины переменного тока от среднего установившегося значения при неизменных напряжении и частоте сети и постоянном моменте нагрузки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310. 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Однофазный режим работы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Анормальный режим работы многофазной вращающейся электрической машины от источника или на приемник однофазного тока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311. </w:t>
            </w:r>
            <w:r>
              <w:rPr>
                <w:b/>
                <w:bCs/>
                <w:color w:val="2D2D2D"/>
                <w:sz w:val="15"/>
                <w:szCs w:val="15"/>
              </w:rPr>
              <w:t>Практически установившаяся температура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Практически установившаяся температура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вращающейся электрической машины, изменение которой при неизменных нагрузке и температуре охлаждающей среды не превышает заданного значения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312. </w:t>
            </w:r>
            <w:r>
              <w:rPr>
                <w:b/>
                <w:bCs/>
                <w:color w:val="2D2D2D"/>
                <w:sz w:val="15"/>
                <w:szCs w:val="15"/>
              </w:rPr>
              <w:t>Практически холодное состояние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Практически холодное состояние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вращающейся электрической машины, при котором ее температура отличается от температуры охлаждающей среды не более чем на заданное значение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313. </w:t>
            </w:r>
            <w:r>
              <w:rPr>
                <w:b/>
                <w:bCs/>
                <w:color w:val="2D2D2D"/>
                <w:sz w:val="15"/>
                <w:szCs w:val="15"/>
              </w:rPr>
              <w:t>Правое направление вращения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Правое направление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Направление вращения по часовой стрелке вращающейся электрической машины с односторонним приводом, определяемое со стороны присоединения ее к первичному двигателю или рабочему механизму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314. </w:t>
            </w:r>
            <w:r>
              <w:rPr>
                <w:b/>
                <w:bCs/>
                <w:color w:val="2D2D2D"/>
                <w:sz w:val="15"/>
                <w:szCs w:val="15"/>
              </w:rPr>
              <w:t>Реакция якоря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Воздействие магнитодвижущей силы обмотки якоря на магнитное поле вращающейся электрической машины, создаваемое обмоткой возбуждения или постоянными магнитами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315. </w:t>
            </w:r>
            <w:r>
              <w:rPr>
                <w:b/>
                <w:bCs/>
                <w:color w:val="2D2D2D"/>
                <w:sz w:val="15"/>
                <w:szCs w:val="15"/>
              </w:rPr>
              <w:t>Продольная реакция якоря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Продольная реакция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Реакция якоря вращающейся электрической машины, образуемая составляющей намагничивающей силы обмотки якоря, создающей магнитный поток, направленный по продольной оси полюсов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316. </w:t>
            </w:r>
            <w:r>
              <w:rPr>
                <w:b/>
                <w:bCs/>
                <w:color w:val="2D2D2D"/>
                <w:sz w:val="15"/>
                <w:szCs w:val="15"/>
              </w:rPr>
              <w:t>Поперечная реакция якоря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Поперечная реакция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Реакция вращающейся электрической машины, образуемая составляющей намагничивающей силы обмотки якоря, создающей магнитный поток, направленный по поперечной оси полюсов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317. </w:t>
            </w:r>
            <w:r>
              <w:rPr>
                <w:b/>
                <w:bCs/>
                <w:color w:val="2D2D2D"/>
                <w:sz w:val="15"/>
                <w:szCs w:val="15"/>
              </w:rPr>
              <w:t>Возбуждение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Возбуждение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Создание магнитного потока во вращающейся электрической машине током в какой-либо из ее обмоток или постоянными магнитами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318. </w:t>
            </w:r>
            <w:r>
              <w:rPr>
                <w:b/>
                <w:bCs/>
                <w:color w:val="2D2D2D"/>
                <w:sz w:val="15"/>
                <w:szCs w:val="15"/>
              </w:rPr>
              <w:t>Недовозбуждение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синхронной машины, при котором магнитный поток, создаваемый продольной составляющей магнитодвижущей силы обмотки якоря, совпадает по направлению с потоком обмотки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Перевозбуждение синхронной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синхронной машины, при котором магнитный поток, создаваемый продольной составляющей намагничивающей силы обмотки якоря, направлен навстречу потоку обмотки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320. </w:t>
            </w:r>
            <w:r>
              <w:rPr>
                <w:b/>
                <w:bCs/>
                <w:color w:val="2D2D2D"/>
                <w:sz w:val="15"/>
                <w:szCs w:val="15"/>
              </w:rPr>
              <w:t>Коммутация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Коммутация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Переключение секций обмотки якоря коллекторной машины из одной параллельной ветви в другую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321. </w:t>
            </w:r>
            <w:r>
              <w:rPr>
                <w:b/>
                <w:bCs/>
                <w:color w:val="2D2D2D"/>
                <w:sz w:val="15"/>
                <w:szCs w:val="15"/>
              </w:rPr>
              <w:t>Прямолинейная коммутация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Прямолинейная коммутация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коллекторной машины, при которой ток в коммутирующей секции изменяется в функции времени линейно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322. </w:t>
            </w:r>
            <w:r>
              <w:rPr>
                <w:b/>
                <w:bCs/>
                <w:color w:val="2D2D2D"/>
                <w:sz w:val="15"/>
                <w:szCs w:val="15"/>
              </w:rPr>
              <w:t>Ускоренная коммутация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Ускоренная коммутация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коллекторной машины, при которой средняя скорость изменения тока в коммутирующей секции в первую половину периода коммутации больше, чем во вторую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323. </w:t>
            </w:r>
            <w:r>
              <w:rPr>
                <w:b/>
                <w:bCs/>
                <w:color w:val="2D2D2D"/>
                <w:sz w:val="15"/>
                <w:szCs w:val="15"/>
              </w:rPr>
              <w:t>Замедленная коммутация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Замедленная коммутация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коллекторной машины, при которой средняя скорость изменения тока в коммутируемой секции в первую половину периода коммутации меньше, чем во вторую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324. </w:t>
            </w:r>
            <w:r>
              <w:rPr>
                <w:b/>
                <w:bCs/>
                <w:color w:val="2D2D2D"/>
                <w:sz w:val="15"/>
                <w:szCs w:val="15"/>
              </w:rPr>
              <w:t>Круговой огонь по коллектору коллекторной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Дуговой разряд, возникающий по окружности коллектора коллекторной машины между щетками разной полярности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325. </w:t>
            </w:r>
            <w:r>
              <w:rPr>
                <w:b/>
                <w:bCs/>
                <w:color w:val="2D2D2D"/>
                <w:sz w:val="15"/>
                <w:szCs w:val="15"/>
              </w:rPr>
              <w:t>Область безыскровой работы коллекторной машины постоянного тока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изменения магнитодвижущей силы добавочных полюсов коллекторной машины постоянного тока, при котором коммутация является практически безыскровой в заданном диапазоне нагрузок и при фиксированном положении щеток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Период коммутации коллекторной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Период коммутации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 времени, в течение которого секция обмотки якоря коллекторной машины замкнута щеткой и в ней происходит коммутация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4. Параметры информационных электрических машин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327. </w:t>
            </w:r>
            <w:r>
              <w:rPr>
                <w:b/>
                <w:bCs/>
                <w:color w:val="2D2D2D"/>
                <w:sz w:val="15"/>
                <w:szCs w:val="15"/>
              </w:rPr>
              <w:t>Напряжение питания (возбуждения) информационной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напряжение, подаваемое на выводы цепей питания (возбуждения) информационной электрической машины, установленное как номинальное значение с предельными отклонениями или как номинальный диапазон значений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328. </w:t>
            </w:r>
            <w:r>
              <w:rPr>
                <w:b/>
                <w:bCs/>
                <w:color w:val="2D2D2D"/>
                <w:sz w:val="15"/>
                <w:szCs w:val="15"/>
              </w:rPr>
              <w:t>Напряжение управления информационной электрической машины малой мощности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напряжение, подаваемое на выводы цепи управления информационной электрической машины, установленное как номинальный диапазон значений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Максимальное напряжение синхронизации сельсина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Максимальное напряжение синхронизации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значение электрического напряжения на выводах обмотки синхронизации сельсина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330. </w:t>
            </w:r>
            <w:r>
              <w:rPr>
                <w:b/>
                <w:bCs/>
                <w:color w:val="2D2D2D"/>
                <w:sz w:val="15"/>
                <w:szCs w:val="15"/>
              </w:rPr>
              <w:t>Частота напряжения питания (возбуждения управления) информационной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электрического напряжения на выводах цепей питания (возбуждения, управления), информационной электрической машины, установленная как номинальное значение с предельными отклонениями или как номинальный диапазон значений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Максимальное выходное напряжение трансформаторного сельсина-приемника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электрическое напряжение на выводах выходной обмотки трансформаторного сельсина-приемника при рассогласовании дистанционной передачи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332. </w:t>
            </w:r>
            <w:r>
              <w:rPr>
                <w:b/>
                <w:bCs/>
                <w:color w:val="2D2D2D"/>
                <w:sz w:val="15"/>
                <w:szCs w:val="15"/>
              </w:rPr>
              <w:t>Крутизна сельсина-приемника трансформаторной дистанционной передачи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выходного напряжения на единицу угла рассогласования сельсина-приемника в положении согласования трансформаторной дистанционной передачи.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выходного напряжения сельсина-приемника (вращающегося трансформатора-приемника) к углу рассогласования дистанционной передачи в пределах 5°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333. </w:t>
            </w:r>
            <w:r>
              <w:rPr>
                <w:b/>
                <w:bCs/>
                <w:color w:val="2D2D2D"/>
                <w:sz w:val="15"/>
                <w:szCs w:val="15"/>
              </w:rPr>
              <w:t>Крутизна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выходного напряжения на единицу частоты вращения тахогенератора.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выходного напряжения к частоте вращения, соответствующей этому напряжению, взятых по прямой, проходящей через начало координат и аппроксимирующей выходную характеристику тахогенератора в номинальном диапазоне частот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Асимметрия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выходных напряжений тахогенератора от среднего значения при равных частотах вращения и разных направлениях вращения ротора.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Примечание. Определяется как отношение абсолютного значения разности выходных </w:t>
            </w:r>
            <w:r>
              <w:rPr>
                <w:color w:val="2D2D2D"/>
                <w:sz w:val="15"/>
                <w:szCs w:val="15"/>
              </w:rPr>
              <w:lastRenderedPageBreak/>
              <w:t>напряжений тахогенератора к их сумме при установленном значении частоты вращения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335. 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пульсации выходного напряжения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полуразности между наибольшим и наименьшим мгновенными значениями выходного напряжения в пределах оборота ротора к постоянной составляющей выходного напряжения тахогенератора при установившейся частоте вращения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трансформации вращающегося трансформатора (индукционного фазовращателя)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наибольшей выходной ЭДС к напряжению возбуждения вращающегося трансформатора (индукционного фазовращателя)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337. </w:t>
            </w:r>
            <w:r>
              <w:rPr>
                <w:b/>
                <w:bCs/>
                <w:color w:val="2D2D2D"/>
                <w:sz w:val="15"/>
                <w:szCs w:val="15"/>
              </w:rPr>
              <w:t>Неравенство коэффициентов трансформации вращающегося трансформатора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Разность коэффициентов трансформации синусной и косинусной обмоток вращающегося трансформатора при поочередной подаче напряжения на выводы обмоток возбуждения и квадратурной.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наибольшая разность коэффициентов трансформации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338. </w:t>
            </w:r>
            <w:r>
              <w:rPr>
                <w:b/>
                <w:bCs/>
                <w:color w:val="2D2D2D"/>
                <w:sz w:val="15"/>
                <w:szCs w:val="15"/>
              </w:rPr>
              <w:t>ЭДС квадратурной обмотки вращающегося трансформатора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на выводах квадратурной обмотки вращающегося трансформатора.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1. Определяется как наибольшая ЭДС квадратурной обмотки по основной гармонике в пределах оборота ротора.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2. Приведенное значение ЭДС квадратурной обмотки определяется отношением ЭДС по основной гармонике квадратурной обмотки к напряжению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339. </w:t>
            </w:r>
            <w:r>
              <w:rPr>
                <w:b/>
                <w:bCs/>
                <w:color w:val="2D2D2D"/>
                <w:sz w:val="15"/>
                <w:szCs w:val="15"/>
              </w:rPr>
              <w:t>Остаточная ЭДС сельсина (вращающегося трансформатора)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на выводах выходной обмотки при нулевых положениях ротора сельсина (вращающегося трансформатора).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1. Определяется как наибольшая остаточная ЭДС по основной гармонике из всех нулевых положений ротора: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для сельсина-датчика - на выводах обмотки при поданном напряжении возбуждения;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для дифференциального сельсина-датчика - на выводах выходной обмотки при поданном напряжении синхронизации;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для трансформаторного сельсина-приемника - на выводах входной обмотки при поданном напряжении на выводы выходной обмотки.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2. Приведенное значение остаточной ЭДС по основной гармонике вращающегося трансформатора определяется как отношение остаточной ЭДС к максимальной ЭДС вращающегося трансформатора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340. </w:t>
            </w:r>
            <w:r>
              <w:rPr>
                <w:b/>
                <w:bCs/>
                <w:color w:val="2D2D2D"/>
                <w:sz w:val="15"/>
                <w:szCs w:val="15"/>
              </w:rPr>
              <w:t>Остаточная ЭДС асинхронного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на выводах выходной обмотки асинхронного тахогенератора при неподвижном роторе.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1. Определяется как наибольшая остаточная ЭДС по основной гармонике в пределах оборота ротора.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2. Приведенное значение определяется как отношение остаточной ЭДС по основной гармонике к крутизне тахогенератора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341. 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остаточной ЭДС от углового положения ротора асинхронного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приведенное значение отношения остаточной ЭДС по основной гармонике и крутизне асинхронного тахогенератора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при изменении частоты вращения асинхронного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наибольшая разность фаз ЭДС на выводах выходной обмотки асинхронного тахогенератора при изменении частоты вращения в номинальном диапазоне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Полное входное сопротивление холостого хода вращающегося трансформатора (индукционного фазовращателя)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Полное электрическое сопротивление между выводами обмотки возбуждения вращающегося трансформатора (индукционного фазовращателя) при холостом ходе и неподвижном роторе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344. 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Полное выходное сопротивление асинхронного тахогенератоpa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Полное электрическое сопротивление между выводами генераторной обмотки асинхронного тахогенератора при неподвижном роторе и замкнутых выводах обмотки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345. </w:t>
            </w:r>
            <w:r>
              <w:rPr>
                <w:b/>
                <w:bCs/>
                <w:color w:val="2D2D2D"/>
                <w:sz w:val="15"/>
                <w:szCs w:val="15"/>
              </w:rPr>
              <w:t>Нагрузочное сопротивление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электрической цепи, подключаемой к выводам генераторной цепи, подключаемой к выводам генераторной обмотки тахогенератора, установленное как номинальное значение с предельными отклонениями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346. 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переходного сопротивления контакта при повороте ротора информационной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Измеряется между выводами вращающейся электрической машины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тахогенератора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действительной зависимости выходного напряжения от частоты вращения ротора тахогенератора от линейной зависимости.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наибольшей по абсолютному значению погрешности в номинальном диапазоне частот вращения к выходному напряжению при номинальной частоте вращения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вращающегося трансформатора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действительной зависимости выходной ЭДС от угла поворота ротора вращающегося трансформатора от идеальной функциональной зависимости.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наибольшей по абсолютному значению погрешности в установленных пределах поворота ротора и наибольшей выходной ЭДС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349. 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индукционного фазовращателя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угла поворота ротора от угла изменения фазы выходной ЭДС индукционного фазовращателя.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наибольшая по абсолютному значению разность между углом изменения фазы выходной ЭДС и углом поворота ротора в пределах одного оборота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выходной ЭДС тахогенератора при изменении температуры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отношение наибольшей по абсолютному значению разности между выходной ЭДС тахогенератора при предельных значениях установленного диапазона температур и при нормальной окружающей температуре к произведению выходной ЭДС при нормальной окружающей температуре на разность температур, вызвавшей это изменение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351. 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температуры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наибольшее по абсолютному значению отношение разности коэффициентов трансформации вращающегося трансформатора при нормальной температуре окружающей среды и одном из предельных значений температуры в установленном диапазоне разности температур, вызвавшей это изменение к коэффициенту трансформации при нормальной температуре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352. 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напряжения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Определяется как отношение наибольшей по абсолютному значению разности теоретического и действительного значения наибольшей выходной ЭДС вращающегося трансформатора при напряжении возбуждения в номинальном диапазоне, соответствующем этой разности, к выходной ЭДС при номинальном напряжении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вращающегося трансформатора (индукционного фазовращателя) при изменении температуры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отношение наибольшей по абсолютному значению разности фаз выходной ЭДС при нормальной окружающей температуре и предельных значениях установленного диапазона температур к разности температур, вызвавшей это изменение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354. 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вращающегося трансформатора (индукционного фазовращателя) при изменении напряжения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отношение наибольшей по абсолютному значению разности фаз выходной ЭДС при напряжении возбуждения в установленном диапазоне напряжений и номинальном напряжении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355. </w:t>
            </w:r>
            <w:r>
              <w:rPr>
                <w:b/>
                <w:bCs/>
                <w:color w:val="2D2D2D"/>
                <w:sz w:val="15"/>
                <w:szCs w:val="15"/>
              </w:rPr>
              <w:t>Момент статического трения информационной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Наименьший вращающий момент, прикладываемый к валу вращающейся электрической машины для приведения его в устойчивое вращение из любого положения при отсутствии тока в обмотках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356. </w:t>
            </w:r>
            <w:r>
              <w:rPr>
                <w:b/>
                <w:bCs/>
                <w:color w:val="2D2D2D"/>
                <w:sz w:val="15"/>
                <w:szCs w:val="15"/>
              </w:rPr>
              <w:t>Синхронизирующий момент сельсина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Момент, возникающий на валу сельсина-приемника при рассогласовании индикаторной дистанционной передачи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357. 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Максимальный синхронизирующий момент сельсина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по абсолютному значению синхронизирующий момент сельсина на полупериоде рассогласования индикаторной дистанционной передачи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358. 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Удельный синхронизирующий момент сельсина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Синхронизирующий момент сельсина, приходящийся на единицу угла рассогласования от положения согласования индикаторной дистанционной передачи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359. 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Предельная частота вращения вращающейся электрической машины малой мощности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частота вращения вращающейся электрической машины, которая не нарушает ее исправного состояния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Предельная частота реверсирования информационной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число изменений направления вращения выходного конца вала в единицу времени, при котором параметры вращающейся электрической машины соответствуют установленным требованиям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361. </w:t>
            </w:r>
            <w:r>
              <w:rPr>
                <w:b/>
                <w:bCs/>
                <w:color w:val="2D2D2D"/>
                <w:sz w:val="15"/>
                <w:szCs w:val="15"/>
              </w:rPr>
              <w:t>Зона нечувствительности тахогенератора постоянного тока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частот вращения ротора тахогенератора постоянного тока от нуля до частоты вращения, при которой на номинальной нагрузке возникает электрическое напряжение не менее установленного значения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362. </w:t>
            </w:r>
            <w:r>
              <w:rPr>
                <w:b/>
                <w:bCs/>
                <w:color w:val="2D2D2D"/>
                <w:sz w:val="15"/>
                <w:szCs w:val="15"/>
              </w:rPr>
              <w:t>Асимметрия нулевых положений ротора вращающегося трансформатора (сельсина)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по абсолютному значению угловое отклонение действительных нулевых положений ротора вращающегося трансформатора (сельсина) от теоретических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363. 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нулевого положения ротора вращающегося трансформатора при изменении напряжения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364. 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Изменение нулевого положения ротора вращающегося </w:t>
            </w: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трансформатора при изменении температуры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365. 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следования индикаторной дистанционной передачи на сельсинах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угла поворота ротора индикаторного сельсина-приемника от угла поворота индикаторного сельсина-датчика в положении согласования.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наибольшая по абсолютному значению погрешность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366. 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Погрешность следования трансформаторной дистанционной передачи на сельсинах (вращающихся трансформаторах)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угла поворота ротора трансформаторного сельсина-приемника (вращающегося трансформатора-приемника) от угла поворота трансформатора-датчика в положении согласования.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Определяется как наибольшая по абсолютному значению погрешность в пределах оборота ротора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367. </w:t>
            </w:r>
            <w:r>
              <w:rPr>
                <w:b/>
                <w:bCs/>
                <w:color w:val="2D2D2D"/>
                <w:sz w:val="15"/>
                <w:szCs w:val="15"/>
              </w:rPr>
              <w:t>Изменение положения согласования трансформаторной дистанционной передачи на сельсинах (вращающихся трансформаторах) при изменении температуры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Величина, определяемая как отношение наибольшей по абсолютному значению разности угловых положений ротора сельсина-приемника в положении согласования трансформаторной дистанционной передачи на сельсинах (вращающихся трансформаторах) при температуре в установленном диапазоне и нормальной окружающей температуре к разности температур, вызвавшей это изменение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368. </w:t>
            </w:r>
            <w:r>
              <w:rPr>
                <w:b/>
                <w:bCs/>
                <w:color w:val="2D2D2D"/>
                <w:sz w:val="15"/>
                <w:szCs w:val="15"/>
              </w:rPr>
              <w:t>Электромагнитная постоянная времени тахогенератора постоянного тока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Время, в течение которого ток после подачи выходного напряжения на нагрузочный резистор тахогенератора увеличивается от нуля до значения, равного 0,632 установившегося</w:t>
            </w:r>
          </w:p>
        </w:tc>
      </w:tr>
      <w:tr w:rsidR="009744A4" w:rsidTr="009744A4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Основные детали и сборочные единицы вращающихся электрических машин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369. </w:t>
            </w:r>
            <w:r>
              <w:rPr>
                <w:b/>
                <w:bCs/>
                <w:color w:val="2D2D2D"/>
                <w:sz w:val="15"/>
                <w:szCs w:val="15"/>
              </w:rPr>
              <w:t>Статор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Статор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электрической машины, которая включает неподвижный магнитопровод с обмоткой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370. </w:t>
            </w:r>
            <w:r>
              <w:rPr>
                <w:b/>
                <w:bCs/>
                <w:color w:val="2D2D2D"/>
                <w:sz w:val="15"/>
                <w:szCs w:val="15"/>
              </w:rPr>
              <w:t>Ротор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Ротор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Вращающаяся часть электрической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371. </w:t>
            </w:r>
            <w:r>
              <w:rPr>
                <w:b/>
                <w:bCs/>
                <w:color w:val="2D2D2D"/>
                <w:sz w:val="15"/>
                <w:szCs w:val="15"/>
              </w:rPr>
              <w:t>Якорь синхронной машины (коллекторной машины постоянного тока)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Якорь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коллекторной машины постоянного тока или синхронной машины, в которой индуктируется электродвижущая сила и протекает ток нагрузки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372. </w:t>
            </w:r>
            <w:r>
              <w:rPr>
                <w:b/>
                <w:bCs/>
                <w:color w:val="2D2D2D"/>
                <w:sz w:val="15"/>
                <w:szCs w:val="15"/>
              </w:rPr>
              <w:t>Индуктор синхронной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Индуктор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Статор или ротор синхронной машины, на котором размещены постоянные магниты или обмотка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373. </w:t>
            </w:r>
            <w:r>
              <w:rPr>
                <w:b/>
                <w:bCs/>
                <w:color w:val="2D2D2D"/>
                <w:sz w:val="15"/>
                <w:szCs w:val="15"/>
              </w:rPr>
              <w:t>Магнитная система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Совокупность элементов вращающейся электрической машины, предназначенных для проведения основного магнитного потока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374. </w:t>
            </w:r>
            <w:r>
              <w:rPr>
                <w:b/>
                <w:bCs/>
                <w:color w:val="2D2D2D"/>
                <w:sz w:val="15"/>
                <w:szCs w:val="15"/>
              </w:rPr>
              <w:t>Основной воздушный зазор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Основной воздушный зазор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 расстояние в радиальном направлении между неподвижной и движущейся частями магнитопровода вращающейся электрической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375. </w:t>
            </w:r>
            <w:r>
              <w:rPr>
                <w:b/>
                <w:bCs/>
                <w:color w:val="2D2D2D"/>
                <w:sz w:val="15"/>
                <w:szCs w:val="15"/>
              </w:rPr>
              <w:t>Осевой воздушный зазор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Воздушный зазор вращающейся электрической машины, через который магнитный поток проходит в осевом направлении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376. </w:t>
            </w:r>
            <w:r>
              <w:rPr>
                <w:b/>
                <w:bCs/>
                <w:color w:val="2D2D2D"/>
                <w:sz w:val="15"/>
                <w:szCs w:val="15"/>
              </w:rPr>
              <w:t>Полюс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Полюс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сердечника вращающейся электрической машины, на котором расположена обмотка возбуждения или выступающая в направлении воздушного зазора часть магнитопровода.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Полюс может быть также образован постоянным магнитом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377. </w:t>
            </w:r>
            <w:r>
              <w:rPr>
                <w:b/>
                <w:bCs/>
                <w:color w:val="2D2D2D"/>
                <w:sz w:val="15"/>
                <w:szCs w:val="15"/>
              </w:rPr>
              <w:t>Паз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Паз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Углубление или полость вблизи поверхности магнитопровода статора или ротора вращающейся электрической машины, обращенные к основному воздушному зазору, предназначенные для размещения проводов обмотки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378. </w:t>
            </w:r>
            <w:r>
              <w:rPr>
                <w:b/>
                <w:bCs/>
                <w:color w:val="2D2D2D"/>
                <w:sz w:val="15"/>
                <w:szCs w:val="15"/>
              </w:rPr>
              <w:t>Зубец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Зубец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магнитопровода между соседними пазами вращающейся электрической машины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379. </w:t>
            </w:r>
            <w:r>
              <w:rPr>
                <w:b/>
                <w:bCs/>
                <w:color w:val="2D2D2D"/>
                <w:sz w:val="15"/>
                <w:szCs w:val="15"/>
              </w:rPr>
              <w:t>Контактное кольцо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Контактное кольцо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Токопроводящее кольцо с расположенными на нем щетками, обеспечивающее протекание тока во вращающейся электрической машине из одной части цепи в другую при помощи скользящего контакта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380. </w:t>
            </w:r>
            <w:r>
              <w:rPr>
                <w:b/>
                <w:bCs/>
                <w:color w:val="2D2D2D"/>
                <w:sz w:val="15"/>
                <w:szCs w:val="15"/>
              </w:rPr>
              <w:t>Коллектор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Коллектор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Комплект изолированных друг от друга токопроводящих пластин с расположенными на них щетками, обеспечивающий протекание тока во вращающейся электрической машине из одной части цепи в другую при помощи скользящего контакта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381. </w:t>
            </w:r>
            <w:r>
              <w:rPr>
                <w:b/>
                <w:bCs/>
                <w:color w:val="2D2D2D"/>
                <w:sz w:val="15"/>
                <w:szCs w:val="15"/>
              </w:rPr>
              <w:t>Обмотка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Обмотка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Совокупность витков или катушек, образующих электрическую цепь или часть цепи во вращающейся электрической машине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382. </w:t>
            </w:r>
            <w:r>
              <w:rPr>
                <w:b/>
                <w:bCs/>
                <w:color w:val="2D2D2D"/>
                <w:sz w:val="15"/>
                <w:szCs w:val="15"/>
              </w:rPr>
              <w:t>Обмотка якоря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Обмотка якоря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383. </w:t>
            </w:r>
            <w:r>
              <w:rPr>
                <w:b/>
                <w:bCs/>
                <w:color w:val="2D2D2D"/>
                <w:sz w:val="15"/>
                <w:szCs w:val="15"/>
              </w:rPr>
              <w:t>Печатная обмотка якоря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якоря вращающейся электрической машины, витки которой выполнены путем нанесения электропроводящего материала на поверхность изолирующего материала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384. </w:t>
            </w:r>
            <w:r>
              <w:rPr>
                <w:b/>
                <w:bCs/>
                <w:color w:val="2D2D2D"/>
                <w:sz w:val="15"/>
                <w:szCs w:val="15"/>
              </w:rPr>
              <w:t>Обмотка возбуждения вращающейся электрической машины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Обмотка возбуждения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вращающейся электрической машины, предназначенная для создания магнитного поля возбуждения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385. </w:t>
            </w:r>
            <w:r>
              <w:rPr>
                <w:b/>
                <w:bCs/>
                <w:color w:val="2D2D2D"/>
                <w:sz w:val="15"/>
                <w:szCs w:val="15"/>
              </w:rPr>
              <w:t>Компенсационная обмотка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вращающейся электрической машины, по которой протекает ток нагрузки или пропорциональный ему ток, расположенная таким образом, чтобы противодействовать искажению магнитного поля, вызываемому токами нагрузки, протекающими в других обмотках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386. </w:t>
            </w:r>
            <w:r>
              <w:rPr>
                <w:b/>
                <w:bCs/>
                <w:color w:val="2D2D2D"/>
                <w:sz w:val="15"/>
                <w:szCs w:val="15"/>
              </w:rPr>
              <w:t>Успокоительная обмотка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вращающейся электрической машины, обычно короткозамкнутая, предназначенная для успокоения быстрых изменений сцепленного с ней потока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387. </w:t>
            </w:r>
            <w:r>
              <w:rPr>
                <w:b/>
                <w:bCs/>
                <w:color w:val="2D2D2D"/>
                <w:sz w:val="15"/>
                <w:szCs w:val="15"/>
              </w:rPr>
              <w:t>Обмотка добавочных полюсов вращающейся электрической машины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вращающейся электрической машины, расположенная на добавочных полюсах, по которой протекает ток, равный или пропорциональный току нагрузки, и которая предназначена для создания коммутирующего поля</w:t>
            </w:r>
          </w:p>
        </w:tc>
      </w:tr>
      <w:tr w:rsidR="009744A4" w:rsidTr="009744A4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388. </w:t>
            </w:r>
            <w:r>
              <w:rPr>
                <w:b/>
                <w:bCs/>
                <w:color w:val="2D2D2D"/>
                <w:sz w:val="15"/>
                <w:szCs w:val="15"/>
              </w:rPr>
              <w:t>Датчик положения ротора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p w:rsidR="009744A4" w:rsidRDefault="009744A4" w:rsidP="009744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4"/>
        <w:gridCol w:w="1055"/>
      </w:tblGrid>
      <w:tr w:rsidR="009744A4" w:rsidTr="009744A4">
        <w:trPr>
          <w:trHeight w:val="15"/>
        </w:trPr>
        <w:tc>
          <w:tcPr>
            <w:tcW w:w="10534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</w:tr>
      <w:tr w:rsidR="009744A4" w:rsidTr="009744A4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термина</w:t>
            </w:r>
          </w:p>
        </w:tc>
      </w:tr>
      <w:tr w:rsidR="009744A4" w:rsidTr="009744A4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Асимметрия механической характеристики вращающегося электродвигателя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Асимметрия нулевых положений ротора вращающегося трансформатора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Асимметрия нулевых положений сельсина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Асимметрия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Асимметрия электромашинного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Включение синхронной машины без контроля синхронизма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Возбудитель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Возбуждение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Возбуждение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вхождения в синхронизм синхронного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разгона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Вхождение в синхронизм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Вхождение в синхронизм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Выпадение из синхронизма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автомобильный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вольтодобавочный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зарядный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переменного тока вентильный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поперечного поля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постоянного тока вентильный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сварочный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тракторный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ударный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Гидрогенератор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Данные вращающейся электрической машины номинальные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Данные номинальные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Датчик положения ротора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Датчик угла индукционный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глубокопазный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конденсаторный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многоскоростной вращающийся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однофазный с пусковым сопротивлением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с двойной клеткой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с массивным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асинхронный с полым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конденсаторный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переменного тока вентильный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репульсионный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Двигатель синхронный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с конденсаторным пуском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с расщепленной фазой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с экранированными полюсами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с электромагнитной редукцией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Двигатель Шраге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Диаграмма асинхронной машины круговая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Диаграмма вращающегося электродвигателя нагрузочная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Диаграмма нагрузочная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Динамометр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Зазор воздушный основной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Зазор вращающейся электрической машины воздушный осевой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Зазор вращающейся электрической машины воздушный основной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Застревание вращающегося электродвигателя на промежуточных частотах вращения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Зона коммутации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Зона коммутации коллекторной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Зона нечувствительности тахогенератора постоянного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Зубец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Зубец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выходной ЭДС тахогенератора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напряжения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нулевого положения ротора вращающегося трансформатора при изменении напряжения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нулевого положения ротора вращающегося трансформатора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остаточной ЭДС от углового положения ротора асинхронного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переходного сопротивления контакта при повороте ротора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положения согласования трансформаторной дистанционной передачи на вращающихся трансформаторах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положения согласования трансформаторной дистанционной передачи на сельсинах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вращающегося трансформатора при изменении напряжения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вращающегося трансформатора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индукционного фазовращателя при изменении напряжения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индукционного фазовращателя при изменении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Изменение фазы выходной ЭДС при изменении частоты вращения асинхронного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Индуктор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Индуктор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Индуктосин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Индукция в рабочем зазоре вращающейся электрической машины магнитная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Качания частоты вращения электрической машины переменного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Коллектор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Коллектор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Кольцо вращающейся электрической машины контактное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Кольцо контактное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замедленная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Коммутация коллекторной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Коммутация коллекторной машины замедленная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Коммутация коллекторной машины прямолинейная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Коммутация коллекторной машины ускоренная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прямолинейная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Коммутация ускоренная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Компенсатор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Компенсатор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насыщения магнитной цепи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насыщения магнитной цепи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пульсации выходного напряжения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синхронизирующей мощности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трансформации вращающегося трансформатора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трансформации индукционного фазовращателя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Кривая нагревания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Кривая нагревания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Кривая охлаждения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Кривая охлаждения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Кривая по коллектору вращающейся электрической машины потенциальная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Крутизна механической характеристики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Крутизна сельсина-приемника трансформаторной дистанционной передачи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Крутизна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Магнесин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Магнето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асинхронная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асинхронная двойного питания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асинхронная с короткозамкнутым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асинхронная с фазным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бесконтактная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бесщеточная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вентильная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индукторная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коллекторная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компенсированная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короткозамкнутая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неявнополюсная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одноименнополюсная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параллельного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переменного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переменного тока вентильная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переменного тока вращающаяся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последовательного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постоянного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постоянного тока вращающаяся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постоянного тока коллекторная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постоянного тока коллекторная компенсированная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разноименнополюсная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дисковым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синхронная асинхронизированная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синхронная с когтеобразными полюсами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комбинированным возбуждением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комбинированным электромагнитным возбуждением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контактными кольцами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смешанного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смешанного возбуждения с встречным включением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Машина смешанного возбуждения с согласным включением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независимым возбуждением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полым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постоянными магнитами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самовозбуждением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фазным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с электромагнитным возбуждением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униполярная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вращающаяся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информационная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нереверсивная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общего назначения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реверсивная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рудничная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с переменной частотой вращения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специализированная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специального назначения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с постоянной частотой вращения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электрическая тяговая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Машина явнополюсная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асинхронного вращающегося двигателя максимальный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асинхронного двигателя с короткозамкнутым ротором пусковой минимальный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асинхронного двигателя с короткозамкнутым ротором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вращающегося электродвигателя динамический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вращающегося электродвигателя тормозной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вращающейся электрической машины гистерезисный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вращающейся электрической машины пазовый фиксирующий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вращающейся электрической машины пульсирующий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вращающейся электрической машины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в синхронизм входной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гистерезисный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динамический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инерции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инерции нагрузки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пусковой минимальный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самохода асинхронного управляемого электродвигателя вращающий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сельсина синхронизирующий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сельсина синхронизирующий максимальный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сельсина синхронизирующий удельный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вращающегося электродвигателя входной номинальный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вращающегося двигателя максимальный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двигателя пусковой минимальный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двигателя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компенсатора пусковой минимальный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синхронного компенсатора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статического трения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тормозной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трогания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трогания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шагового электродвигателя синхронизирующий статический максимальный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шагового электродвигателя фиксирующий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Момент электрической машины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Муфта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Муфта гистерезисная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Муфта индукционная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Муфта 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Муфта электромашинная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Нагрузка вращающейся электрической машины линейная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Нагрузка линейная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Направление вращения вращающейся электрической машины правое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Направление правое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возбуждения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питания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Напряжение синхронизации максимальное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синхронизации сельсина максимальное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трансформаторного сельсина-приемника выходное максимальное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трогания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управления информационной электрической машины малой мощности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электромашинного генератора предельное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Недовозбуждение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Нейтраль вращающейся электрической машины физическая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Нейтраль физическая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Нелинейность механической характеристики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Нелинейность регулировочной характеристики управляемого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Неравенство коэффициентов трансформации вращающегося трансформатора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Область безыскровой работы коллекторной машины постоянного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возбуждения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возбуждения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вращающейся электрической машины компенсационная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вращающейся электрической машины успокоительная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добавочных полюсов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Обмотка якоря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якоря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Обмотка якоря вращающейся электрической машины печатная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Огонь по коллектору коллекторной машины круговой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короткого замыкания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Отношение короткого замыкания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Паз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Паз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Перевозбуждение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Перегружаемость синхронной машины статическая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 коммутации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Период коммутации коллекторной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вращающегося трансформатора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индукционного фазовращателя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тахогенератора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отображения функциональной зависимости электромашинного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следования индикаторной дистанционной передачи на сельсинах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следования передачи на вращающихся трансформаторах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следования трансформаторной дистанционной передачи на сельсинах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Погрешность шагового электродвигателя статическая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Подвозбудитель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Поле коллекторной машины магнитное коммутирующее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Поле магнитное коммутирующее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Полюс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Полюс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 апериодической составляющей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апериодической составляющей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вращающегося электродвигателя электромеханическая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 нагревания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нагревания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обмотки синхронной машины собственная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 обмотки собственная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 охлаждения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охлаждения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поперечной оси при короткозамкнутой обмотке якоря 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поперечной оси при короткозамкнутой обмотке якоря сверхпереходная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поперечной оси при разомкнутой обмотке якоря 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поперечной оси при разомкнутой обмотке якоря сверхпереходная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продольной оси при короткозамкнутой обмотке якоря 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продольной оси при короткозамкнутой обмотке якоря сверхпереходная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продольной оси при разомкнутой обмотке якоря 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синхронной машины по продольной оси при разомкнутой обмотке якоря сверхпереходная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Постоянная времени тахогенератора постоянного тока электромагнитная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Потери вращающейся электрической машины добавочные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 магнитные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 механические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 постоянные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Потери вращающейся электрической машины электрические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добавочные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магнитные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механические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постоянные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электрические основные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Превышение температуры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Преобразователь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одноякорный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постоянного напряжения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частоты асинхронный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частоты индукторный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частоты коллекторный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числа фаз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Преобразователь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Приемистость шагового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Приемистость шагового электродвигателя максимальная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Приемистость шагового электродвигателя предельная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Процессы во вращающейся электрической машине переходные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Пульсация момента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асинхронный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Пуск вращающегося электродвигателя переменного тока асинхронный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Пуск вращающегося электродвигателя переменного тока при пониженном напряжении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Пуск вращающегося электродвигателя прямой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Пуск вращающегося электродвигателя частотный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Реакция якоря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Реакция якоря вращающейся электрической машины поперечная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Реакция якоря вращающейся электрической машины продольная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Реакция якоря поперечная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Реакция якоря продольная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Регулятор индукционный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Редуктосин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короткого замыкания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короткого замыкания электромашинного 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максимальной длительной нагрузки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 однофазный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 с разными частотами вращения перемежающийся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 с частыми пусками и электрическим торможением повторно-кратковременный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 с частыми пусками повторно-кратковременный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работы вращающейся электрической машины с частыми реверсами перемежающийся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 разными частотами вращения перемежающийся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 частыми пусками повторно-кратковременный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с частыми реверсами перемежающийся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холостого хода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Режим холостого хода электромашинного 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Ресинхронизация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Ресинхронизация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Самосинхронизация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Самосинхронизация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Сельсин-датчик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Сельсин-датчик дифференциальный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Сельсин-приемник дифференциальный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Сельсин-приемник индикаторный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Сельсин-приемник трансформаторный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Синхронизация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Синхронизация за счет реактивного момента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Синхронизация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Синхронизация синхронной машины грубая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Синхронизация синхронной машины 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Синхронизм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вращающейся электрической машины магнитная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Скольжение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Скольжение асинхронной машины критическое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Скольжение ротора машины переменного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асинхронного тахогенератора выходное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нулевой последовательности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нулевой последовательности асинхронной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нулевой последовательности асинхронной машины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нулевой последовательности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нулевой последовательности обмотки якоря синхронной машины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нулевой последовательности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нулевой последовательности 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нулевой последовательности синхронной машины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обмотки якоря по поперечной оси синхронной машины индуктивное 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обмотки якоря по поперечной оси синхронной машины индуктивное сверхпереходное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обмотки якоря по продольной оси синхронной машины индуктивное 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обмотки якоря по продольной оси синхронной машины индуктивное сверхпереходное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обратной последовательности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обратной последовательности асинхронной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обратной последовательности асинхронной машины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обратной последовательности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обратной последовательности обмотки якоря синхронной машины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обратной последовательности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обратной последовательности 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обратной последовательности синхронной машины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поперечной оси индуктивное 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поперечной оси индуктивное сверхпереходное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поперечной оси индуктивное 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по поперечной оси синхронной машины индуктивное 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продольной оси индуктивное 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продольной оси индуктивное сверхпереходное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по продольной оси индуктивное 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по продольной оси синхронной машины индуктивное 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Потье 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прямой последовательности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прямой последовательности обмотки якоря синхронной машины активное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рассеяния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рассеяния обмотки якоря синхронной машины индуктивное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Сопротивление синхронное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синхронной машины синхронное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тахогенератора нагрузочное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холостого хода вращающегося трансформатора входное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холостого хода индукционного фазовращателя входное полное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Сопротивление цепи возбуждения критическое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намагничивающей силы обмотки по поперечной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намагничивающей силы обмотки по продольной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намагничивающей силы по поперечной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намагничивающей силы по продольной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напряжения по поперечной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напряжения по поперечной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напряжения по продольной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напряжения по продольной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короткого замыкания апериодическая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тока короткого замыкания синхронной машины апериодическая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тока обмотки по поперечной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тока обмотки по продольной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по поперечной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тока по продольной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ЭДС по поперечной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Составляющая ЭДС по поперечной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Составляющая ЭДС по продольной оси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Составляющая ЭДС по продольной оси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Состояние вращающейся электрической машины практически холодное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Состояние вращающейся электрической машины установившееся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практически холодное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Стартер-генератор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Статор вращающейся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Тахогенератор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Тахогенератор асинхронный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Тахогенератор постоянного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Тахогенератор синхронный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Температура вращающейся электрической машины практически установившаяся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Температура вращающейся электрической машины рабочая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Температура вращающейся электрической машины рабочая расчетная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практически установившаяся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рабочая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рабочая расчетная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асинхронного двигателя с короткозамкнутым ротором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короткого замыкания переходный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короткого замыкания сверхпереходный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короткого замыкания синхронного генератора установившийся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короткого замыкания синхронной машины переходный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короткого замыкания синхронной машины сверхпереходный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короткого замыкания синхронной машины ударный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короткого замыкания ударный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короткого замыкания установившийся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синхронного двигателя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синхронного компенсатора пусковой начальный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вращающегося асинхронного двигателя емкостное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вращающегося асинхронного электродвигателя сверхсинхронное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вращающегося электродвигателя динамическое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вращающегося электродвигателя рекуперативное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динамическое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емкостное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постоянным током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постоянным током асинхронного вращающегося 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противовключением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Торможение противовключением вращающегося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рекуперативное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сверхсинхронное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Тормоз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Трансформатор вращающийся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Трансформатор вращающийся линейный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Трансформатор вращающийся масштабный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Трансформатор вращающийся синусно-косинусный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Турбогенератор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вращающейся машины переменного тока электрический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нагрузки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электрический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Усилитель электромашинный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Устойчивость асинхронной машины динамическая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Устойчивость асинхронной машины статическая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Устойчивость синхронной машины динамическая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Устойчивость синхронной машины статическая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Фазовращатель индукционный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внешняя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вращающегося электродвигателя скоростная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вращающейся машины переменного тока частотная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вращающейся электрической машины магнитная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V-образная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короткого замыкания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Характеристика короткого замыкания асинхронного 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короткого замыкания электромашинного 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механическая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нагрузочная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регулировочная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синхронной машины V-образная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синхронной машины угловая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скоростная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угловая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холостого хода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холостого хода асинхронного 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холостого хода нормальная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холостого хода электромашинного генератора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холостого хода электромашинного генератора нормальная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частотная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шагового электродвигателя динамическая предельная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шагового электродвигателя механическая предельная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щеточного контакта вольт-амперная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электродвигателя механическая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электромашинного генератора внешняя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электромашинного генератора нагрузочная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Характеристики электромашинного генератора рабочие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Характеристика электромашинного генератора регулировочная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Характеристики вращающегося электродвигателя рабочие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рабочие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147, 149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Цикл вращающейся электрической машины рабочий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Цикл рабочий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асинхронная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вращающегося электродвигателя последовательного возбуждения угонная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вращающейся машины переменного тока асинхронная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вращающейся машины переменного тока 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вращающейся электрической машины критическая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вращающейся электрической машины крутильная критическая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вращающейся электрической машины малой мощности предельная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генератора параллельного возбуждения критическая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синхронная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угонная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напряжения возбуждения управления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напряжения питания информационной электрической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реверсирования информационной электрической машины предельная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Шаг шагового электродвигателя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асинхронного тахогенератора остаточная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вращения коллекторной машины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вращающегося трансформатора остаточная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квадратурной обмотки вращающегося трансформатора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коллекторной машины реактивная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коллекторной машины трансформаторная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сельсина остаточная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реактивная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трансформаторная коммутационная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ЭДС электромашинного усилителя остаточная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буровой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вращающийся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вращающийся многоскоростной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вращающийся регулируемый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вращающийся управляемый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встраиваемый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гироскопический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гистерезисный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исполнительный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крановый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Электродвигатель малоинерционный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 многоскоростной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моментный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постоянного тока вентильный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пульсирующего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 регулируемый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рольганговый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с внешним ротором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с встроенным редуктором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универсальный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 управляемый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шаговый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шаговый реактивный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Электродвигатель шаговый с постоянными магнитами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Электростартер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Якорь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Якорь коллекторной машины постоянного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371</w:t>
            </w:r>
          </w:p>
        </w:tc>
      </w:tr>
      <w:tr w:rsidR="009744A4" w:rsidTr="009744A4">
        <w:tc>
          <w:tcPr>
            <w:tcW w:w="10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Якорь синхронной машины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371</w:t>
            </w:r>
          </w:p>
        </w:tc>
      </w:tr>
    </w:tbl>
    <w:p w:rsidR="009744A4" w:rsidRDefault="009744A4" w:rsidP="009744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(cправочное). Соответствие требований настоящего стандарта требованиям СТ СЭВ 169-86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7"/>
        <w:gridCol w:w="5322"/>
      </w:tblGrid>
      <w:tr w:rsidR="009744A4" w:rsidTr="009744A4">
        <w:trPr>
          <w:trHeight w:val="15"/>
        </w:trPr>
        <w:tc>
          <w:tcPr>
            <w:tcW w:w="5729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</w:tr>
      <w:tr w:rsidR="009744A4" w:rsidTr="009744A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27471-87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 СЭВ 169-86</w:t>
            </w:r>
          </w:p>
        </w:tc>
      </w:tr>
      <w:tr w:rsidR="009744A4" w:rsidTr="009744A4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</w:tr>
      <w:tr w:rsidR="009744A4" w:rsidTr="009744A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3.17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3.18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3.19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3.20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9744A4" w:rsidTr="009744A4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</w:tbl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В настоящий стандарт дополнительно включены термины: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видов электромашинных преобразователей,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видов электромашинных муфт,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характеристик, расчетных параметров и режимов работы вращающихся электрических машин,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параметров информационных электрических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44A4" w:rsidRDefault="009744A4" w:rsidP="009744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(cправочное). Буквенные обозначения параметров информационных электрических машин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4"/>
        <w:gridCol w:w="1435"/>
      </w:tblGrid>
      <w:tr w:rsidR="009744A4" w:rsidTr="009744A4">
        <w:trPr>
          <w:trHeight w:val="15"/>
        </w:trPr>
        <w:tc>
          <w:tcPr>
            <w:tcW w:w="9979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744A4" w:rsidRDefault="009744A4">
            <w:pPr>
              <w:rPr>
                <w:sz w:val="2"/>
                <w:szCs w:val="24"/>
              </w:rPr>
            </w:pPr>
          </w:p>
        </w:tc>
      </w:tr>
      <w:tr w:rsidR="009744A4" w:rsidTr="009744A4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Буквенное обозначение</w:t>
            </w:r>
          </w:p>
        </w:tc>
      </w:tr>
      <w:tr w:rsidR="009744A4" w:rsidTr="009744A4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питания (возбуждения) информационной электрической машины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alt="ГОСТ 27471-87 Машины электрические вращающиеся. Термины и определения" style="width:15.7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управления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8" type="#_x0000_t75" alt="ГОСТ 27471-87 Машины электрические вращающиеся. Термины и определения" style="width:18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трогания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9" type="#_x0000_t75" alt="ГОСТ 27471-87 Машины электрические вращающиеся. Термины и определения" style="width:21.7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напряжение синхронизации сельсина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246" name="Рисунок 246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напряжения питания (возбуждения, управления)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1" type="#_x0000_t75" alt="ГОСТ 27471-87 Машины электрические вращающиеся. Термины и определения" style="width:12.7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выходное напряжение трансформаторного сельсина-приемника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25425"/>
                  <wp:effectExtent l="19050" t="0" r="6985" b="0"/>
                  <wp:docPr id="248" name="Рисунок 248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Крутизна сельсина-приемника трансформаторной дистанционной передачи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3" type="#_x0000_t75" alt="ГОСТ 27471-87 Машины электрические вращающиеся. Термины и определения" style="width:1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Крутизна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4" type="#_x0000_t75" alt="ГОСТ 27471-87 Машины электрические вращающиеся. Термины и определения" style="width:1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Асимметрия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5" type="#_x0000_t75" alt="ГОСТ 27471-87 Машины электрические вращающиеся. Термины и определения" style="width:15.7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Асимметрия электромашинного усилителя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6" type="#_x0000_t75" alt="ГОСТ 27471-87 Машины электрические вращающиеся. Термины и определения" style="width:17.2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пульсации выходного напряжения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7" type="#_x0000_t75" alt="ГОСТ 27471-87 Машины электрические вращающиеся. Термины и определения" style="width:27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трансформации вращающегося трансформатора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8" type="#_x0000_t75" alt="ГОСТ 27471-87 Машины электрические вращающиеся. Термины и определения" style="width:21.7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Неравенство коэффициентов трансформации вращающегося трансформатора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9" type="#_x0000_t75" alt="ГОСТ 27471-87 Машины электрические вращающиеся. Термины и определения" style="width:20.25pt;height:12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ЭДС квадратурной обмотки вращающегося трансформатора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0" type="#_x0000_t75" alt="ГОСТ 27471-87 Машины электрические вращающиеся. Термины и определения" style="width:21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Остаточная ЭДС сельсина (вращающегося трансформатора)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1" type="#_x0000_t75" alt="ГОСТ 27471-87 Машины электрические вращающиеся. Термины и определения" style="width:23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Остаточная ЭДС электромашинного усилителя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2" type="#_x0000_t75" alt="ГОСТ 27471-87 Машины электрические вращающиеся. Термины и определения" style="width:23.2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остаточной ЭДС от углового положения ротора асинхронного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25425"/>
                  <wp:effectExtent l="19050" t="0" r="0" b="0"/>
                  <wp:docPr id="259" name="Рисунок 259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фазы выходной ЭДС при изменении частоты вращения асинхронного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4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Полное входное сопротивление холостого хода вращающегося трансформатора (индукционного фазовращателя)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5" type="#_x0000_t75" alt="ГОСТ 27471-87 Машины электрические вращающиеся. Термины и определения" style="width:18.7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Полное выходное сопротивление асинхронного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6" type="#_x0000_t75" alt="ГОСТ 27471-87 Машины электрические вращающиеся. Термины и определения" style="width:27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Нагрузочное сопротивление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7" type="#_x0000_t75" alt="ГОСТ 27471-87 Машины электрические вращающиеся. Термины и определения" style="width:12pt;height:12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8" type="#_x0000_t75" alt="ГОСТ 27471-87 Машины электрические вращающиеся. Термины и определения" style="width:12pt;height:12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переходного сопротивления контакта при повороте ротора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9" type="#_x0000_t75" alt="ГОСТ 27471-87 Машины электрические вращающиеся. Термины и определения" style="width:20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отображения функциональной зависимости тахогенератора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0" type="#_x0000_t75" alt="ГОСТ 27471-87 Машины электрические вращающиеся. Термины и определения" style="width:26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отображения функциональной зависимости вращающегося трансформатора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1" type="#_x0000_t75" alt="ГОСТ 27471-87 Машины электрические вращающиеся. Термины и определения" style="width:9pt;height:11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Погрешность отображения функциональной зависимости электромашинного усилителя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2" type="#_x0000_t75" alt="ГОСТ 27471-87 Машины электрические вращающиеся. Термины и определения" style="width:26.2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отображения функциональной зависимости индукционного фазовращателя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3" type="#_x0000_t75" alt="ГОСТ 27471-87 Машины электрические вращающиеся. Термины и определения" style="width:24.7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выходной ЭДС тахогенератора при изменении температуры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4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температуры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25425"/>
                  <wp:effectExtent l="19050" t="0" r="9525" b="0"/>
                  <wp:docPr id="271" name="Рисунок 271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коэффициента трансформации вращающегося трансформатора при изменении направления возбуждения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38760"/>
                  <wp:effectExtent l="19050" t="0" r="0" b="0"/>
                  <wp:docPr id="272" name="Рисунок 272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фазы выходной ЭДС вращающегося трансформатора (индукционного фазовращателя) при изменении температуры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7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фазы выходной ЭДС вращающегося трансформатора (индукционного фазовращателя) при изменении напряжения возбуждения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8" type="#_x0000_t75" alt="ГОСТ 27471-87 Машины электрические вращающиеся. Термины и определения" style="width:24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Нелинейность механической характеристики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9" type="#_x0000_t75" alt="ГОСТ 27471-87 Машины электрические вращающиеся. Термины и определения" style="width:23.25pt;height:12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статического трения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0" type="#_x0000_t75" alt="ГОСТ 27471-87 Машины электрические вращающиеся. Термины и определения" style="width:20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Синхронизирующий момент сельсина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1" type="#_x0000_t75" alt="ГОСТ 27471-87 Машины электрические вращающиеся. Термины и определения" style="width:20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синхронизирующий момент сельсина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25425"/>
                  <wp:effectExtent l="19050" t="0" r="0" b="0"/>
                  <wp:docPr id="278" name="Рисунок 278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Удельный синхронизирующий момент сельсина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3" type="#_x0000_t75" alt="ГОСТ 27471-87 Машины электрические вращающиеся. Термины и определения" style="width:17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Фиксирующий момент шагового 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4" type="#_x0000_t75" alt="ГОСТ 27471-87 Машины электрические вращающиеся. Термины и определения" style="width:21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статический синхронизирующий момент шагового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5" type="#_x0000_t75" alt="ГОСТ 27471-87 Машины электрические вращающиеся. Термины и определения" style="width:24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Вращающий момент самохода асинхронного управляемого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6" type="#_x0000_t75" alt="ГОСТ 27471-87 Машины электрические вращающиеся. Термины и определения" style="width:29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инерции нагрузки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7" type="#_x0000_t75" alt="ГОСТ 27471-87 Машины электрические вращающиеся. Термины и определения" style="width:9.75pt;height:12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частота вращения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8" type="#_x0000_t75" alt="ГОСТ 27471-87 Машины электрические вращающиеся. Термины и определения" style="width:1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частота реверсирования информационной электрической машины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9" type="#_x0000_t75" alt="ГОСТ 27471-87 Машины электрические вращающиеся. Термины и определения" style="width:23.2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Приемистость шагового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38760"/>
                  <wp:effectExtent l="19050" t="0" r="0" b="0"/>
                  <wp:docPr id="286" name="Рисунок 286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приемистость шагового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38760"/>
                  <wp:effectExtent l="19050" t="0" r="0" b="0"/>
                  <wp:docPr id="287" name="Рисунок 287" descr="ГОСТ 27471-87 Машины электрические вращающиес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ОСТ 27471-87 Машины электрические вращающиес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 шагового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2" type="#_x0000_t75" alt="ГОСТ 27471-87 Машины электрические вращающиеся. Термины и определения" style="width:9.75pt;height:11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Статическая погрешность шагового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3" type="#_x0000_t75" alt="ГОСТ 27471-87 Машины электрические вращающиеся. Термины и определения" style="width:18pt;height:14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Крутизна механической характеристики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4" type="#_x0000_t75" alt="ГОСТ 27471-87 Машины электрические вращающиеся. Термины и определения" style="width:21.7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Нелинейность регулировочной характеристики управляемого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5" type="#_x0000_t75" alt="ГОСТ 27471-87 Машины электрические вращающиеся. Термины и определения" style="width:26.25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Асимметрия механической характеристики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6" type="#_x0000_t75" alt="ГОСТ 27471-87 Машины электрические вращающиеся. Термины и определения" style="width:21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Асимметрия нулевых положений ротора вращающегося трансформатора (сельсина)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7" type="#_x0000_t75" alt="ГОСТ 27471-87 Машины электрические вращающиеся. Термины и определения" style="width:17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нулевого положения ротора вращающегося трансформатора при изменении напряжения возбуждения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8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нулевого положения ротора вращающегося трансформатора при изменении температуры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19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следования индикаторной дистанционной передачи на сельсинах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0" type="#_x0000_t75" alt="ГОСТ 27471-87 Машины электрические вращающиеся. Термины и определения" style="width:26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следования трансформаторной дистанционной передачи на сельсинах (вращающихся трансформаторах)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1" type="#_x0000_t75" alt="ГОСТ 27471-87 Машины электрические вращающиеся. Термины и определения" style="width:24.7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положения согласования трансформаторной дистанционной передачи на сельсинах (вращающихся трансформаторах) при изменении температуры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2" type="#_x0000_t75" alt="ГОСТ 27471-87 Машины электрические вращающиеся. Термины и определения" style="width:23.25pt;height:17.2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3" type="#_x0000_t75" alt="ГОСТ 27471-87 Машины электрические вращающиеся. Термины и определения" style="width:12pt;height:18.75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вхождения в синхронизм синхронного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4" type="#_x0000_t75" alt="ГОСТ 27471-87 Машины электрические вращающиеся. Термины и определения" style="width:12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постоянная времени тахогенератора постоянного тока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5" type="#_x0000_t75" alt="ГОСТ 27471-87 Машины электрические вращающиеся. Термины и определения" style="width:14.25pt;height:18pt"/>
              </w:pict>
            </w:r>
          </w:p>
        </w:tc>
      </w:tr>
      <w:tr w:rsidR="009744A4" w:rsidTr="009744A4">
        <w:tc>
          <w:tcPr>
            <w:tcW w:w="9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Электромеханическая постоянная времени вращающегося электродвигателя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44A4" w:rsidRDefault="009744A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26" type="#_x0000_t75" alt="ГОСТ 27471-87 Машины электрические вращающиеся. Термины и определения" style="width:15.75pt;height:17.25pt"/>
              </w:pict>
            </w:r>
          </w:p>
        </w:tc>
      </w:tr>
    </w:tbl>
    <w:p w:rsidR="009744A4" w:rsidRDefault="009744A4" w:rsidP="009744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9744A4" w:rsidRDefault="00FC651B" w:rsidP="009744A4">
      <w:pPr>
        <w:rPr>
          <w:szCs w:val="15"/>
        </w:rPr>
      </w:pPr>
    </w:p>
    <w:sectPr w:rsidR="00FC651B" w:rsidRPr="009744A4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7" w:rsidRDefault="00614E77" w:rsidP="007E5D19">
      <w:pPr>
        <w:spacing w:after="0" w:line="240" w:lineRule="auto"/>
      </w:pPr>
      <w:r>
        <w:separator/>
      </w:r>
    </w:p>
  </w:endnote>
  <w:endnote w:type="continuationSeparator" w:id="0">
    <w:p w:rsidR="00614E77" w:rsidRDefault="00614E7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7" w:rsidRDefault="00614E77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14E77" w:rsidRDefault="00614E7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7" w:rsidRDefault="00614E77" w:rsidP="007E5D19">
      <w:pPr>
        <w:spacing w:after="0" w:line="240" w:lineRule="auto"/>
      </w:pPr>
      <w:r>
        <w:separator/>
      </w:r>
    </w:p>
  </w:footnote>
  <w:footnote w:type="continuationSeparator" w:id="0">
    <w:p w:rsidR="00614E77" w:rsidRDefault="00614E7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D469B"/>
    <w:multiLevelType w:val="multilevel"/>
    <w:tmpl w:val="EC12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3193C"/>
    <w:multiLevelType w:val="hybridMultilevel"/>
    <w:tmpl w:val="6F88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743B6"/>
    <w:multiLevelType w:val="multilevel"/>
    <w:tmpl w:val="DA8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33C21"/>
    <w:multiLevelType w:val="hybridMultilevel"/>
    <w:tmpl w:val="109C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57B57"/>
    <w:multiLevelType w:val="multilevel"/>
    <w:tmpl w:val="1FE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21194"/>
    <w:multiLevelType w:val="multilevel"/>
    <w:tmpl w:val="189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53B09"/>
    <w:multiLevelType w:val="multilevel"/>
    <w:tmpl w:val="F0E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910AB9"/>
    <w:multiLevelType w:val="multilevel"/>
    <w:tmpl w:val="1C8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7041C"/>
    <w:multiLevelType w:val="multilevel"/>
    <w:tmpl w:val="D064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341BB"/>
    <w:multiLevelType w:val="multilevel"/>
    <w:tmpl w:val="DD9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882E1C"/>
    <w:multiLevelType w:val="multilevel"/>
    <w:tmpl w:val="45B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E592A"/>
    <w:multiLevelType w:val="multilevel"/>
    <w:tmpl w:val="AD1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8"/>
  </w:num>
  <w:num w:numId="3">
    <w:abstractNumId w:val="40"/>
  </w:num>
  <w:num w:numId="4">
    <w:abstractNumId w:val="5"/>
  </w:num>
  <w:num w:numId="5">
    <w:abstractNumId w:val="28"/>
  </w:num>
  <w:num w:numId="6">
    <w:abstractNumId w:val="22"/>
  </w:num>
  <w:num w:numId="7">
    <w:abstractNumId w:val="21"/>
  </w:num>
  <w:num w:numId="8">
    <w:abstractNumId w:val="6"/>
  </w:num>
  <w:num w:numId="9">
    <w:abstractNumId w:val="33"/>
  </w:num>
  <w:num w:numId="10">
    <w:abstractNumId w:val="14"/>
  </w:num>
  <w:num w:numId="11">
    <w:abstractNumId w:val="16"/>
  </w:num>
  <w:num w:numId="12">
    <w:abstractNumId w:val="18"/>
  </w:num>
  <w:num w:numId="13">
    <w:abstractNumId w:val="32"/>
  </w:num>
  <w:num w:numId="14">
    <w:abstractNumId w:val="17"/>
  </w:num>
  <w:num w:numId="15">
    <w:abstractNumId w:val="4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37"/>
  </w:num>
  <w:num w:numId="26">
    <w:abstractNumId w:val="26"/>
  </w:num>
  <w:num w:numId="27">
    <w:abstractNumId w:val="29"/>
  </w:num>
  <w:num w:numId="28">
    <w:abstractNumId w:val="7"/>
  </w:num>
  <w:num w:numId="29">
    <w:abstractNumId w:val="24"/>
  </w:num>
  <w:num w:numId="30">
    <w:abstractNumId w:val="39"/>
  </w:num>
  <w:num w:numId="31">
    <w:abstractNumId w:val="10"/>
  </w:num>
  <w:num w:numId="32">
    <w:abstractNumId w:val="8"/>
  </w:num>
  <w:num w:numId="33">
    <w:abstractNumId w:val="41"/>
  </w:num>
  <w:num w:numId="34">
    <w:abstractNumId w:val="15"/>
  </w:num>
  <w:num w:numId="35">
    <w:abstractNumId w:val="23"/>
  </w:num>
  <w:num w:numId="36">
    <w:abstractNumId w:val="19"/>
  </w:num>
  <w:num w:numId="37">
    <w:abstractNumId w:val="36"/>
  </w:num>
  <w:num w:numId="38">
    <w:abstractNumId w:val="30"/>
  </w:num>
  <w:num w:numId="39">
    <w:abstractNumId w:val="27"/>
  </w:num>
  <w:num w:numId="40">
    <w:abstractNumId w:val="44"/>
  </w:num>
  <w:num w:numId="41">
    <w:abstractNumId w:val="31"/>
  </w:num>
  <w:num w:numId="42">
    <w:abstractNumId w:val="12"/>
  </w:num>
  <w:num w:numId="43">
    <w:abstractNumId w:val="42"/>
  </w:num>
  <w:num w:numId="44">
    <w:abstractNumId w:val="34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615FC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14E77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744A4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EF524A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61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9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130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49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73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432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1091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3596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76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36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07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4316668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8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0819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36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49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19398</Words>
  <Characters>110572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2017-10-26T15:02:00Z</dcterms:created>
  <dcterms:modified xsi:type="dcterms:W3CDTF">2017-10-26T15:02:00Z</dcterms:modified>
</cp:coreProperties>
</file>