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25" w:rsidRDefault="00393025" w:rsidP="00393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8107-75 Вентили для пневматических камер и шин постоянного давления. Общие технические условия (с Изменениями N 1-5)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8107-75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393025" w:rsidRDefault="00393025" w:rsidP="003930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393025" w:rsidRDefault="00393025" w:rsidP="003930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ВЕНТИЛИ ДЛЯ ПНЕВМАТИЧЕСКИХ КАМЕР И ШИН ПОСТОЯННОГО ДАВЛЕНИЯ</w:t>
      </w:r>
    </w:p>
    <w:p w:rsidR="00393025" w:rsidRPr="00393025" w:rsidRDefault="00393025" w:rsidP="003930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39302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технические</w:t>
      </w:r>
      <w:r w:rsidRPr="0039302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393025" w:rsidRDefault="00393025" w:rsidP="003930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393025">
        <w:rPr>
          <w:color w:val="3C3C3C"/>
          <w:sz w:val="41"/>
          <w:szCs w:val="41"/>
          <w:lang w:val="en-US"/>
        </w:rPr>
        <w:t xml:space="preserve">Valves for pneumatic tubes and </w:t>
      </w:r>
      <w:proofErr w:type="spellStart"/>
      <w:r w:rsidRPr="00393025">
        <w:rPr>
          <w:color w:val="3C3C3C"/>
          <w:sz w:val="41"/>
          <w:szCs w:val="41"/>
          <w:lang w:val="en-US"/>
        </w:rPr>
        <w:t>tyres</w:t>
      </w:r>
      <w:proofErr w:type="spellEnd"/>
      <w:r w:rsidRPr="00393025">
        <w:rPr>
          <w:color w:val="3C3C3C"/>
          <w:sz w:val="41"/>
          <w:szCs w:val="41"/>
          <w:lang w:val="en-US"/>
        </w:rPr>
        <w:t xml:space="preserve"> with constant pressure.</w:t>
      </w:r>
      <w:proofErr w:type="gramEnd"/>
      <w:r w:rsidRPr="00393025">
        <w:rPr>
          <w:color w:val="3C3C3C"/>
          <w:sz w:val="41"/>
          <w:szCs w:val="41"/>
          <w:lang w:val="en-US"/>
        </w:rPr>
        <w:t> </w:t>
      </w:r>
      <w:r w:rsidRPr="00393025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введения 1979-01-01</w:t>
      </w:r>
    </w:p>
    <w:p w:rsidR="00393025" w:rsidRDefault="00393025" w:rsidP="0039302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И.П.Петров,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наук, </w:t>
      </w:r>
      <w:proofErr w:type="spellStart"/>
      <w:r>
        <w:rPr>
          <w:color w:val="2D2D2D"/>
          <w:sz w:val="15"/>
          <w:szCs w:val="15"/>
        </w:rPr>
        <w:t>И.И.Малашков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наук, </w:t>
      </w:r>
      <w:proofErr w:type="spellStart"/>
      <w:r>
        <w:rPr>
          <w:color w:val="2D2D2D"/>
          <w:sz w:val="15"/>
          <w:szCs w:val="15"/>
        </w:rPr>
        <w:t>М.Д.Немтинов</w:t>
      </w:r>
      <w:proofErr w:type="spellEnd"/>
      <w:r>
        <w:rPr>
          <w:color w:val="2D2D2D"/>
          <w:sz w:val="15"/>
          <w:szCs w:val="15"/>
        </w:rPr>
        <w:t>, Г.Ф.Копылова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12.11.75 N 3887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Стандарт соответствует международным стандартам ИСО 4570-1-77 и ИСО 4570-2-79 в части вентильных </w:t>
      </w:r>
      <w:proofErr w:type="spellStart"/>
      <w:r>
        <w:rPr>
          <w:color w:val="2D2D2D"/>
          <w:sz w:val="15"/>
          <w:szCs w:val="15"/>
        </w:rPr>
        <w:t>резьб</w:t>
      </w:r>
      <w:proofErr w:type="spellEnd"/>
      <w:r>
        <w:rPr>
          <w:color w:val="2D2D2D"/>
          <w:sz w:val="15"/>
          <w:szCs w:val="15"/>
        </w:rPr>
        <w:t>, а также ИСО 7442-82 и ИСО 6762-82 в части основных размеров золотниковых камер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8107-69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Срок проверки - 1992 г.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805"/>
      </w:tblGrid>
      <w:tr w:rsidR="00393025" w:rsidTr="00393025">
        <w:trPr>
          <w:trHeight w:val="15"/>
        </w:trPr>
        <w:tc>
          <w:tcPr>
            <w:tcW w:w="480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393025" w:rsidTr="00393025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9.301-86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9.306-85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2.3, 2.4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1050-88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1414-75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2789-73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4754-80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5017-74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5513-86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5652-89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ГОСТ 7463-89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8430-85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9142-90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5.2, 5.4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9921-81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часть, 4.6, 5.11, 5.12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15527-70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2.2, 2.4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3025">
              <w:rPr>
                <w:color w:val="2D2D2D"/>
                <w:sz w:val="15"/>
                <w:szCs w:val="15"/>
              </w:rPr>
              <w:t>ГОСТ 16536-90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5.2, 5.4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18242-72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3.2, 3.5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4570-1-77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393025" w:rsidTr="00393025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4570-2-79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Ограничение срока действия снято по решению Межгосударственного Совета по стандартизации, метрологии и сертификации (ИУС 9-88).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ПЕРЕИЗДАНИЕ (февраль 1996 г.) с Изменениями N 1, 2, 3, 4, 5, утвержденными в феврале 1978 г., августе 1981 г., январе 1984 г., июле 1988 г., октябре 1991 г. (ИУС 3-78, 10-81, 5-84, 9-88, 1-92).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вентили для пневматических камер и шин постоянного давления мопедов, мотороллеров, мотоциклов, легковых и грузовых автомобилей, автобусов, троллейбусов, тракторов, автомобильных и тракторных прицепов и полуприцепов, сельскохозяйственных подъемно-транспортных и дорожных машин, предназначенных для эксплуатации во всех климатических зонах при температурах окружающего воздуха от минус 60 до плюс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при категории размещения 1 по </w:t>
      </w:r>
      <w:r w:rsidRPr="00393025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реализуемых в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разд.1, пп.2.1, 2.3, 2.4, 2.5, 2.6, 2.7-2.9, 2.10-2.15, 2.17а, 2.20, 2.22, 3.1-3.3, 4.1, 4.2, 4.3-4.8, 5.1, 5.6-5.12, 6.1-6.3 настоящего стандарта являются обязательными, другие требования -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3, 4, 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ТИПЫ И ОСНОВНЫЕ РАЗМЕРЫ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Вентили должны изготовляться следующих типов: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МК-1 - с металлическим основанием для камерных шин мопедов, мотороллеров и мотоциклов (черт.1);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МК-2 - с металлическим основанием для камерных шин мотоциклов (черт.2);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УБ - универсальный с металлическим основанием для бескамерных шин легковых и грузовых автомобилей (черт.3);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ЛК - с обрезиненным корпусом для камерных шин легковых автомобилей, мотоциклов, мопедов, мотороллеров, тракторов, сельскохозяйственных и других машин (черт.4);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ЛБ - с обрезиненным корпусом для бескамерных шин легковых автомобилей (черт.5);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ГК - с обрезиненным основанием корпуса для камерных шин грузовых автомобилей, автобусов, троллейбусов, тракторов, автомобильных и тракторных прицепов и полуприцепов и сельскохозяйственных машин (черт.6);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ТК - </w:t>
      </w:r>
      <w:proofErr w:type="spellStart"/>
      <w:r>
        <w:rPr>
          <w:color w:val="2D2D2D"/>
          <w:sz w:val="15"/>
          <w:szCs w:val="15"/>
        </w:rPr>
        <w:t>водовоздушный</w:t>
      </w:r>
      <w:proofErr w:type="spellEnd"/>
      <w:r>
        <w:rPr>
          <w:color w:val="2D2D2D"/>
          <w:sz w:val="15"/>
          <w:szCs w:val="15"/>
        </w:rPr>
        <w:t xml:space="preserve"> с обрезиненным корпусом для камерных шин тракторов (черт.7);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КГК - с обрезиненным основанием для крупногабаритных камерных шин автомобилей, тракторов, сельскохозяйственных и дорожных машин (черт.8).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черт</w:t>
      </w:r>
      <w:proofErr w:type="gramEnd"/>
      <w:r>
        <w:rPr>
          <w:color w:val="2D2D2D"/>
          <w:sz w:val="15"/>
          <w:szCs w:val="15"/>
        </w:rPr>
        <w:t>.4, 5 приведены основные наружные размеры обрезиненных частей корпусов.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Тип МК-1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Тип МК-1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364615" cy="2845435"/>
            <wp:effectExtent l="19050" t="0" r="6985" b="0"/>
            <wp:docPr id="115" name="Рисунок 115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МК-1; 2 - золотник V5-33 (V5-20); 3 - колпачок-ключик V8; </w:t>
      </w:r>
      <w:r>
        <w:rPr>
          <w:color w:val="2D2D2D"/>
          <w:sz w:val="15"/>
          <w:szCs w:val="15"/>
        </w:rPr>
        <w:br/>
        <w:t>4 - гайка V8; 5 - шайба круглая 8,5-18,0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Тип МК-2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МК-2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33550" cy="2586355"/>
            <wp:effectExtent l="19050" t="0" r="0" b="0"/>
            <wp:docPr id="116" name="Рисунок 116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МК-2; 2 - золотник V5-33 (V5-20); 3 - колпачок-ключик V8; </w:t>
      </w:r>
      <w:r>
        <w:rPr>
          <w:color w:val="2D2D2D"/>
          <w:sz w:val="15"/>
          <w:szCs w:val="15"/>
        </w:rPr>
        <w:br/>
        <w:t>4 - гайка V10; 5 - шайба круглая 10,5-23,5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Тип УБ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УБ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753870" cy="2688590"/>
            <wp:effectExtent l="19050" t="0" r="0" b="0"/>
            <wp:docPr id="117" name="Рисунок 117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УБ; 2 - золотник V5-33 (V5-20); 3 - колпачок-ключик V8; 4 - гайка V10; </w:t>
      </w:r>
      <w:r>
        <w:rPr>
          <w:color w:val="2D2D2D"/>
          <w:sz w:val="15"/>
          <w:szCs w:val="15"/>
        </w:rPr>
        <w:br/>
        <w:t>5 - шайба круглая 10,5-20,0; 6 - уплотнитель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; 7 - уплотнитель Б-11,5 (или Б-15,5)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Черт.4. Тип ЛК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ЛК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61995" cy="2838450"/>
            <wp:effectExtent l="19050" t="0" r="0" b="0"/>
            <wp:docPr id="118" name="Рисунок 118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ЛК; 2 - золотник V5-33 (или V5-20); 3 - колпачок-ключик V8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5"/>
        <w:gridCol w:w="3511"/>
      </w:tblGrid>
      <w:tr w:rsidR="00393025" w:rsidTr="00393025">
        <w:trPr>
          <w:trHeight w:val="15"/>
          <w:jc w:val="center"/>
        </w:trPr>
        <w:tc>
          <w:tcPr>
            <w:tcW w:w="480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вентильного отверстия в ободе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</w:tr>
      <w:tr w:rsidR="00393025" w:rsidTr="00393025">
        <w:trPr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</w:t>
            </w:r>
          </w:p>
        </w:tc>
      </w:tr>
      <w:tr w:rsidR="00393025" w:rsidTr="00393025">
        <w:trPr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Черт.5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626995" cy="4688205"/>
            <wp:effectExtent l="19050" t="0" r="1905" b="0"/>
            <wp:docPr id="120" name="Рисунок 120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ЛБ; 2 - золотник V5-33 (V5-20); 3 - колпачок-ключик V8; 4 - обрезиненный корпус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90"/>
        <w:gridCol w:w="1663"/>
        <w:gridCol w:w="1478"/>
      </w:tblGrid>
      <w:tr w:rsidR="00393025" w:rsidTr="00393025">
        <w:trPr>
          <w:trHeight w:val="15"/>
          <w:jc w:val="center"/>
        </w:trPr>
        <w:tc>
          <w:tcPr>
            <w:tcW w:w="4990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вентильного отверстия в ободе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5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6" type="#_x0000_t75" alt="ГОСТ 8107-75 Вентили для пневматических камер и шин постоянного давления. Общие технические условия (с Изменениями N 1-5)" style="width:14.5pt;height:17.2pt"/>
              </w:pict>
            </w:r>
          </w:p>
        </w:tc>
      </w:tr>
      <w:tr w:rsidR="00393025" w:rsidTr="00393025">
        <w:trPr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</w:tr>
      <w:tr w:rsidR="00393025" w:rsidTr="00393025">
        <w:trPr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Черт.6. Тип ГК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ГК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125470" cy="2763520"/>
            <wp:effectExtent l="19050" t="0" r="0" b="0"/>
            <wp:docPr id="123" name="Рисунок 123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ГК; 2 - золотник V5-33 (V5-20); 3 - колпачок-ключик V8;</w:t>
      </w:r>
      <w:r>
        <w:rPr>
          <w:color w:val="2D2D2D"/>
          <w:sz w:val="15"/>
          <w:szCs w:val="15"/>
        </w:rPr>
        <w:br/>
        <w:t>4 - гайка V12; 5 - шайба мостиковая 29 (34)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Черт.6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Комплектация деталями поз.4 и 5 является обязательной в случае применения удлинителей вентилей и наличия резьбы V12 на корпусе вентиля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Вентиля типа МК-1 для камерных шин мопедов, мотороллеров и мотоциклов: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Вентиль МК-1 ГОСТ 8107-75</w:t>
      </w:r>
      <w:r>
        <w:rPr>
          <w:color w:val="2D2D2D"/>
          <w:sz w:val="15"/>
          <w:szCs w:val="15"/>
        </w:rPr>
        <w:t> 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Черт.7. Тип ТК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ТК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49120" cy="2156460"/>
            <wp:effectExtent l="19050" t="0" r="0" b="0"/>
            <wp:docPr id="124" name="Рисунок 124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корпус вентиля ТК; 2 - золотник V5-33 (V5-20); 3 - колпачок-ключик V8; </w:t>
      </w:r>
      <w:r>
        <w:rPr>
          <w:color w:val="2D2D2D"/>
          <w:sz w:val="15"/>
          <w:szCs w:val="15"/>
        </w:rPr>
        <w:br/>
        <w:t>4 - ниппель ТК; 5 - кожух ТК; 6 - втулка корпуса; 7- уплотнитель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Черт.7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Черт.8. Тип КГК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Тип КГК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122170"/>
            <wp:effectExtent l="19050" t="0" r="1905" b="0"/>
            <wp:docPr id="125" name="Рисунок 125" descr="ГОСТ 8107-75 Вентили для пневматических камер и шин постоянного давления. Общие технические условия (с Изменениями N 1-5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8107-75 Вентили для пневматических камер и шин постоянного давления. Общие технические условия (с Изменениями N 1-5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основание; 2 - золотник V8-38 (V8-23); 3 - колпачок-ключик V12; </w:t>
      </w:r>
      <w:r>
        <w:rPr>
          <w:color w:val="2D2D2D"/>
          <w:sz w:val="15"/>
          <w:szCs w:val="15"/>
        </w:rPr>
        <w:br/>
        <w:t>4 - гайка V12; 5 - шайба мостиковая 50; 6 - гайка V13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По согласованию с потребителем допускается комплектовать вентиль обратным клапаном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Вентиля типа УБ с корпусом длиной 35 мм для бескамерных шин легковых и грузовых автомобилей: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Вентиль УБ-35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Вентиля типа ЛК с корпусом длиной 35 мм и </w:t>
      </w:r>
      <w:r>
        <w:rPr>
          <w:color w:val="2D2D2D"/>
          <w:sz w:val="15"/>
          <w:szCs w:val="15"/>
        </w:rPr>
        <w:pict>
          <v:shape id="_x0000_i1150" type="#_x0000_t75" alt="ГОСТ 8107-75 Вентили для пневматических камер и шин постоянного давления. Общие технические условия (с Изменениями N 1-5)" style="width:20.95pt;height:14.5pt"/>
        </w:pict>
      </w:r>
      <w:r>
        <w:rPr>
          <w:color w:val="2D2D2D"/>
          <w:sz w:val="15"/>
          <w:szCs w:val="15"/>
        </w:rPr>
        <w:t>11,7 мм для камерных шин легковых автомобилей, мотоциклов, мопедов и других машин: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Вентиль ЛК-35-11,7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Золотники должны изготовляться четырех типов, указанных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черт.9-12.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Черт.9. Золотник V5-20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Золотник V5-20</w:t>
      </w:r>
      <w:r>
        <w:rPr>
          <w:color w:val="2D2D2D"/>
          <w:sz w:val="15"/>
          <w:szCs w:val="15"/>
        </w:rPr>
        <w:t> 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255395" cy="3111500"/>
            <wp:effectExtent l="19050" t="0" r="1905" b="0"/>
            <wp:docPr id="127" name="Рисунок 127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Размеры для справок.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Черт.9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Черт.10. Золотник V5-33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Золотник V5-33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03655" cy="4373880"/>
            <wp:effectExtent l="19050" t="0" r="0" b="0"/>
            <wp:docPr id="128" name="Рисунок 128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________________</w:t>
      </w:r>
      <w:r>
        <w:rPr>
          <w:color w:val="2D2D2D"/>
          <w:sz w:val="15"/>
          <w:szCs w:val="15"/>
        </w:rPr>
        <w:br/>
        <w:t>* Размеры для справок.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Черт.10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Черт.11. Золотник V8-23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Золотник V8-23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55395" cy="2845435"/>
            <wp:effectExtent l="19050" t="0" r="1905" b="0"/>
            <wp:docPr id="129" name="Рисунок 129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Размеры для справок.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Черт.12. Золотник V8-38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Золотник V8-38</w:t>
      </w:r>
      <w:r>
        <w:rPr>
          <w:color w:val="2D2D2D"/>
          <w:sz w:val="15"/>
          <w:szCs w:val="15"/>
        </w:rPr>
        <w:t> 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235075" cy="4422140"/>
            <wp:effectExtent l="19050" t="0" r="3175" b="0"/>
            <wp:docPr id="130" name="Рисунок 130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Размеры для справок.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Черт.12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золотника с резьбой V5 и длиной 33 мм: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Золотник V5-33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Условное обозначение золотников состоит из обозначения резьбы по табл.1, через тире - длины и номера настоящего стандарта.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Основные размеры золотниковых камер вентилей пневматических шин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черт.13, 13а, 14, 14а.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Черт.13. Золотниковая камера для золотников V5-20 и V5-33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Черт.13а. Золотниковая камера 31 (для золотников 20 и 33)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5"/>
        <w:gridCol w:w="4894"/>
      </w:tblGrid>
      <w:tr w:rsidR="00393025" w:rsidTr="00393025">
        <w:trPr>
          <w:trHeight w:val="15"/>
        </w:trPr>
        <w:tc>
          <w:tcPr>
            <w:tcW w:w="609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Золотниковая камера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для золотников V5-20 и V5-33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Золотниковая камера 31*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(для золотников 20 и 33)</w:t>
            </w: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lastRenderedPageBreak/>
              <w:drawing>
                <wp:inline distT="0" distB="0" distL="0" distR="0">
                  <wp:extent cx="2340610" cy="3978275"/>
                  <wp:effectExtent l="19050" t="0" r="2540" b="0"/>
                  <wp:docPr id="131" name="Рисунок 131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397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40610" cy="3650615"/>
                  <wp:effectExtent l="19050" t="0" r="2540" b="0"/>
                  <wp:docPr id="132" name="Рисунок 132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365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Для вновь проектируемых изделий.</w:t>
            </w: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Черт.13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Черт.13а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Допускается изготовление резьбы V5 без цилиндрической раззенковки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Основные размеры корпусов вентилей и втулки вентиля ТК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черт.15-21.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Черт.14. Золотниковая камера для золотников V8-23 и V8-38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Золотниковая камера для золотников V8-23 и V8-38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477135" cy="4646930"/>
            <wp:effectExtent l="19050" t="0" r="0" b="0"/>
            <wp:docPr id="133" name="Рисунок 133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Черт.14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Черт.14а. Золотниковая камера 34 для золотников 23 и 38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Золотниковая камера 34 для золотников 23 и 38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115185" cy="3637280"/>
            <wp:effectExtent l="19050" t="0" r="0" b="0"/>
            <wp:docPr id="134" name="Рисунок 134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Черт.14а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Черт.15. Корпус вентиля типа МК-1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Корпус вентиля типа МК-1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22525" cy="3084195"/>
            <wp:effectExtent l="19050" t="0" r="0" b="0"/>
            <wp:docPr id="135" name="Рисунок 135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Черт.15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Черт.16. Корпус вентиля типов МК-2 и УБ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Корпус вентиля типов МК-2 и УБ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190750" cy="2286000"/>
            <wp:effectExtent l="19050" t="0" r="0" b="0"/>
            <wp:docPr id="136" name="Рисунок 136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42"/>
        <w:gridCol w:w="1848"/>
        <w:gridCol w:w="1663"/>
      </w:tblGrid>
      <w:tr w:rsidR="00393025" w:rsidTr="00393025">
        <w:trPr>
          <w:trHeight w:val="15"/>
          <w:jc w:val="center"/>
        </w:trPr>
        <w:tc>
          <w:tcPr>
            <w:tcW w:w="314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вентиля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1" type="#_x0000_t75" alt="ГОСТ 8107-75 Вентили для пневматических камер и шин постоянного давления. Общие технические условия (с Изменениями N 1-5)" style="width:12.9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2" type="#_x0000_t75" alt="ГОСТ 8107-75 Вентили для пневматических камер и шин постоянного давления. Общие технические условия (с Изменениями N 1-5)" style="width:11.3pt;height:12.9pt"/>
              </w:pict>
            </w:r>
          </w:p>
        </w:tc>
      </w:tr>
      <w:tr w:rsidR="00393025" w:rsidTr="00393025">
        <w:trPr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393025" w:rsidTr="00393025">
        <w:trPr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35; 43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Черт.16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Черт.17. Корпус вентиля типа ЛК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Корпус вентиля типа ЛК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156460"/>
            <wp:effectExtent l="19050" t="0" r="1270" b="0"/>
            <wp:docPr id="139" name="Рисунок 139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26"/>
        <w:gridCol w:w="3142"/>
      </w:tblGrid>
      <w:tr w:rsidR="00393025" w:rsidTr="00393025">
        <w:trPr>
          <w:trHeight w:val="15"/>
          <w:jc w:val="center"/>
        </w:trPr>
        <w:tc>
          <w:tcPr>
            <w:tcW w:w="3326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8107-75 Вентили для пневматических камер и шин постоянного давления. Общие технические условия (с Изменениями N 1-5)" style="width:6.45pt;height:14.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5" type="#_x0000_t75" alt="ГОСТ 8107-75 Вентили для пневматических камер и шин постоянного давления. Общие технические условия (с Изменениями N 1-5)" style="width:11.3pt;height:12.9pt"/>
              </w:pict>
            </w:r>
          </w:p>
        </w:tc>
      </w:tr>
      <w:tr w:rsidR="00393025" w:rsidTr="00393025">
        <w:trPr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393025" w:rsidTr="00393025">
        <w:trPr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Черт.17 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Черт.18. Корпус вентиля типа ЛБ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Черт.19. Корпус вентиля типа ГК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3"/>
        <w:gridCol w:w="5216"/>
      </w:tblGrid>
      <w:tr w:rsidR="00393025" w:rsidTr="00393025">
        <w:trPr>
          <w:trHeight w:val="15"/>
        </w:trPr>
        <w:tc>
          <w:tcPr>
            <w:tcW w:w="554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Корпус вентиля типа ЛБ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Корпус вентиля типа ГК</w:t>
            </w:r>
          </w:p>
        </w:tc>
      </w:tr>
      <w:tr w:rsidR="00393025" w:rsidTr="00393025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lastRenderedPageBreak/>
              <w:drawing>
                <wp:inline distT="0" distB="0" distL="0" distR="0">
                  <wp:extent cx="1323975" cy="3439160"/>
                  <wp:effectExtent l="19050" t="0" r="9525" b="0"/>
                  <wp:docPr id="142" name="Рисунок 142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43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Черт.18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83765" cy="3439160"/>
                  <wp:effectExtent l="19050" t="0" r="6985" b="0"/>
                  <wp:docPr id="143" name="Рисунок 143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343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 </w:t>
            </w:r>
            <w:r>
              <w:rPr>
                <w:color w:val="2D2D2D"/>
                <w:sz w:val="15"/>
                <w:szCs w:val="15"/>
              </w:rPr>
              <w:pict>
                <v:shape id="_x0000_i1168" type="#_x0000_t75" alt="ГОСТ 8107-75 Вентили для пневматических камер и шин постоянного давления. Общие технические условия (с Изменениями N 1-5)" style="width:20.95pt;height:12.9pt"/>
              </w:pict>
            </w:r>
            <w:r>
              <w:rPr>
                <w:color w:val="2D2D2D"/>
                <w:sz w:val="15"/>
                <w:szCs w:val="15"/>
              </w:rPr>
              <w:t>50; 95; 105; 115; 120; 125; 135; 145; 155; 165; 170; 230; 260 мм.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 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8107-75 Вентили для пневматических камер и шин постоянного давления. Общие технические условия (с Изменениями N 1-5)" style="width:20.95pt;height:12.9pt"/>
              </w:pict>
            </w:r>
            <w:r>
              <w:rPr>
                <w:color w:val="2D2D2D"/>
                <w:sz w:val="15"/>
                <w:szCs w:val="15"/>
              </w:rPr>
              <w:t>50; 95; 105 мм - без резьбы V12</w:t>
            </w:r>
          </w:p>
        </w:tc>
      </w:tr>
      <w:tr w:rsidR="00393025" w:rsidTr="00393025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Черт.19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Допускается изготавливать корпусы вентилей: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663"/>
        <w:gridCol w:w="6099"/>
        <w:gridCol w:w="185"/>
        <w:gridCol w:w="480"/>
      </w:tblGrid>
      <w:tr w:rsidR="00393025" w:rsidTr="0039302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gridAfter w:val="1"/>
          <w:wAfter w:w="480" w:type="dxa"/>
        </w:trPr>
        <w:tc>
          <w:tcPr>
            <w:tcW w:w="185" w:type="dxa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1) с размерами </w:t>
            </w:r>
            <w:r>
              <w:rPr>
                <w:color w:val="2D2D2D"/>
                <w:sz w:val="15"/>
                <w:szCs w:val="15"/>
              </w:rPr>
              <w:pict>
                <v:shape id="_x0000_i1170" type="#_x0000_t75" alt="ГОСТ 8107-75 Вентили для пневматических камер и шин постоянного давления. Общие технические условия (с Изменениями N 1-5)" style="width:12.9pt;height:14.5pt"/>
              </w:pict>
            </w:r>
            <w:r>
              <w:rPr>
                <w:color w:val="2D2D2D"/>
                <w:sz w:val="15"/>
                <w:szCs w:val="15"/>
              </w:rPr>
              <w:t>32 вместо 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8107-75 Вентили для пневматических камер и шин постоянного давления. Общие технические условия (с Изменениями N 1-5)" style="width:12.9pt;height:14.5pt"/>
              </w:pict>
            </w:r>
            <w:r>
              <w:rPr>
                <w:color w:val="2D2D2D"/>
                <w:sz w:val="15"/>
                <w:szCs w:val="15"/>
              </w:rPr>
              <w:t>27;</w:t>
            </w:r>
          </w:p>
        </w:tc>
        <w:tc>
          <w:tcPr>
            <w:tcW w:w="185" w:type="dxa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  <w:tr w:rsidR="00393025" w:rsidTr="00393025">
        <w:tc>
          <w:tcPr>
            <w:tcW w:w="185" w:type="dxa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2" type="#_x0000_t75" alt="ГОСТ 8107-75 Вентили для пневматических камер и шин постоянного давления. Общие технические условия (с Изменениями N 1-5)" style="width:12.9pt;height:14.5pt"/>
              </w:pict>
            </w:r>
            <w:r>
              <w:rPr>
                <w:color w:val="2D2D2D"/>
                <w:sz w:val="15"/>
                <w:szCs w:val="15"/>
              </w:rPr>
              <w:t>8,3 вместо 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ГОСТ 8107-75 Вентили для пневматических камер и шин постоянного давления. Общие технические условия (с Изменениями N 1-5)" style="width:12.9pt;height:14.5pt"/>
              </w:pict>
            </w:r>
            <w:r>
              <w:rPr>
                <w:color w:val="2D2D2D"/>
                <w:sz w:val="15"/>
                <w:szCs w:val="15"/>
              </w:rPr>
              <w:t>8;</w:t>
            </w:r>
          </w:p>
        </w:tc>
        <w:tc>
          <w:tcPr>
            <w:tcW w:w="185" w:type="dxa"/>
            <w:gridSpan w:val="2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  <w:tr w:rsidR="00393025" w:rsidTr="00393025">
        <w:tc>
          <w:tcPr>
            <w:tcW w:w="185" w:type="dxa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 </w:t>
            </w:r>
            <w:proofErr w:type="spellStart"/>
            <w:r>
              <w:rPr>
                <w:color w:val="2D2D2D"/>
                <w:sz w:val="15"/>
                <w:szCs w:val="15"/>
              </w:rPr>
              <w:t>min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вместо 14,5;</w:t>
            </w:r>
          </w:p>
        </w:tc>
        <w:tc>
          <w:tcPr>
            <w:tcW w:w="185" w:type="dxa"/>
            <w:gridSpan w:val="2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  <w:tr w:rsidR="00393025" w:rsidTr="00393025">
        <w:tc>
          <w:tcPr>
            <w:tcW w:w="185" w:type="dxa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2) без резьбы V12 для 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ГОСТ 8107-75 Вентили для пневматических камер и шин постоянного давления. Общие технические условия (с Изменениями N 1-5)" style="width:20.95pt;height:12.9pt"/>
              </w:pict>
            </w:r>
            <w:r>
              <w:rPr>
                <w:color w:val="2D2D2D"/>
                <w:sz w:val="15"/>
                <w:szCs w:val="15"/>
              </w:rPr>
              <w:t>260 мм.</w:t>
            </w:r>
          </w:p>
        </w:tc>
        <w:tc>
          <w:tcPr>
            <w:tcW w:w="185" w:type="dxa"/>
            <w:gridSpan w:val="2"/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</w:tbl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Черт.20. Корпус вентиля типа ТК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Корпус вентиля типа ТК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774190" cy="3111500"/>
            <wp:effectExtent l="19050" t="0" r="0" b="0"/>
            <wp:docPr id="151" name="Рисунок 151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Черт.20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Черт.21. Втулка корпуса вентиля типа ТК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Втулка корпуса вентиля типа ТК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46530" cy="3145790"/>
            <wp:effectExtent l="19050" t="0" r="1270" b="0"/>
            <wp:docPr id="152" name="Рисунок 152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Пп.1.2-1.4.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3, 4). 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 Профиль, основные и предельные размеры специальной вентильной резьбы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черт.22 и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Черт.22. Профиль, основные и предельные размеры специальной вентильной резьбы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08880" cy="1999615"/>
            <wp:effectExtent l="19050" t="0" r="1270" b="0"/>
            <wp:docPr id="153" name="Рисунок 153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Черт.22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6"/>
        <w:gridCol w:w="1382"/>
        <w:gridCol w:w="1336"/>
        <w:gridCol w:w="1173"/>
        <w:gridCol w:w="1189"/>
        <w:gridCol w:w="1034"/>
        <w:gridCol w:w="1022"/>
        <w:gridCol w:w="1177"/>
      </w:tblGrid>
      <w:tr w:rsidR="00393025" w:rsidTr="00393025">
        <w:trPr>
          <w:trHeight w:val="15"/>
        </w:trPr>
        <w:tc>
          <w:tcPr>
            <w:tcW w:w="240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резьбы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 резьбы </w:t>
            </w:r>
            <w:r>
              <w:rPr>
                <w:color w:val="2D2D2D"/>
                <w:sz w:val="15"/>
                <w:szCs w:val="15"/>
              </w:rPr>
              <w:pict>
                <v:shape id="_x0000_i1178" type="#_x0000_t75" alt="ГОСТ 8107-75 Вентили для пневматических камер и шин постоянного давления. Общие технические условия (с Изменениями N 1-5)" style="width:12.35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витков на 1''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8107-75 Вентили для пневматических камер и шин постоянного давления. Общие технические условия (с Изменениями N 1-5)" style="width:14.5pt;height:12.9pt"/>
              </w:pict>
            </w:r>
            <w:r>
              <w:rPr>
                <w:color w:val="2D2D2D"/>
                <w:sz w:val="15"/>
                <w:szCs w:val="15"/>
              </w:rPr>
              <w:t>(0,866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ГОСТ 8107-75 Вентили для пневматических камер и шин постоянного давления. Общие технические условия (с Изменениями N 1-5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8107-75 Вентили для пневматических камер и шин постоянного давления. Общие технические условия (с Изменениями N 1-5)" style="width:9.65pt;height:14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2" type="#_x0000_t75" alt="ГОСТ 8107-75 Вентили для пневматических камер и шин постоянного давления. Общие технические условия (с Изменениями N 1-5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3" type="#_x0000_t75" alt="ГОСТ 8107-75 Вентили для пневматических камер и шин постоянного давления. Общие технические условия (с Изменениями N 1-5)" style="width:9.15pt;height:9.6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4" type="#_x0000_t75" alt="ГОСТ 8107-75 Вентили для пневматических камер и шин постоянного давления. Общие технические условия (с Изменениями N 1-5)" style="width:12.35pt;height:15.6pt"/>
              </w:pic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V5 (5V1)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0,094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0,405**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0,080*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0,455*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0,430*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V8 (8V1)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0,521*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0,475**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0,100*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0,521*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V10 (10V2)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0,055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0,597*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0,597*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0,100*</w: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V12 (12V1)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0,098*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0,055</w:t>
            </w:r>
          </w:p>
        </w:tc>
      </w:tr>
      <w:tr w:rsidR="00393025" w:rsidTr="00393025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0,642*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0,642*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0,100*</w: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V13 (13V1)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1,099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0,034</w: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0,400*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0,350*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0,140*</w: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0,558*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0,558*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0,094*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0,100*</w:t>
            </w:r>
          </w:p>
        </w:tc>
      </w:tr>
      <w:tr w:rsidR="00393025" w:rsidTr="0039302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0,687*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0,687*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0,103*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0,102*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Продолжение табл.1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1356"/>
        <w:gridCol w:w="1198"/>
        <w:gridCol w:w="1040"/>
        <w:gridCol w:w="1198"/>
        <w:gridCol w:w="1355"/>
        <w:gridCol w:w="1356"/>
      </w:tblGrid>
      <w:tr w:rsidR="00393025" w:rsidTr="00393025">
        <w:trPr>
          <w:trHeight w:val="15"/>
        </w:trPr>
        <w:tc>
          <w:tcPr>
            <w:tcW w:w="3326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резьбы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Резьба болта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5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6" type="#_x0000_t75" alt="ГОСТ 8107-75 Вентили для пневматических камер и шин постоянного давления. Общие технические условия (с Изменениями N 1-5)" style="width:14.5pt;height:17.2pt"/>
              </w:pic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7" type="#_x0000_t75" alt="ГОСТ 8107-75 Вентили для пневматических камер и шин постоянного давления. Общие технические условия (с Изменениями N 1-5)" style="width:15.05pt;height:17.2pt"/>
              </w:pic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V5 (5V1)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4,496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4,145*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4,674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5,200*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5,050*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4,290*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4,760*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4,650*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V8 (8V1)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6,545*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7,080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7,547**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7,232*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7,105*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7,587*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V10 (10V2)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8,985*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9,576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10,338*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10,178*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9,145*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9,749*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9,622*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V12 (12V1)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12,243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10,800*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11,455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12,083*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10,960*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11,608*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11,481*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V13 (13V1)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12,667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11,841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11,732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5,200*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5,100*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4,400*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4,300*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4,760*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4,650*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6,630*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6,503*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7,232*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7,105*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12,243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12,091*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10,869*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10,717*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11,608*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11,456*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Продолжение табл.1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1356"/>
        <w:gridCol w:w="1198"/>
        <w:gridCol w:w="1198"/>
        <w:gridCol w:w="1040"/>
        <w:gridCol w:w="1355"/>
        <w:gridCol w:w="1356"/>
      </w:tblGrid>
      <w:tr w:rsidR="00393025" w:rsidTr="00393025">
        <w:trPr>
          <w:trHeight w:val="15"/>
        </w:trPr>
        <w:tc>
          <w:tcPr>
            <w:tcW w:w="3326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резьбы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Резьба гайки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8" type="#_x0000_t75" alt="ГОСТ 8107-75 Вентили для пневматических камер и шин постоянного давления. Общие технические условия (с Изменениями N 1-5)" style="width:12.9pt;height:12.9pt"/>
              </w:pic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9" type="#_x0000_t75" alt="ГОСТ 8107-75 Вентили для пневматических камер и шин постоянного давления. Общие технические условия (с Изменениями N 1-5)" style="width:15.6pt;height:17.2pt"/>
              </w:pic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0" type="#_x0000_t75" alt="ГОСТ 8107-75 Вентили для пневматических камер и шин постоянного давления. Общие технические условия (с Изменениями N 1-5)" style="width:17.75pt;height:17.2pt"/>
              </w:pic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наиб.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V5 (5V1)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5,455*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4,869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5,004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5,310*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4,700**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4,840*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4,950*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4,450*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4,600*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V8 (8V1)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8,021*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7,284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7,468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7,861*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6,910**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7,110**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7,332*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7,459*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6,818*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6,978*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V10 (10V2)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10,616*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9,940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10,456*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9,261*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9,421*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9,849*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9,976*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V12 (12V1)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12,519*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11,379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11,669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11,794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12,359*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11,075*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11,235*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11,708*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11,835*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V13 (13V1)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12,017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5,400*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4,600*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5,000*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7,935*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8,062*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6,818*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6,945*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7,333*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7,460*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12,449*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12,601*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11,075*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11,227*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11,710*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11,862*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С 01.01.91 по требованию потребителя только для ремонтно-эксплуатационных нужд.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До 01.07.93.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скобках указано обозначение резьбы по ИСО 4570-1-77 и ИСО 4570-2-79.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Для тонкостенных деталей допускается использовать резьбу V5 с параметрами и размерами: </w:t>
      </w:r>
      <w:r>
        <w:rPr>
          <w:color w:val="2D2D2D"/>
          <w:sz w:val="15"/>
          <w:szCs w:val="15"/>
        </w:rPr>
        <w:pict>
          <v:shape id="_x0000_i1191" type="#_x0000_t75" alt="ГОСТ 8107-75 Вентили для пневматических камер и шин постоянного давления. Общие технические условия (с Изменениями N 1-5)" style="width:18.8pt;height:9.65pt"/>
        </w:pict>
      </w:r>
      <w:r>
        <w:rPr>
          <w:color w:val="2D2D2D"/>
          <w:sz w:val="15"/>
          <w:szCs w:val="15"/>
        </w:rPr>
        <w:t>0,035;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168" name="Рисунок 168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4,400;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225425"/>
            <wp:effectExtent l="19050" t="0" r="0" b="0"/>
            <wp:docPr id="169" name="Рисунок 169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4,300; остальные параметры и размеры по табл.1.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Для деталей подлежащих покрытию, допускается использовать резьбу V5 с диаметрами </w:t>
      </w:r>
      <w:r>
        <w:rPr>
          <w:color w:val="2D2D2D"/>
          <w:sz w:val="15"/>
          <w:szCs w:val="15"/>
        </w:rPr>
        <w:pict>
          <v:shape id="_x0000_i1194" type="#_x0000_t75" alt="ГОСТ 8107-75 Вентили для пневматических камер и шин постоянного давления. Общие технические условия (с Изменениями N 1-5)" style="width:17.75pt;height:17.2pt"/>
        </w:pict>
      </w:r>
      <w:r>
        <w:rPr>
          <w:color w:val="2D2D2D"/>
          <w:sz w:val="15"/>
          <w:szCs w:val="15"/>
        </w:rPr>
        <w:t>, равными 4,852 мм вместо 4,840 мм и 4,962 мм вместо 4,950 мм, а также с размером </w:t>
      </w:r>
      <w:r>
        <w:rPr>
          <w:color w:val="2D2D2D"/>
          <w:sz w:val="15"/>
          <w:szCs w:val="15"/>
        </w:rPr>
        <w:pict>
          <v:shape id="_x0000_i1195" type="#_x0000_t75" alt="ГОСТ 8107-75 Вентили для пневматических камер и шин постоянного давления. Общие технические условия (с Изменениями N 1-5)" style="width:12.35pt;height:15.6pt"/>
        </w:pict>
      </w:r>
      <w:r>
        <w:rPr>
          <w:color w:val="2D2D2D"/>
          <w:sz w:val="15"/>
          <w:szCs w:val="15"/>
        </w:rPr>
        <w:t>, равным 0,092 мм вместо 0,080 мм.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допускается использовать резьбу 8V1 с диаметрами: </w:t>
      </w:r>
      <w:r>
        <w:rPr>
          <w:color w:val="2D2D2D"/>
          <w:sz w:val="15"/>
          <w:szCs w:val="15"/>
        </w:rPr>
        <w:pict>
          <v:shape id="_x0000_i1196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</w:pict>
      </w:r>
      <w:r>
        <w:rPr>
          <w:color w:val="2D2D2D"/>
          <w:sz w:val="15"/>
          <w:szCs w:val="15"/>
        </w:rPr>
        <w:t>, равным 7,620 мм вместо 7,544 мм; </w:t>
      </w:r>
      <w:r>
        <w:rPr>
          <w:color w:val="2D2D2D"/>
          <w:sz w:val="15"/>
          <w:szCs w:val="15"/>
        </w:rPr>
        <w:pict>
          <v:shape id="_x0000_i1197" type="#_x0000_t75" alt="ГОСТ 8107-75 Вентили для пневматических камер и шин постоянного давления. Общие технические условия (с Изменениями N 1-5)" style="width:15.6pt;height:17.2pt"/>
        </w:pict>
      </w:r>
      <w:r>
        <w:rPr>
          <w:color w:val="2D2D2D"/>
          <w:sz w:val="15"/>
          <w:szCs w:val="15"/>
        </w:rPr>
        <w:t>, равным 7,366 мм вместо 7,239 мм; </w:t>
      </w:r>
      <w:r>
        <w:rPr>
          <w:color w:val="2D2D2D"/>
          <w:sz w:val="15"/>
          <w:szCs w:val="15"/>
        </w:rPr>
        <w:pict>
          <v:shape id="_x0000_i1198" type="#_x0000_t75" alt="ГОСТ 8107-75 Вентили для пневматических камер и шин постоянного давления. Общие технические условия (с Изменениями N 1-5)" style="width:17.75pt;height:17.2pt"/>
        </w:pict>
      </w:r>
      <w:r>
        <w:rPr>
          <w:color w:val="2D2D2D"/>
          <w:sz w:val="15"/>
          <w:szCs w:val="15"/>
        </w:rPr>
        <w:t>, равным 7,400 мм вместо 7,468 мм и </w:t>
      </w:r>
      <w:r>
        <w:rPr>
          <w:color w:val="2D2D2D"/>
          <w:sz w:val="15"/>
          <w:szCs w:val="15"/>
        </w:rPr>
        <w:pict>
          <v:shape id="_x0000_i1199" type="#_x0000_t75" alt="ГОСТ 8107-75 Вентили для пневматических камер и шин постоянного давления. Общие технические условия (с Изменениями N 1-5)" style="width:17.75pt;height:17.2pt"/>
        </w:pict>
      </w:r>
      <w:r>
        <w:rPr>
          <w:color w:val="2D2D2D"/>
          <w:sz w:val="15"/>
          <w:szCs w:val="15"/>
        </w:rPr>
        <w:t>, равным 7,529 мм вместо 7,468 мм.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Резьбу V13 применяют в основании и накидной гайке стебля вентиля для крупногабаритных 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специальной вентильной резьбы с наибольшим наружным диаметром 5,200 мм: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V5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Основные размеры колпачков-ключиков, колпачка и ключика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черт.23-26.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Черт.23. Колпачок-ключик V8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Колпачок-ключик V8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992630" cy="2245360"/>
            <wp:effectExtent l="19050" t="0" r="7620" b="0"/>
            <wp:docPr id="176" name="Рисунок 176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Черт.23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Черт.23а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56105" cy="2190750"/>
            <wp:effectExtent l="19050" t="0" r="0" b="0"/>
            <wp:docPr id="177" name="Рисунок 177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Черт.23а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Черт.24. Колпачок V8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Колпачок V8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58695" cy="1760855"/>
            <wp:effectExtent l="19050" t="0" r="8255" b="0"/>
            <wp:docPr id="178" name="Рисунок 178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Черт.24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Черт.25. Ключик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Ключик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35785" cy="2211070"/>
            <wp:effectExtent l="19050" t="0" r="0" b="0"/>
            <wp:docPr id="179" name="Рисунок 179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Черт.25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Черт.26. Колпачок-ключик V12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Колпачок-ключик V12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19580" cy="2572385"/>
            <wp:effectExtent l="19050" t="0" r="0" b="0"/>
            <wp:docPr id="180" name="Рисунок 180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уплотнитель; 2 - рифление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Черт.26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колпачка-ключика со специальной вентильной резьбой V8: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Колпачок-ключик V8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1.7. Основные размеры шестигранных гаек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черт.27 и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Черт.27. Гайка шестигранная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Гайка шестигранная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2"/>
        <w:gridCol w:w="4587"/>
      </w:tblGrid>
      <w:tr w:rsidR="00393025" w:rsidTr="00393025">
        <w:trPr>
          <w:trHeight w:val="15"/>
        </w:trPr>
        <w:tc>
          <w:tcPr>
            <w:tcW w:w="609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 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 2</w:t>
            </w: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89685" cy="1828800"/>
                  <wp:effectExtent l="19050" t="0" r="5715" b="0"/>
                  <wp:docPr id="181" name="Рисунок 181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08555" cy="1808480"/>
                  <wp:effectExtent l="19050" t="0" r="0" b="0"/>
                  <wp:docPr id="182" name="Рисунок 182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80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25" w:rsidTr="0039302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18440"/>
                  <wp:effectExtent l="19050" t="0" r="0" b="0"/>
                  <wp:docPr id="183" name="Рисунок 183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Черт.27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3"/>
        <w:gridCol w:w="2899"/>
        <w:gridCol w:w="1846"/>
        <w:gridCol w:w="1689"/>
        <w:gridCol w:w="1522"/>
      </w:tblGrid>
      <w:tr w:rsidR="00393025" w:rsidTr="00393025">
        <w:trPr>
          <w:trHeight w:val="15"/>
        </w:trPr>
        <w:tc>
          <w:tcPr>
            <w:tcW w:w="277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вентиля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резьбы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8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9" type="#_x0000_t75" alt="ГОСТ 8107-75 Вентили для пневматических камер и шин постоянного давления. Общие технические условия (с Изменениями N 1-5)" style="width:14.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0" type="#_x0000_t75" alt="ГОСТ 8107-75 Вентили для пневматических камер и шин постоянного давления. Общие технические условия (с Изменениями N 1-5)" style="width:12.9pt;height:12.9pt"/>
              </w:pict>
            </w:r>
          </w:p>
        </w:tc>
      </w:tr>
      <w:tr w:rsidR="00393025" w:rsidTr="0039302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МК-1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</w:t>
            </w:r>
          </w:p>
        </w:tc>
      </w:tr>
      <w:tr w:rsidR="00393025" w:rsidTr="0039302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МК-2, УБ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</w:tr>
      <w:tr w:rsidR="00393025" w:rsidTr="00393025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ГК, КГК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гайки с резьбой V10 исполнения 1: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Гайка 1 V10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1.8. Основные размеры круглых шайб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черт.28 и в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Черт.28. Шайба круглая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Шайба круглая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91180" cy="1371600"/>
            <wp:effectExtent l="19050" t="0" r="0" b="0"/>
            <wp:docPr id="187" name="Рисунок 187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Черт.28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182"/>
        <w:gridCol w:w="1360"/>
        <w:gridCol w:w="1366"/>
        <w:gridCol w:w="1362"/>
        <w:gridCol w:w="1352"/>
      </w:tblGrid>
      <w:tr w:rsidR="00393025" w:rsidTr="00393025">
        <w:trPr>
          <w:trHeight w:val="15"/>
        </w:trPr>
        <w:tc>
          <w:tcPr>
            <w:tcW w:w="314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вентиля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2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3" type="#_x0000_t75" alt="ГОСТ 8107-75 Вентили для пневматических камер и шин постоянного давления. Общие технические условия (с Изменениями N 1-5)" style="width:12.9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4" type="#_x0000_t75" alt="ГОСТ 8107-75 Вентили для пневматических камер и шин постоянного давления. Общие технические условия (с Изменениями N 1-5)" style="width:15.6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5" type="#_x0000_t75" alt="ГОСТ 8107-75 Вентили для пневматических камер и шин постоянного давления. Общие технические условия (с Изменениями N 1-5)" style="width:14.5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6" type="#_x0000_t75" alt="ГОСТ 8107-75 Вентили для пневматических камер и шин постоянного давления. Общие технические условия (с Изменениями N 1-5)" style="width:9.65pt;height:14.5pt"/>
              </w:pict>
            </w:r>
          </w:p>
        </w:tc>
      </w:tr>
      <w:tr w:rsidR="00393025" w:rsidTr="00393025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МК-1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393025" w:rsidTr="00393025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УБ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393025" w:rsidTr="00393025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МК-2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шайбы круглой с </w:t>
      </w:r>
      <w:r>
        <w:rPr>
          <w:color w:val="2D2D2D"/>
          <w:sz w:val="15"/>
          <w:szCs w:val="15"/>
        </w:rPr>
        <w:pict>
          <v:shape id="_x0000_i1217" type="#_x0000_t75" alt="ГОСТ 8107-75 Вентили для пневматических камер и шин постоянного давления. Общие технические условия (с Изменениями N 1-5)" style="width:20.95pt;height:14.5pt"/>
        </w:pict>
      </w:r>
      <w:r>
        <w:rPr>
          <w:color w:val="2D2D2D"/>
          <w:sz w:val="15"/>
          <w:szCs w:val="15"/>
        </w:rPr>
        <w:t>8,5 мм и </w:t>
      </w:r>
      <w:r>
        <w:rPr>
          <w:color w:val="2D2D2D"/>
          <w:sz w:val="15"/>
          <w:szCs w:val="15"/>
        </w:rPr>
        <w:pict>
          <v:shape id="_x0000_i1218" type="#_x0000_t75" alt="ГОСТ 8107-75 Вентили для пневматических камер и шин постоянного давления. Общие технические условия (с Изменениями N 1-5)" style="width:23.1pt;height:12.9pt"/>
        </w:pict>
      </w:r>
      <w:r>
        <w:rPr>
          <w:color w:val="2D2D2D"/>
          <w:sz w:val="15"/>
          <w:szCs w:val="15"/>
        </w:rPr>
        <w:t>18,0 мм вентиля типа МК-1: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Шайба круглая 8,5-18,0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1.9. Основные размеры мостиковых шайб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черт.29, 30 и в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Черт.29. Шайба мостиковая вентиля типа ГК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Шайба мостиковая вентиля типа ГК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20290" cy="2374900"/>
            <wp:effectExtent l="19050" t="0" r="3810" b="0"/>
            <wp:docPr id="195" name="Рисунок 195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Черт.29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Черт.30. Шайба мостиковая вентиля типа КГК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Шайба мостиковая вентиля типа КГК</w:t>
      </w:r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2340610"/>
            <wp:effectExtent l="19050" t="0" r="0" b="0"/>
            <wp:docPr id="196" name="Рисунок 196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Черт.30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4"/>
        <w:gridCol w:w="1020"/>
        <w:gridCol w:w="903"/>
        <w:gridCol w:w="908"/>
        <w:gridCol w:w="892"/>
        <w:gridCol w:w="1020"/>
        <w:gridCol w:w="781"/>
        <w:gridCol w:w="842"/>
        <w:gridCol w:w="999"/>
      </w:tblGrid>
      <w:tr w:rsidR="00393025" w:rsidTr="00393025">
        <w:trPr>
          <w:trHeight w:val="15"/>
        </w:trPr>
        <w:tc>
          <w:tcPr>
            <w:tcW w:w="3881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Типоразмеры вентиля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1" type="#_x0000_t75" alt="ГОСТ 8107-75 Вентили для пневматических камер и шин постоянного давления. Общие технические условия (с Изменениями N 1-5)" style="width:12.35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2" type="#_x0000_t75" alt="ГОСТ 8107-75 Вентили для пневматических камер и шин постоянного давления. Общие технические условия (с Изменениями N 1-5)" style="width:15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3" type="#_x0000_t75" alt="ГОСТ 8107-75 Вентили для пневматических камер и шин постоянного давления. Общие технические условия (с Изменениями N 1-5)" style="width:15.6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4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5" type="#_x0000_t75" alt="ГОСТ 8107-75 Вентили для пневматических камер и шин постоянного давления. Общие технические условия (с Изменениями N 1-5)" style="width:12.9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6" type="#_x0000_t75" alt="ГОСТ 8107-75 Вентили для пневматических камер и шин постоянного давления. Общие технические условия (с Изменениями N 1-5)" style="width:11.3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7" type="#_x0000_t75" alt="ГОСТ 8107-75 Вентили для пневматических камер и шин постоянного давления. Общие технические условия (с Изменениями N 1-5)" style="width:14.5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8" type="#_x0000_t75" alt="ГОСТ 8107-75 Вентили для пневматических камер и шин постоянного давления. Общие технические условия (с Изменениями N 1-5)" style="width:9.65pt;height:14.5pt"/>
              </w:pict>
            </w:r>
          </w:p>
        </w:tc>
      </w:tr>
      <w:tr w:rsidR="00393025" w:rsidTr="00393025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ГК-115; ГК-125; ГК-135; ГК-145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393025" w:rsidTr="00393025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ГК-155; ГК-170; ГК-230; ГК-260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шайбы мостиковой с </w:t>
      </w:r>
      <w:r>
        <w:rPr>
          <w:color w:val="2D2D2D"/>
          <w:sz w:val="15"/>
          <w:szCs w:val="15"/>
        </w:rPr>
        <w:pict>
          <v:shape id="_x0000_i1229" type="#_x0000_t75" alt="ГОСТ 8107-75 Вентили для пневматических камер и шин постоянного давления. Общие технические условия (с Изменениями N 1-5)" style="width:26.85pt;height:17.2pt"/>
        </w:pict>
      </w:r>
      <w:r>
        <w:rPr>
          <w:color w:val="2D2D2D"/>
          <w:sz w:val="15"/>
          <w:szCs w:val="15"/>
        </w:rPr>
        <w:t>29 мм вентиля ГК-145: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Шайба мостиковая 29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1.10. Основные размеры ниппеля и кожуха вентиля типа ТК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черт.31 и 32.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Черт.31. Ниппель вентиля типа ТК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Черт.32. Кожух вентиля типа ТК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3"/>
        <w:gridCol w:w="5696"/>
      </w:tblGrid>
      <w:tr w:rsidR="00393025" w:rsidTr="00393025">
        <w:trPr>
          <w:trHeight w:val="15"/>
        </w:trPr>
        <w:tc>
          <w:tcPr>
            <w:tcW w:w="4990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Ниппель вентиля типа ТК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Кожух вентиля типа ТК</w:t>
            </w:r>
          </w:p>
        </w:tc>
      </w:tr>
      <w:tr w:rsidR="00393025" w:rsidTr="0039302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38375" cy="1760855"/>
                  <wp:effectExtent l="19050" t="0" r="9525" b="0"/>
                  <wp:docPr id="206" name="Рисунок 206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11070" cy="1828800"/>
                  <wp:effectExtent l="19050" t="0" r="0" b="0"/>
                  <wp:docPr id="207" name="Рисунок 207" descr="ГОСТ 8107-75 Вентили для пневматических камер и шин постоянного давления. Общие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8107-75 Вентили для пневматических камер и шин постоянного давления. Общие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25" w:rsidTr="0039302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Черт.31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Черт.32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По согласованию с потребителем допускается изготавливать ниппель вентиля типа ТК с размером 9,8 мм вместо 10,8 мм и кожух вентиля типа ТК с наружной фаской на диаметре </w:t>
      </w:r>
      <w:r>
        <w:rPr>
          <w:color w:val="2D2D2D"/>
          <w:sz w:val="15"/>
          <w:szCs w:val="15"/>
        </w:rPr>
        <w:pict>
          <v:shape id="_x0000_i1232" type="#_x0000_t75" alt="ГОСТ 8107-75 Вентили для пневматических камер и шин постоянного давления. Общие технические условия (с Изменениями N 1-5)" style="width:12.9pt;height:14.5pt"/>
        </w:pict>
      </w:r>
      <w:r>
        <w:rPr>
          <w:color w:val="2D2D2D"/>
          <w:sz w:val="15"/>
          <w:szCs w:val="15"/>
        </w:rPr>
        <w:t>20,5.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Ниппеля вентиля типа ТК: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Ниппель ТК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Кожуха вентиля типа ТК: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Кожух ТК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1.11. Основные размеры резиновых уплотнителей типов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Б вентилей типа УБ должны соответствовать указанным на черт.33 и 34.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Черт.33. Уплотнитель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А</w:t>
      </w:r>
      <w:proofErr w:type="gramEnd"/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Уплотнитель</w:t>
      </w:r>
      <w:proofErr w:type="gramStart"/>
      <w:r>
        <w:rPr>
          <w:b/>
          <w:bCs/>
          <w:color w:val="2D2D2D"/>
          <w:sz w:val="15"/>
          <w:szCs w:val="15"/>
        </w:rPr>
        <w:t xml:space="preserve"> А</w:t>
      </w:r>
      <w:proofErr w:type="gramEnd"/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692275" cy="1180465"/>
            <wp:effectExtent l="19050" t="0" r="3175" b="0"/>
            <wp:docPr id="209" name="Рисунок 209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Черт.33</w:t>
      </w:r>
    </w:p>
    <w:p w:rsidR="00393025" w:rsidRDefault="00393025" w:rsidP="0039302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Черт.34. Уплотнитель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Б</w:t>
      </w:r>
      <w:proofErr w:type="gramEnd"/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Уплотнитель</w:t>
      </w:r>
      <w:proofErr w:type="gramStart"/>
      <w:r>
        <w:rPr>
          <w:b/>
          <w:bCs/>
          <w:color w:val="2D2D2D"/>
          <w:sz w:val="15"/>
          <w:szCs w:val="15"/>
        </w:rPr>
        <w:t xml:space="preserve"> Б</w:t>
      </w:r>
      <w:proofErr w:type="gramEnd"/>
    </w:p>
    <w:p w:rsidR="00393025" w:rsidRDefault="00393025" w:rsidP="0039302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19935" cy="1657985"/>
            <wp:effectExtent l="19050" t="0" r="0" b="0"/>
            <wp:docPr id="210" name="Рисунок 210" descr="ГОСТ 8107-75 Вентили для пневматических камер и шин постоянного давления. Общие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ГОСТ 8107-75 Вентили для пневматических камер и шин постоянного давления. Общие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50"/>
        <w:gridCol w:w="4620"/>
      </w:tblGrid>
      <w:tr w:rsidR="00393025" w:rsidTr="00393025">
        <w:trPr>
          <w:trHeight w:val="15"/>
          <w:jc w:val="center"/>
        </w:trPr>
        <w:tc>
          <w:tcPr>
            <w:tcW w:w="4250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rPr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вентильного отверстия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5" type="#_x0000_t75" alt="ГОСТ 8107-75 Вентили для пневматических камер и шин постоянного давления. Общие технические условия (с Изменениями N 1-5)" style="width:11.3pt;height:14.5pt"/>
              </w:pict>
            </w:r>
          </w:p>
        </w:tc>
      </w:tr>
      <w:tr w:rsidR="00393025" w:rsidTr="00393025">
        <w:trPr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</w:tr>
      <w:tr w:rsidR="00393025" w:rsidTr="00393025">
        <w:trPr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Черт.34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Уплотнителя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вентиля типа УБ: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Уплотнитель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 xml:space="preserve">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Уплотнителя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с </w:t>
      </w:r>
      <w:r>
        <w:rPr>
          <w:color w:val="2D2D2D"/>
          <w:sz w:val="15"/>
          <w:szCs w:val="15"/>
        </w:rPr>
        <w:pict>
          <v:shape id="_x0000_i1236" type="#_x0000_t75" alt="ГОСТ 8107-75 Вентили для пневматических камер и шин постоянного давления. Общие технические условия (с Изменениями N 1-5)" style="width:20.95pt;height:14.5pt"/>
        </w:pict>
      </w:r>
      <w:r>
        <w:rPr>
          <w:color w:val="2D2D2D"/>
          <w:sz w:val="15"/>
          <w:szCs w:val="15"/>
        </w:rPr>
        <w:t>15,5 мм вентиля типа УБ, устанавливаемого в вентильное отверстие обода, равное 16 мм: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Уплотнитель Б-15,5 ГОСТ 8107-75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Детали вентилей должны быть изготовлены в соответствии с требованиями настоящего стандарта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Пружины золотников могут быть изготовлены из бронзовой проволоки по </w:t>
      </w:r>
      <w:r w:rsidRPr="00393025">
        <w:rPr>
          <w:color w:val="2D2D2D"/>
          <w:sz w:val="15"/>
          <w:szCs w:val="15"/>
        </w:rPr>
        <w:t>ГОСТ 5017-74</w:t>
      </w:r>
      <w:r>
        <w:rPr>
          <w:color w:val="2D2D2D"/>
          <w:sz w:val="15"/>
          <w:szCs w:val="15"/>
        </w:rPr>
        <w:t>*. Остальные детали золотников - из медно-цинковых сплавов по </w:t>
      </w:r>
      <w:r w:rsidRPr="00393025">
        <w:rPr>
          <w:color w:val="2D2D2D"/>
          <w:sz w:val="15"/>
          <w:szCs w:val="15"/>
        </w:rPr>
        <w:t>ГОСТ 15527-70</w:t>
      </w:r>
      <w:r>
        <w:rPr>
          <w:color w:val="2D2D2D"/>
          <w:sz w:val="15"/>
          <w:szCs w:val="15"/>
        </w:rPr>
        <w:t>** и по техническим условиям на конкретные марки.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5017-2006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  <w:t>**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15527-2004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5)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Золотники должны иметь сплошное и плотное покрытие Н3.б по </w:t>
      </w:r>
      <w:r w:rsidRPr="00393025">
        <w:rPr>
          <w:color w:val="2D2D2D"/>
          <w:sz w:val="15"/>
          <w:szCs w:val="15"/>
        </w:rPr>
        <w:t>ГОСТ 9.306-85</w:t>
      </w:r>
      <w:r>
        <w:rPr>
          <w:color w:val="2D2D2D"/>
          <w:sz w:val="15"/>
          <w:szCs w:val="15"/>
        </w:rPr>
        <w:t>. Бронзовые пружины должны иметь никелевое покрытие с толщиной не менее 1 мкм.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2.3а. На пружинах из нержавеющей стальной проволоки допускается отсутствие никелевого слоя.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Материалы и защитные покрытия деталей вентилей должны соответствовать </w:t>
      </w:r>
      <w:r w:rsidRPr="00393025">
        <w:rPr>
          <w:color w:val="2D2D2D"/>
          <w:sz w:val="15"/>
          <w:szCs w:val="15"/>
        </w:rPr>
        <w:t>ГОСТ 9.301-86</w:t>
      </w:r>
      <w:r>
        <w:rPr>
          <w:color w:val="2D2D2D"/>
          <w:sz w:val="15"/>
          <w:szCs w:val="15"/>
        </w:rPr>
        <w:t>, а также требованиям табл.5.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3"/>
        <w:gridCol w:w="3552"/>
        <w:gridCol w:w="2914"/>
      </w:tblGrid>
      <w:tr w:rsidR="00393025" w:rsidTr="00393025">
        <w:trPr>
          <w:trHeight w:val="15"/>
        </w:trPr>
        <w:tc>
          <w:tcPr>
            <w:tcW w:w="4435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деталей и сборочных единиц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Применяемый материал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покрытия</w:t>
            </w: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Корпуса вентилей типов МК-1, МК-2 и УБ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Корпуса колпачка-ключика и колпачка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Латунь по </w:t>
            </w:r>
            <w:r w:rsidRPr="00393025">
              <w:rPr>
                <w:color w:val="2D2D2D"/>
                <w:sz w:val="15"/>
                <w:szCs w:val="15"/>
              </w:rPr>
              <w:t>ГОСТ 15527-70</w:t>
            </w:r>
            <w:r>
              <w:rPr>
                <w:color w:val="2D2D2D"/>
                <w:sz w:val="15"/>
                <w:szCs w:val="15"/>
              </w:rPr>
              <w:t> и по техническим условиям на конкретные марки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Никелевое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3 мкм, блестящее Н.3.б по </w:t>
            </w:r>
            <w:r w:rsidRPr="00393025">
              <w:rPr>
                <w:color w:val="2D2D2D"/>
                <w:sz w:val="15"/>
                <w:szCs w:val="15"/>
              </w:rPr>
              <w:t>ГОСТ 9.306-85</w:t>
            </w:r>
          </w:p>
        </w:tc>
      </w:tr>
      <w:tr w:rsidR="00393025" w:rsidTr="00393025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Гайки вентилей типов МК-1, МК-2 и УБ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Кожух вентиля типа ТК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Гайки вентилей типов ГК и КГК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Никелевое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3 мкм, блестящее Н.3.б по </w:t>
            </w:r>
            <w:r w:rsidRPr="00393025">
              <w:rPr>
                <w:color w:val="2D2D2D"/>
                <w:sz w:val="15"/>
                <w:szCs w:val="15"/>
              </w:rPr>
              <w:t>ГОСТ 9.306-85</w:t>
            </w: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Корпуса вентилей типов ЛК, ЛБ и ТК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Втулка корпуса вентиля типа ТК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Основание вентиля типа КГК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Стебель вентиля типа КГК в сборе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покрытия</w:t>
            </w: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Корпус вентиля типа ГК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Латунь. Марка устанавливается чертежом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Ключик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Сталь марки А12 по </w:t>
            </w:r>
            <w:r w:rsidRPr="00393025">
              <w:rPr>
                <w:color w:val="2D2D2D"/>
                <w:sz w:val="15"/>
                <w:szCs w:val="15"/>
              </w:rPr>
              <w:t>ГОСТ 1414-75</w:t>
            </w:r>
            <w:r>
              <w:rPr>
                <w:color w:val="2D2D2D"/>
                <w:sz w:val="15"/>
                <w:szCs w:val="15"/>
              </w:rPr>
              <w:t>. Допускается применять стали других марок, физико-механические свойства которых не ниже указанной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Цинковое толщиной 15 мкм, </w:t>
            </w:r>
            <w:proofErr w:type="spellStart"/>
            <w:r>
              <w:rPr>
                <w:color w:val="2D2D2D"/>
                <w:sz w:val="15"/>
                <w:szCs w:val="15"/>
              </w:rPr>
              <w:t>фосфатированное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Ц15 </w:t>
            </w:r>
            <w:proofErr w:type="spellStart"/>
            <w:r>
              <w:rPr>
                <w:color w:val="2D2D2D"/>
                <w:sz w:val="15"/>
                <w:szCs w:val="15"/>
              </w:rPr>
              <w:t>фос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. или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Ц15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хр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по </w:t>
            </w:r>
            <w:r w:rsidRPr="00393025">
              <w:rPr>
                <w:color w:val="2D2D2D"/>
                <w:sz w:val="15"/>
                <w:szCs w:val="15"/>
              </w:rPr>
              <w:t>ГОСТ 9.306-85</w:t>
            </w:r>
          </w:p>
        </w:tc>
      </w:tr>
      <w:tr w:rsidR="00393025" w:rsidTr="0039302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Шайбы круглые вентилей типов МК-1, МК-2 и УБ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Шайбы мостиковые вентилей типов ГК и КГК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Сталь по </w:t>
            </w:r>
            <w:r w:rsidRPr="00393025">
              <w:rPr>
                <w:color w:val="2D2D2D"/>
                <w:sz w:val="15"/>
                <w:szCs w:val="15"/>
              </w:rPr>
              <w:t>ГОСТ 1050-88</w:t>
            </w:r>
            <w:r>
              <w:rPr>
                <w:color w:val="2D2D2D"/>
                <w:sz w:val="15"/>
                <w:szCs w:val="15"/>
              </w:rPr>
              <w:t>. Марка стали устанавливается чертежом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2.3, 2.4.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5)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2.4а. Кожух вентиля типа ТК, корпус колпачка-ключика и колпачок могут изготовляться из полимерных материалов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Конструкция золотников и материал их уплотнителей должны обеспечивать герметичность соединения "золотник - золотниковая камера вентиля" в интервале температур и давлений, указанных в табл.6.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7"/>
        <w:gridCol w:w="2232"/>
        <w:gridCol w:w="2515"/>
        <w:gridCol w:w="2665"/>
      </w:tblGrid>
      <w:tr w:rsidR="00393025" w:rsidTr="00393025">
        <w:trPr>
          <w:trHeight w:val="15"/>
        </w:trPr>
        <w:tc>
          <w:tcPr>
            <w:tcW w:w="3326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93025" w:rsidRDefault="00393025">
            <w:pPr>
              <w:rPr>
                <w:sz w:val="2"/>
                <w:szCs w:val="24"/>
              </w:rPr>
            </w:pPr>
          </w:p>
        </w:tc>
      </w:tr>
      <w:tr w:rsidR="00393025" w:rsidTr="00393025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параметров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Типы золотников</w:t>
            </w:r>
          </w:p>
        </w:tc>
      </w:tr>
      <w:tr w:rsidR="00393025" w:rsidTr="00393025"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V5-20; V5-33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V8-23; V8-38</w:t>
            </w:r>
          </w:p>
        </w:tc>
      </w:tr>
      <w:tr w:rsidR="00393025" w:rsidTr="0039302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Температурный режим,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 1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60 до плюс 100</w:t>
            </w:r>
          </w:p>
        </w:tc>
      </w:tr>
      <w:tr w:rsidR="00393025" w:rsidTr="0039302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 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45 до плюс 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93025" w:rsidTr="00393025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внутреннего давления воздуха в шине,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37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0,049-1,96</w:t>
            </w:r>
            <w:r>
              <w:rPr>
                <w:color w:val="2D2D2D"/>
                <w:sz w:val="15"/>
                <w:szCs w:val="15"/>
              </w:rPr>
              <w:br/>
              <w:t>(0,5-20)</w:t>
            </w:r>
          </w:p>
        </w:tc>
      </w:tr>
      <w:tr w:rsidR="00393025" w:rsidTr="00393025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Типы применяемых вентилей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МК-1, МК-2, ЛК, ГК, ЛБ, УБ и ТК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3025" w:rsidRDefault="0039302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КГК</w:t>
            </w:r>
          </w:p>
        </w:tc>
      </w:tr>
    </w:tbl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2.6а. Золотники всех типов должны выдерживать кратковременное, но более 60 мин, воздействие температуры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плюс 150 °С.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2.6б. Допускается реализация импортных вентилей типов, аналогичных типам ЛК и ГК, в сборе с золотниками, предназначенных для эксплуатации при температуре окружающего воздуха от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100 °С для установки на технику климатического исполнения У по ГОСТ 15150-89, поставляемую в народное хозяйство, за исключением Министерства обороны СССР, при условии выполнения требований п.2.6а.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2.6а, 2.6б. 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Номинальное значение давления открытия клапана у золотников V5-20 и V5-33, установленных в золотниковую камеру при отсутствии противодавления, должно быть равно 0,245 МПа (2,5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238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и 0,441 МПа (4,5 кгс/см</w:t>
      </w:r>
      <w:r>
        <w:rPr>
          <w:color w:val="2D2D2D"/>
          <w:sz w:val="15"/>
          <w:szCs w:val="15"/>
        </w:rPr>
        <w:pict>
          <v:shape id="_x0000_i1239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у золотников V8-23 и V8-38.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Осевое перемещение стержня золотника должно быть не менее 2,0 мм у золотников V5-20 и V5-33 и не менее 3,0 мм у золотников V8-23 и V8-38. Перемещение стержня должно быть свободным (без заедания).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Выступление головки стержня золотников V5-20, V5-33, V8-38 относительно торца корпуса вентиля не должно быть более 0,25 мм, </w:t>
      </w:r>
      <w:proofErr w:type="spellStart"/>
      <w:r>
        <w:rPr>
          <w:color w:val="2D2D2D"/>
          <w:sz w:val="15"/>
          <w:szCs w:val="15"/>
        </w:rPr>
        <w:t>утопание</w:t>
      </w:r>
      <w:proofErr w:type="spellEnd"/>
      <w:r>
        <w:rPr>
          <w:color w:val="2D2D2D"/>
          <w:sz w:val="15"/>
          <w:szCs w:val="15"/>
        </w:rPr>
        <w:t xml:space="preserve"> не должно быть более 0,9 мм.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2.7, 2.8.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2.9. </w:t>
      </w:r>
      <w:proofErr w:type="gramStart"/>
      <w:r>
        <w:rPr>
          <w:color w:val="2D2D2D"/>
          <w:sz w:val="15"/>
          <w:szCs w:val="15"/>
        </w:rPr>
        <w:t>Площадь проходного сечения золотника V5-20 и V5-33 при полностью утопленном стержне должна быть не менее 3,0 мм</w:t>
      </w:r>
      <w:r>
        <w:rPr>
          <w:color w:val="2D2D2D"/>
          <w:sz w:val="15"/>
          <w:szCs w:val="15"/>
        </w:rPr>
        <w:pict>
          <v:shape id="_x0000_i1240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3, 4,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2.9а. Допускается изготовлять золотники V5-20 и V5-33 с площадью проходного сечения менее 3,0 мм</w:t>
      </w:r>
      <w:r>
        <w:rPr>
          <w:color w:val="2D2D2D"/>
          <w:sz w:val="15"/>
          <w:szCs w:val="15"/>
        </w:rPr>
        <w:pict>
          <v:shape id="_x0000_i1241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2.10. Уплотнители вентилей типов УБ, ТК и КГК должны обеспечивать герметичность вентилей в интервале температур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минус</w:t>
      </w:r>
      <w:proofErr w:type="gramEnd"/>
      <w:r>
        <w:rPr>
          <w:color w:val="2D2D2D"/>
          <w:sz w:val="15"/>
          <w:szCs w:val="15"/>
        </w:rPr>
        <w:t xml:space="preserve"> 60 до плюс 90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Конструктивное выполнение уплотнителей колпачков-ключиков V8, V8-1, V12 и колпачка V8 стандартом не регламентируется.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Поверхности латунных деталей вентилей, не подвергающиеся защитным покрытиям, не должны иметь окисления, налета окалины, а после протравливания - красных пятен.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 Корпусы вентилей не должны иметь трещин. Волосовины, риски, плены и расслоения не должны быть глубиной более 0,2 мм, а раковины и сколы - глубиной более 0,3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Шероховатость конической поверхности золотниковых камер должна быть </w:t>
      </w:r>
      <w:r>
        <w:rPr>
          <w:color w:val="2D2D2D"/>
          <w:sz w:val="15"/>
          <w:szCs w:val="15"/>
        </w:rPr>
        <w:pict>
          <v:shape id="_x0000_i1242" type="#_x0000_t75" alt="ГОСТ 8107-75 Вентили для пневматических камер и шин постоянного давления. Общие технические условия (с Изменениями N 1-5)" style="width:26.85pt;height:17.2pt"/>
        </w:pict>
      </w:r>
      <w:r>
        <w:rPr>
          <w:color w:val="2D2D2D"/>
          <w:sz w:val="15"/>
          <w:szCs w:val="15"/>
        </w:rPr>
        <w:t>20 мкм по </w:t>
      </w:r>
      <w:r w:rsidRPr="00393025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2.14. На поверхности </w:t>
      </w:r>
      <w:proofErr w:type="gramStart"/>
      <w:r>
        <w:rPr>
          <w:color w:val="2D2D2D"/>
          <w:sz w:val="15"/>
          <w:szCs w:val="15"/>
        </w:rPr>
        <w:t>вентильных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резьб</w:t>
      </w:r>
      <w:proofErr w:type="spellEnd"/>
      <w:r>
        <w:rPr>
          <w:color w:val="2D2D2D"/>
          <w:sz w:val="15"/>
          <w:szCs w:val="15"/>
        </w:rPr>
        <w:t xml:space="preserve"> не допускаются заусенцы и вмятины, препятствующие навинчиванию резьбового калибра.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2.15. </w:t>
      </w:r>
      <w:proofErr w:type="gramStart"/>
      <w:r>
        <w:rPr>
          <w:color w:val="2D2D2D"/>
          <w:sz w:val="15"/>
          <w:szCs w:val="15"/>
        </w:rPr>
        <w:t>На корпусах вентилей не допускаются: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прогиб более 0,4 мм на длине 100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изгиб основания;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вмятины и забоины глубиной более 0,3 мм и площадью более 2,0 мм</w:t>
      </w:r>
      <w:r>
        <w:rPr>
          <w:color w:val="2D2D2D"/>
          <w:sz w:val="15"/>
          <w:szCs w:val="15"/>
        </w:rPr>
        <w:pict>
          <v:shape id="_x0000_i1243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местная </w:t>
      </w:r>
      <w:proofErr w:type="spellStart"/>
      <w:r>
        <w:rPr>
          <w:color w:val="2D2D2D"/>
          <w:sz w:val="15"/>
          <w:szCs w:val="15"/>
        </w:rPr>
        <w:t>рябоватость</w:t>
      </w:r>
      <w:proofErr w:type="spellEnd"/>
      <w:r>
        <w:rPr>
          <w:color w:val="2D2D2D"/>
          <w:sz w:val="15"/>
          <w:szCs w:val="15"/>
        </w:rPr>
        <w:t xml:space="preserve"> глубиной более 0,2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выкрашивание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заходной</w:t>
      </w:r>
      <w:proofErr w:type="spellEnd"/>
      <w:r>
        <w:rPr>
          <w:color w:val="2D2D2D"/>
          <w:sz w:val="15"/>
          <w:szCs w:val="15"/>
        </w:rPr>
        <w:t xml:space="preserve"> нитки в резьбе под колпачок;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наличие следов от зажима инструментом глубиной более 0,2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заусенцев, а также забоин на торцевой поверхности под колпачок.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корпуса вентилей с нанесенной повторной маркировкой и заштриховкой первоначальной, за исключением вентилей, изготовляемых на экспорт.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2.14, 2.15.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2.16. Допускается изготовлять корпусы вентилей типа ГК длиной менее 155 мм с гладкой поверхностью без резьбы V12, не комплектуя их мостиковыми шайбами и прижимными гайками.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мостиковые шайбы с круглым отверстием.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3, 5)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2.17. Углы изгиба корпуса, высота первого изгиба для вентилей типа ГК с длиной корпуса 170, 230, 260 мм может быть установлена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2.17а. Углы должны обеспечивать доступ для измерения давления в шине манометром с наконечником по </w:t>
      </w:r>
      <w:r w:rsidRPr="00393025">
        <w:rPr>
          <w:color w:val="2D2D2D"/>
          <w:sz w:val="15"/>
          <w:szCs w:val="15"/>
        </w:rPr>
        <w:t>ГОСТ 9921-81</w:t>
      </w:r>
      <w:r>
        <w:rPr>
          <w:color w:val="2D2D2D"/>
          <w:sz w:val="15"/>
          <w:szCs w:val="15"/>
        </w:rPr>
        <w:t xml:space="preserve"> и </w:t>
      </w:r>
      <w:proofErr w:type="spellStart"/>
      <w:r>
        <w:rPr>
          <w:color w:val="2D2D2D"/>
          <w:sz w:val="15"/>
          <w:szCs w:val="15"/>
        </w:rPr>
        <w:t>подкачивания</w:t>
      </w:r>
      <w:proofErr w:type="spellEnd"/>
      <w:r>
        <w:rPr>
          <w:color w:val="2D2D2D"/>
          <w:sz w:val="15"/>
          <w:szCs w:val="15"/>
        </w:rPr>
        <w:t xml:space="preserve"> шины воздухом. Минимально допустимый зазор между вентилем и тормозным барабаном должен быть не менее 2,0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2.18. Размеры высоты изгиба и длина стебля вентиля типа КГК рекомендуется устанавливать по согласованию с потребителем.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Вид рифление и его расположение на деталях должны быть установлены чертежами, разработанными в соответствии с требованиями нормативно-технической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2.20. Вентили типа ЛК с диаметром обрезиненного корпуса </w:t>
      </w:r>
      <w:r>
        <w:rPr>
          <w:color w:val="2D2D2D"/>
          <w:sz w:val="15"/>
          <w:szCs w:val="15"/>
        </w:rPr>
        <w:pict>
          <v:shape id="_x0000_i1244" type="#_x0000_t75" alt="ГОСТ 8107-75 Вентили для пневматических камер и шин постоянного давления. Общие технические условия (с Изменениями N 1-5)" style="width:20.95pt;height:14.5pt"/>
        </w:pict>
      </w:r>
      <w:r>
        <w:rPr>
          <w:color w:val="2D2D2D"/>
          <w:sz w:val="15"/>
          <w:szCs w:val="15"/>
        </w:rPr>
        <w:t>11,7 мм при установке в вентильное отверстие обода, равное 16,0 мм, должны иметь переходную втулку, изготавливаемую по нормативно-технической документации, согласованной в установленном порядке.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2.21. Допускается применять жесткие или гибкие удлинители вентилей типов ГК и КГК, а также переходники вентилей типа КГК для замера давления в шине и </w:t>
      </w:r>
      <w:proofErr w:type="spellStart"/>
      <w:r>
        <w:rPr>
          <w:color w:val="2D2D2D"/>
          <w:sz w:val="15"/>
          <w:szCs w:val="15"/>
        </w:rPr>
        <w:t>подкачивания</w:t>
      </w:r>
      <w:proofErr w:type="spellEnd"/>
      <w:r>
        <w:rPr>
          <w:color w:val="2D2D2D"/>
          <w:sz w:val="15"/>
          <w:szCs w:val="15"/>
        </w:rPr>
        <w:t xml:space="preserve"> шины воздухом по чертежам, согласованным в установленном порядке.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2.22. Ресурс вентиля должен быть не менее ресурса камеры шины.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2.24. Вентили должны поставляться комплектно, в соответствии с требованиями настоящего стандарта и чертежей, согласованных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Предприятие-изготовитель должно проводить приемочный контроль и периодические испытания.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При приемочном контроле следует проводить: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осмотр на соответствие требованиям пп.2.11; 2.12 и 2.14 по плану контроля в соответствии с ГОСТ 18242-72*;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 xml:space="preserve">ГОСТ </w:t>
      </w:r>
      <w:proofErr w:type="gramStart"/>
      <w:r w:rsidRPr="00393025">
        <w:rPr>
          <w:color w:val="2D2D2D"/>
          <w:sz w:val="15"/>
          <w:szCs w:val="15"/>
        </w:rPr>
        <w:t>Р</w:t>
      </w:r>
      <w:proofErr w:type="gramEnd"/>
      <w:r w:rsidRPr="00393025">
        <w:rPr>
          <w:color w:val="2D2D2D"/>
          <w:sz w:val="15"/>
          <w:szCs w:val="15"/>
        </w:rPr>
        <w:t xml:space="preserve"> 50779.71-99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п</w:t>
      </w:r>
      <w:proofErr w:type="gramEnd"/>
      <w:r>
        <w:rPr>
          <w:color w:val="2D2D2D"/>
          <w:sz w:val="15"/>
          <w:szCs w:val="15"/>
        </w:rPr>
        <w:t>роверку размеров на соответствие требованиям п.2.15 по плану контроля в соответствии с ГОСТ 18242-72;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герметичности золотников в объеме 100%.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Партией считают количество изделий, сдаваемых на склад по одному документу.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Периодические испытания должны проводиться ежеквартально.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состав периодических испытаний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проверка размеров по пп.2.8; 2.9; 2.12 и 2.13;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проверка на герметичность по пп.2.6 и 2.10;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проверка на открытие по п.2.7;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качества покрытия по пп.2.3 и 2.4.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Периодические испытания проводятся в объеме не менее 10 образцов. Результаты испытаний считаются удовлетворительными, если все проверенные образцы соответствуют указанным требованиям.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Потребитель может производить контрольную проверку качества вентилей, золотников и деталей вентилей на их соответствие требованиям настоящего стандарта. План контрольной проверки - по ГОСТ 18242-72. Проверке подвергают изделия в объеме не менее 0,05% от предъявляемой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 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Размеры деталей вентилей и золотников должны проверять предельными калибрами, универсальными измерительными инструментами, шаблонами, контрольными матрицами и др.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Резьбу должны проверять предельными гладкими и проходными резьбовыми калибрами.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4.2а. При проведении внешнего осмотра вентилей, золотников и деталей вентилей допускается использовать лупу с 2,5-3-кратным увеличением.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Испытания золотников на герметичность при приемочном контроле следует проводить при температуре плюс (20±5)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водяной ванне воздухом под давлением 0,049 МПа (0,5 кгс/см</w:t>
      </w:r>
      <w:r>
        <w:rPr>
          <w:color w:val="2D2D2D"/>
          <w:sz w:val="15"/>
          <w:szCs w:val="15"/>
        </w:rPr>
        <w:pict>
          <v:shape id="_x0000_i1245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продолжительностью 4-5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появлении двух и более воздушных пузырьков на поверхности воды золотник бракуют. При появлении одного воздушного пузырька во время испытаний золотник испытывают повторно.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Испытания золотников на герметичность по п.2.6 следует проводить сжатым воздухом под давлением 0,049 и 1,96 МПа (0,5 и 20 кгс/см</w:t>
      </w:r>
      <w:r>
        <w:rPr>
          <w:color w:val="2D2D2D"/>
          <w:sz w:val="15"/>
          <w:szCs w:val="15"/>
        </w:rPr>
        <w:pict>
          <v:shape id="_x0000_i1246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при постоянных температурах минус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(исполнение 1) минус 45 °С (исполнение 2), плюс 20 °С и плюс 150 °С в течение 60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Золотники типа V5-33 подвергнуть дополнительным испытаниям на герметичность при температуре плюс 200 °С в течение 10 мин. Дальнейшее использование таких золотников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Испытания на герметичность по п.2.10 следует проводить сжатым воздухом под давлением 0,049 и 1,47 МПа (0,5 и 15 кгс/см</w:t>
      </w:r>
      <w:r>
        <w:rPr>
          <w:color w:val="2D2D2D"/>
          <w:sz w:val="15"/>
          <w:szCs w:val="15"/>
        </w:rPr>
        <w:pict>
          <v:shape id="_x0000_i1247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) при температурах минус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плюс 20 °С и 90 °С.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Золотники, уплотнители с вентилями в сборе считаются выдержавшими испытания по п.4.4 и 4.5, если </w:t>
      </w:r>
      <w:proofErr w:type="gramStart"/>
      <w:r>
        <w:rPr>
          <w:color w:val="2D2D2D"/>
          <w:sz w:val="15"/>
          <w:szCs w:val="15"/>
        </w:rPr>
        <w:t>утечка воздуха, приведенная к нормальным по </w:t>
      </w:r>
      <w:r w:rsidRPr="00393025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атмосферным условиям не превышает</w:t>
      </w:r>
      <w:proofErr w:type="gramEnd"/>
      <w:r>
        <w:rPr>
          <w:color w:val="2D2D2D"/>
          <w:sz w:val="15"/>
          <w:szCs w:val="15"/>
        </w:rPr>
        <w:t xml:space="preserve"> 0,194·10</w:t>
      </w:r>
      <w:r>
        <w:rPr>
          <w:color w:val="2D2D2D"/>
          <w:sz w:val="15"/>
          <w:szCs w:val="15"/>
        </w:rPr>
        <w:pict>
          <v:shape id="_x0000_i1248" type="#_x0000_t75" alt="ГОСТ 8107-75 Вентили для пневматических камер и шин постоянного давления. Общие технические условия (с Изменениями N 1-5)" style="width:12.9pt;height:17.2pt"/>
        </w:pict>
      </w:r>
      <w:r>
        <w:rPr>
          <w:color w:val="2D2D2D"/>
          <w:sz w:val="15"/>
          <w:szCs w:val="15"/>
        </w:rPr>
        <w:t> м</w:t>
      </w:r>
      <w:r>
        <w:rPr>
          <w:color w:val="2D2D2D"/>
          <w:sz w:val="15"/>
          <w:szCs w:val="15"/>
        </w:rPr>
        <w:pict>
          <v:shape id="_x0000_i1249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/с (70 см</w:t>
      </w:r>
      <w:r>
        <w:rPr>
          <w:color w:val="2D2D2D"/>
          <w:sz w:val="15"/>
          <w:szCs w:val="15"/>
        </w:rPr>
        <w:pict>
          <v:shape id="_x0000_i1250" type="#_x0000_t75" alt="ГОСТ 8107-75 Вентили для пневматических камер и шин постоянного давления. Общие технические условия (с Изменениями N 1-5)" style="width:8.05pt;height:17.2pt"/>
        </w:pict>
      </w:r>
      <w:r>
        <w:rPr>
          <w:color w:val="2D2D2D"/>
          <w:sz w:val="15"/>
          <w:szCs w:val="15"/>
        </w:rPr>
        <w:t>/ч).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4.5-4.6.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Проверка качества покрытия - по ГОСТ 9.301-81. 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Давление открытия клапана золотников по п.2.7 определяется с помощью манометра.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4.7, 4.8.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МАРКИРОВКА, УПАКОВКА, ТРАНСПОРТИРОВАНИЕ И ХРАНЕНИЕ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На корпусах вентилей и стебле вентиля типа КГК должен быть нанесен товарный знак предприятия-изготовителя и тип, а для вентилей типов ГК и КГК - типоразмер вентиля. Корпусы вентилей типов МК-1, МК-2, ЛБ и ТК, а также золотники исполнения 1 по согласованию с основными потребителями допускается не маркировать. Место маркировки должно быть указано на чертеже. По согласованию с потребителем допускается наносить дополнительные элементы маркировки.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боковых поверхностях направляющей чашечки золотников V5-33 и V8-38 и на втулке золотников V5-20 и V8-23 должны быть нанесены товарный знак предприятия-изготовителя и год изготовления (две последние цифры), а также вид исполнения золотника.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4, 5)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Вентили должны быть упакованы без золотников в деревянные ящики по </w:t>
      </w:r>
      <w:r w:rsidRPr="00393025">
        <w:rPr>
          <w:color w:val="2D2D2D"/>
          <w:sz w:val="15"/>
          <w:szCs w:val="15"/>
        </w:rPr>
        <w:t>ГОСТ 16536-90</w:t>
      </w:r>
      <w:r>
        <w:rPr>
          <w:color w:val="2D2D2D"/>
          <w:sz w:val="15"/>
          <w:szCs w:val="15"/>
        </w:rPr>
        <w:t>или ящики из гофрированного картона по </w:t>
      </w:r>
      <w:r w:rsidRPr="00393025">
        <w:rPr>
          <w:color w:val="2D2D2D"/>
          <w:sz w:val="15"/>
          <w:szCs w:val="15"/>
        </w:rPr>
        <w:t>ГОСТ 9142-90</w:t>
      </w:r>
      <w:r>
        <w:rPr>
          <w:color w:val="2D2D2D"/>
          <w:sz w:val="15"/>
          <w:szCs w:val="15"/>
        </w:rPr>
        <w:t> 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корпусы вентилей типов ЛК, ГК, ТК и основания вентилей типа КГК укладывают рядами, а каждый ряд прокладывают упаковочной бумагой;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стебли вентилей типа КГК должны завертывать в упаковочную бумагу по 5 шт., вентили типов МК-1, МК-2 и УБ - по 10 шт.; остальные детали вентилей - насыпью.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Пакеты укладывают рядами, а каждый ряд прокладывают упаковочной бумагой.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Золотники должны быть упакованы в картонные или пластмассовые коробки по 200-500 шт.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каждой коробке должно быть указано: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или товарный знак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изделия и вид исполнения;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упаковки;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упаковщика.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дату упаковки и номер упаковщика указывать на ярлыке, вкладываемом в коробку.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Коробки с упакованными золотниками должны быть уложены в ящики по </w:t>
      </w:r>
      <w:r w:rsidRPr="00393025">
        <w:rPr>
          <w:color w:val="2D2D2D"/>
          <w:sz w:val="15"/>
          <w:szCs w:val="15"/>
        </w:rPr>
        <w:t>ГОСТ 16536-90</w:t>
      </w:r>
      <w:r>
        <w:rPr>
          <w:color w:val="2D2D2D"/>
          <w:sz w:val="15"/>
          <w:szCs w:val="15"/>
        </w:rPr>
        <w:t>; </w:t>
      </w:r>
      <w:r w:rsidRPr="00393025">
        <w:rPr>
          <w:color w:val="2D2D2D"/>
          <w:sz w:val="15"/>
          <w:szCs w:val="15"/>
        </w:rPr>
        <w:t>ГОСТ 5959-80</w:t>
      </w:r>
      <w:r>
        <w:rPr>
          <w:color w:val="2D2D2D"/>
          <w:sz w:val="15"/>
          <w:szCs w:val="15"/>
        </w:rPr>
        <w:t> или </w:t>
      </w:r>
      <w:r w:rsidRPr="00393025">
        <w:rPr>
          <w:color w:val="2D2D2D"/>
          <w:sz w:val="15"/>
          <w:szCs w:val="15"/>
        </w:rPr>
        <w:t>ГОСТ 9142-90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Детали вентилей и коробок с золотниками рекомендуется укладывать плотно, свободные места в ящике следует заполнять упаковочным материалом.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5).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 Упаковка должна полностью предохранять детали вентилей и золотники от повреждений при транспортировании.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 В каждый ящик должен быть вложен упаковочный лист, в котором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его адрес;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изделия;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изготовления (год, месяц);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штамп ОТК и подпись упаковщика.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 На ящике должны быть нанесены: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или товарный знак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ящика;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изделия;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адреса предприятия-изготовителя и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с потребителем, при контейнерной отправке продукции, на ящике допускается не указывать номер ящика и адреса предприятия-изготовителя и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4).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 Масса брутто каждого ящика с деталями вентилей не должна превышать 50 кг, с золотниками 25 кг.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 Каждая партия деталей вентилей и золотников должна сопровождаться паспортом.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Паспорт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его адрес;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полное наименование изделий и их обозначение по чертежу;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упаковки;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качества вентилей и золотников по результатам проверки и обмеров;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5.11. Транспортирование ящиков с упакованными деталями вентилей и золотниками - по группе условий хранения 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 </w:t>
      </w:r>
      <w:r w:rsidRPr="00393025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5.12. Хранение вентилей, золотников и деталей вентилей по условиям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> </w:t>
      </w:r>
      <w:r w:rsidRPr="00393025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должен гарантировать соответствие всех деталей, золотников и вентилей в сборе требованиям настоящего стандарта при условии соблюдения правил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Гарантийный срок хранения - 5 лет с момента изготовления деталей вентилей и золотников.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6.1, 6.2.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 Гарантийный срок эксплуатации деталей вентилей, золотников и вентилей в сборе устанавливают </w:t>
      </w:r>
      <w:proofErr w:type="gramStart"/>
      <w:r>
        <w:rPr>
          <w:color w:val="2D2D2D"/>
          <w:sz w:val="15"/>
          <w:szCs w:val="15"/>
        </w:rPr>
        <w:t>равным</w:t>
      </w:r>
      <w:proofErr w:type="gramEnd"/>
      <w:r>
        <w:rPr>
          <w:color w:val="2D2D2D"/>
          <w:sz w:val="15"/>
          <w:szCs w:val="15"/>
        </w:rPr>
        <w:t xml:space="preserve"> сроку гарантийной наработки шин в соответствии с ГОСТ 4754-80*, ГОСТ 5513-86**, </w:t>
      </w:r>
      <w:r w:rsidRPr="00393025">
        <w:rPr>
          <w:color w:val="2D2D2D"/>
          <w:sz w:val="15"/>
          <w:szCs w:val="15"/>
        </w:rPr>
        <w:t>ГОСТ 5652-89</w:t>
      </w:r>
      <w:r>
        <w:rPr>
          <w:color w:val="2D2D2D"/>
          <w:sz w:val="15"/>
          <w:szCs w:val="15"/>
        </w:rPr>
        <w:t>, ГОСТ 7463-89***, ГОСТ 8430-85****.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4754-97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  <w:t>**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5513-97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  <w:t>***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7463-2003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  <w:t>**** На территории Российской Федерации действует </w:t>
      </w:r>
      <w:r w:rsidRPr="00393025">
        <w:rPr>
          <w:color w:val="2D2D2D"/>
          <w:sz w:val="15"/>
          <w:szCs w:val="15"/>
        </w:rPr>
        <w:t>ГОСТ 8430-2003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393025" w:rsidRDefault="00393025" w:rsidP="0039302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393025" w:rsidRDefault="00FC651B" w:rsidP="00393025">
      <w:pPr>
        <w:rPr>
          <w:szCs w:val="15"/>
        </w:rPr>
      </w:pPr>
    </w:p>
    <w:sectPr w:rsidR="00FC651B" w:rsidRPr="00393025" w:rsidSect="0095551E">
      <w:footerReference w:type="default" r:id="rId4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947F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49E3"/>
    <w:rsid w:val="000C34D1"/>
    <w:rsid w:val="000E11B6"/>
    <w:rsid w:val="00144A40"/>
    <w:rsid w:val="00153F83"/>
    <w:rsid w:val="001741CA"/>
    <w:rsid w:val="00177C25"/>
    <w:rsid w:val="002224AF"/>
    <w:rsid w:val="0024605C"/>
    <w:rsid w:val="00297677"/>
    <w:rsid w:val="002D3ACA"/>
    <w:rsid w:val="00313072"/>
    <w:rsid w:val="00362C0C"/>
    <w:rsid w:val="00393025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4511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947FE"/>
    <w:rsid w:val="00CE3CDF"/>
    <w:rsid w:val="00D445F4"/>
    <w:rsid w:val="00D637C8"/>
    <w:rsid w:val="00D71C2F"/>
    <w:rsid w:val="00DA4959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5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74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6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27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21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41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4565355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2823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42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0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4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0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529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7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285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4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2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8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17075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4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7276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1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5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89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57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3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5313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49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09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84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51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263185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9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0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22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01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05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1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16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6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0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1104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8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6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ocs.cntd.ru/picture/get?id=P005A&amp;doc_id=1200009905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2017-10-21T15:00:00Z</dcterms:created>
  <dcterms:modified xsi:type="dcterms:W3CDTF">2017-10-21T15:00:00Z</dcterms:modified>
</cp:coreProperties>
</file>