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A" w:rsidRDefault="002C087A" w:rsidP="002C087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53819-2010 Автомобильные транспортные средства. Детали крепления колес. Технические требования и методы испытаний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53819-2010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C087A" w:rsidRDefault="002C087A" w:rsidP="002C08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2C087A" w:rsidRDefault="002C087A" w:rsidP="002C08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2C087A" w:rsidRDefault="002C087A" w:rsidP="002C08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ДЕТАЛИ КРЕПЛЕНИЯ КОЛЕС</w:t>
      </w:r>
    </w:p>
    <w:p w:rsidR="002C087A" w:rsidRDefault="002C087A" w:rsidP="002C08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2C087A" w:rsidRPr="002C087A" w:rsidRDefault="002C087A" w:rsidP="002C087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2C087A">
        <w:rPr>
          <w:color w:val="3C3C3C"/>
          <w:sz w:val="41"/>
          <w:szCs w:val="41"/>
          <w:lang w:val="en-US"/>
        </w:rPr>
        <w:t>Fastenings of wheels.</w:t>
      </w:r>
      <w:proofErr w:type="gramEnd"/>
      <w:r w:rsidRPr="002C087A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2C087A"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43.040.50</w:t>
      </w:r>
      <w:r>
        <w:rPr>
          <w:color w:val="2D2D2D"/>
          <w:sz w:val="15"/>
          <w:szCs w:val="15"/>
        </w:rPr>
        <w:br/>
        <w:t>ОКП 45 0000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C087A" w:rsidRDefault="002C087A" w:rsidP="002C087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2C087A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2C087A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7 июля 2010 г. N 147-ст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Настоящий стандарт распространяется на болты и гайки, предназначенные для крепления колес транспортных средств категорий М, N и</w:t>
      </w:r>
      <w:proofErr w:type="gramStart"/>
      <w:r>
        <w:rPr>
          <w:color w:val="2D2D2D"/>
          <w:sz w:val="15"/>
          <w:szCs w:val="15"/>
        </w:rPr>
        <w:t xml:space="preserve"> О</w:t>
      </w:r>
      <w:proofErr w:type="gramEnd"/>
      <w:r>
        <w:rPr>
          <w:color w:val="2D2D2D"/>
          <w:sz w:val="15"/>
          <w:szCs w:val="15"/>
        </w:rPr>
        <w:t>, предназначенные для пассажирских и грузовых перевозок.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требования к гайкам и болтам крепления колес и методы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52627-2006</w:t>
      </w:r>
      <w:r>
        <w:rPr>
          <w:color w:val="2D2D2D"/>
          <w:sz w:val="15"/>
          <w:szCs w:val="15"/>
        </w:rPr>
        <w:t> Болты, винты и шпильки. Механические свойства и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52051-2003</w:t>
      </w:r>
      <w:r>
        <w:rPr>
          <w:color w:val="2D2D2D"/>
          <w:sz w:val="15"/>
          <w:szCs w:val="15"/>
        </w:rPr>
        <w:t> Механические транспортные средства и прицепы. Классификация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52628-2006</w:t>
      </w:r>
      <w:r>
        <w:rPr>
          <w:color w:val="2D2D2D"/>
          <w:sz w:val="15"/>
          <w:szCs w:val="15"/>
        </w:rPr>
        <w:t> Гайки. Механические свойства и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3269-2009</w:t>
      </w:r>
      <w:r>
        <w:rPr>
          <w:color w:val="2D2D2D"/>
          <w:sz w:val="15"/>
          <w:szCs w:val="15"/>
        </w:rPr>
        <w:t> Изделия крепежные. Приемочный контроль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4042-2009</w:t>
      </w:r>
      <w:r>
        <w:rPr>
          <w:color w:val="2D2D2D"/>
          <w:sz w:val="15"/>
          <w:szCs w:val="15"/>
        </w:rPr>
        <w:t> Изделия крепежные. Электролитические покрытия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4759-1-2009</w:t>
      </w:r>
      <w:r>
        <w:rPr>
          <w:color w:val="2D2D2D"/>
          <w:sz w:val="15"/>
          <w:szCs w:val="15"/>
        </w:rPr>
        <w:t> Изделия крепежные. Допуски. Часть 1. Болты, винты, шпильки и гайки. Классы точности А, В и С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4759-3-2009</w:t>
      </w:r>
      <w:r>
        <w:rPr>
          <w:color w:val="2D2D2D"/>
          <w:sz w:val="15"/>
          <w:szCs w:val="15"/>
        </w:rPr>
        <w:t> Изделия крепежные. Допуски. Часть 3. Плоские круглые шайбы для болтов, винтов и гаек. Классы точности А и С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6157-1-2009</w:t>
      </w:r>
      <w:r>
        <w:rPr>
          <w:color w:val="2D2D2D"/>
          <w:sz w:val="15"/>
          <w:szCs w:val="15"/>
        </w:rPr>
        <w:t> Изделия крепежные. Дефекты поверхности. Часть 1. Болты, винты и шпильки общего назначения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6157-2-2009</w:t>
      </w:r>
      <w:r>
        <w:rPr>
          <w:color w:val="2D2D2D"/>
          <w:sz w:val="15"/>
          <w:szCs w:val="15"/>
        </w:rPr>
        <w:t> Изделия крепежные. Дефекты поверхности. Часть 2. Гайки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16047-2009</w:t>
      </w:r>
      <w:r>
        <w:rPr>
          <w:color w:val="2D2D2D"/>
          <w:sz w:val="15"/>
          <w:szCs w:val="15"/>
        </w:rPr>
        <w:t> Изделия крепежные. Испытания крутящего момента и усилия предварительной затяжки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16426-2009</w:t>
      </w:r>
      <w:r>
        <w:rPr>
          <w:color w:val="2D2D2D"/>
          <w:sz w:val="15"/>
          <w:szCs w:val="15"/>
        </w:rPr>
        <w:t> Изделия крепежные. Система обеспечения качества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9.301-86</w:t>
      </w:r>
      <w:r>
        <w:rPr>
          <w:color w:val="2D2D2D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9.302-88</w:t>
      </w:r>
      <w:r>
        <w:rPr>
          <w:color w:val="2D2D2D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Методы контроля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9.303-84</w:t>
      </w:r>
      <w:r>
        <w:rPr>
          <w:color w:val="2D2D2D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Общие требования к выбору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9.306-85</w:t>
      </w:r>
      <w:r>
        <w:rPr>
          <w:color w:val="2D2D2D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Обозначения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1759.0-87</w:t>
      </w:r>
      <w:r>
        <w:rPr>
          <w:color w:val="2D2D2D"/>
          <w:sz w:val="15"/>
          <w:szCs w:val="15"/>
        </w:rPr>
        <w:t> Болты, винты, шпильки и гайки.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9150-2002</w:t>
      </w:r>
      <w:r>
        <w:rPr>
          <w:color w:val="2D2D2D"/>
          <w:sz w:val="15"/>
          <w:szCs w:val="15"/>
        </w:rPr>
        <w:t> (ИСО 68-1-98) Основные нормы взаимозаменяемости. Резьба метрическая. Профиль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10409-74</w:t>
      </w:r>
      <w:r>
        <w:rPr>
          <w:color w:val="2D2D2D"/>
          <w:sz w:val="15"/>
          <w:szCs w:val="15"/>
        </w:rPr>
        <w:t> (ИСО 4107-95) Колеса автомобильные с разборным ободом. Основные размеры.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12414-94</w:t>
      </w:r>
      <w:r>
        <w:rPr>
          <w:color w:val="2D2D2D"/>
          <w:sz w:val="15"/>
          <w:szCs w:val="15"/>
        </w:rPr>
        <w:t> (ИСО 4753-83) Концы болтов, винтов и шпилек.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16093-2004</w:t>
      </w:r>
      <w:r>
        <w:rPr>
          <w:color w:val="2D2D2D"/>
          <w:sz w:val="15"/>
          <w:szCs w:val="15"/>
        </w:rPr>
        <w:t> (ИСО 965-1:1998, ИСО 965-3:1998) Основные нормы взаимозаменяемости. Резьба метрическая. Допуски. Посадки с зазором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24705-2004</w:t>
      </w:r>
      <w:r>
        <w:rPr>
          <w:color w:val="2D2D2D"/>
          <w:sz w:val="15"/>
          <w:szCs w:val="15"/>
        </w:rPr>
        <w:t> (ИСО 724:1993) Основные нормы взаимозаменяемости. Резьба метрическая. Основные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C087A">
        <w:rPr>
          <w:color w:val="2D2D2D"/>
          <w:sz w:val="15"/>
          <w:szCs w:val="15"/>
        </w:rPr>
        <w:t>ГОСТ 27148-86</w:t>
      </w:r>
      <w:r>
        <w:rPr>
          <w:color w:val="2D2D2D"/>
          <w:sz w:val="15"/>
          <w:szCs w:val="15"/>
        </w:rPr>
        <w:t xml:space="preserve"> Изделия крепежные. Выход резьбы, сбеги, </w:t>
      </w:r>
      <w:proofErr w:type="spellStart"/>
      <w:r>
        <w:rPr>
          <w:color w:val="2D2D2D"/>
          <w:sz w:val="15"/>
          <w:szCs w:val="15"/>
        </w:rPr>
        <w:t>недорезы</w:t>
      </w:r>
      <w:proofErr w:type="spellEnd"/>
      <w:r>
        <w:rPr>
          <w:color w:val="2D2D2D"/>
          <w:sz w:val="15"/>
          <w:szCs w:val="15"/>
        </w:rPr>
        <w:t xml:space="preserve"> и проточки. </w:t>
      </w:r>
      <w:proofErr w:type="gramStart"/>
      <w:r>
        <w:rPr>
          <w:color w:val="2D2D2D"/>
          <w:sz w:val="15"/>
          <w:szCs w:val="15"/>
        </w:rPr>
        <w:t>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</w:t>
      </w:r>
      <w:r>
        <w:rPr>
          <w:color w:val="2D2D2D"/>
          <w:sz w:val="15"/>
          <w:szCs w:val="15"/>
        </w:rPr>
        <w:lastRenderedPageBreak/>
        <w:t>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Конструкция и размеры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 Конструкция и размеры деталей крепления колес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гаек на рисунках 1, 2 и в таблицах 1, 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болтов на рисунке 3 и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Штамповочные уклоны шестигранника должны располагаться внутри поля допуска размера под ключ.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Рисунок 1. Гайка со сферическим фланцем, тип А М12 - М20; Гайка со сферическим фланцем, тип А М22; Гайка с плоским фланцем, тип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В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;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Гайка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конусная, тип С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218440"/>
            <wp:effectExtent l="19050" t="0" r="0" b="0"/>
            <wp:docPr id="11" name="Рисунок 11" descr="ГОСТ Р 53819-2010 Автомобильные транспортные средства. Детали крепления колес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3819-2010 Автомобильные транспортные средства. Детали крепления колес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 остальные поверхности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84505" cy="211455"/>
            <wp:effectExtent l="19050" t="0" r="0" b="0"/>
            <wp:docPr id="12" name="Рисунок 12" descr="ГОСТ Р 53819-2010 Автомобильные транспортные средства. Детали крепления колес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3819-2010 Автомобильные транспортные средства. Детали крепления колес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по ГОСТ 2789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0"/>
        <w:gridCol w:w="4625"/>
        <w:gridCol w:w="4689"/>
        <w:gridCol w:w="550"/>
        <w:gridCol w:w="75"/>
      </w:tblGrid>
      <w:tr w:rsidR="002C087A" w:rsidTr="002C087A">
        <w:trPr>
          <w:gridAfter w:val="1"/>
          <w:wAfter w:w="480" w:type="dxa"/>
          <w:trHeight w:val="15"/>
          <w:jc w:val="center"/>
        </w:trPr>
        <w:tc>
          <w:tcPr>
            <w:tcW w:w="3696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</w:tr>
      <w:tr w:rsidR="002C087A" w:rsidTr="002C087A">
        <w:trPr>
          <w:gridAfter w:val="1"/>
          <w:wAfter w:w="480" w:type="dxa"/>
          <w:jc w:val="center"/>
        </w:trPr>
        <w:tc>
          <w:tcPr>
            <w:tcW w:w="3696" w:type="dxa"/>
            <w:hideMark/>
          </w:tcPr>
          <w:p w:rsidR="002C087A" w:rsidRDefault="002C087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497455" cy="2313305"/>
                  <wp:effectExtent l="19050" t="0" r="0" b="0"/>
                  <wp:docPr id="13" name="Рисунок 13" descr="ГОСТ Р 53819-2010 Автомобильные транспортные средства. Детали крепления колес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Р 53819-2010 Автомобильные транспортные средства. Детали крепления колес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231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a9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770505" cy="2286000"/>
                  <wp:effectExtent l="19050" t="0" r="0" b="0"/>
                  <wp:docPr id="14" name="Рисунок 14" descr="ГОСТ Р 53819-2010 Автомобильные транспортные средства. Детали крепления колес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Р 53819-2010 Автомобильные транспортные средства. Детали крепления колес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hideMark/>
          </w:tcPr>
          <w:p w:rsidR="002C087A" w:rsidRDefault="002C087A">
            <w:pPr>
              <w:rPr>
                <w:sz w:val="24"/>
                <w:szCs w:val="24"/>
              </w:rPr>
            </w:pPr>
          </w:p>
        </w:tc>
      </w:tr>
      <w:tr w:rsidR="002C087A" w:rsidTr="002C087A">
        <w:trPr>
          <w:jc w:val="center"/>
        </w:trPr>
        <w:tc>
          <w:tcPr>
            <w:tcW w:w="3696" w:type="dxa"/>
            <w:hideMark/>
          </w:tcPr>
          <w:p w:rsidR="002C087A" w:rsidRDefault="002C087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Гайка со сферическим фланцем, тип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М12 - М20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Гайка со сферическим фланцем, тип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М22</w:t>
            </w:r>
          </w:p>
        </w:tc>
        <w:tc>
          <w:tcPr>
            <w:tcW w:w="3696" w:type="dxa"/>
            <w:gridSpan w:val="2"/>
            <w:hideMark/>
          </w:tcPr>
          <w:p w:rsidR="002C087A" w:rsidRDefault="002C087A">
            <w:pPr>
              <w:rPr>
                <w:sz w:val="24"/>
                <w:szCs w:val="24"/>
              </w:rPr>
            </w:pPr>
          </w:p>
        </w:tc>
      </w:tr>
      <w:tr w:rsidR="002C087A" w:rsidTr="002C087A">
        <w:trPr>
          <w:jc w:val="center"/>
        </w:trPr>
        <w:tc>
          <w:tcPr>
            <w:tcW w:w="3696" w:type="dxa"/>
            <w:hideMark/>
          </w:tcPr>
          <w:p w:rsidR="002C087A" w:rsidRDefault="002C087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736215" cy="2265680"/>
                  <wp:effectExtent l="19050" t="0" r="6985" b="0"/>
                  <wp:docPr id="15" name="Рисунок 15" descr="ГОСТ Р 53819-2010 Автомобильные транспортные средства. Детали крепления колес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Р 53819-2010 Автомобильные транспортные средства. Детали крепления колес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226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463165" cy="2422525"/>
                  <wp:effectExtent l="19050" t="0" r="0" b="0"/>
                  <wp:docPr id="16" name="Рисунок 16" descr="ГОСТ Р 53819-2010 Автомобильные транспортные средства. Детали крепления колес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Р 53819-2010 Автомобильные транспортные средства. Детали крепления колес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242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gridSpan w:val="2"/>
            <w:hideMark/>
          </w:tcPr>
          <w:p w:rsidR="002C087A" w:rsidRDefault="002C087A">
            <w:pPr>
              <w:rPr>
                <w:sz w:val="24"/>
                <w:szCs w:val="24"/>
              </w:rPr>
            </w:pPr>
          </w:p>
        </w:tc>
      </w:tr>
      <w:tr w:rsidR="002C087A" w:rsidTr="002C087A">
        <w:trPr>
          <w:jc w:val="center"/>
        </w:trPr>
        <w:tc>
          <w:tcPr>
            <w:tcW w:w="3696" w:type="dxa"/>
            <w:hideMark/>
          </w:tcPr>
          <w:p w:rsidR="002C087A" w:rsidRDefault="002C087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Гайка с плоским фланцем, тип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Гайка конусная, тип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3696" w:type="dxa"/>
            <w:gridSpan w:val="2"/>
            <w:hideMark/>
          </w:tcPr>
          <w:p w:rsidR="002C087A" w:rsidRDefault="002C087A">
            <w:pPr>
              <w:rPr>
                <w:sz w:val="24"/>
                <w:szCs w:val="24"/>
              </w:rPr>
            </w:pPr>
          </w:p>
        </w:tc>
      </w:tr>
    </w:tbl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ГОСТ Р 53819-2010 Автомобильные транспортные средства. Детали крепления колес. Технические требования и методы испытаний" style="width:9.75pt;height:17.25pt"/>
        </w:pict>
      </w:r>
      <w:r>
        <w:rPr>
          <w:color w:val="2D2D2D"/>
          <w:sz w:val="15"/>
          <w:szCs w:val="15"/>
        </w:rPr>
        <w:t xml:space="preserve"> Для штампованных гаек допускается </w:t>
      </w:r>
      <w:proofErr w:type="spellStart"/>
      <w:r>
        <w:rPr>
          <w:color w:val="2D2D2D"/>
          <w:sz w:val="15"/>
          <w:szCs w:val="15"/>
        </w:rPr>
        <w:t>скругление</w:t>
      </w:r>
      <w:proofErr w:type="spellEnd"/>
      <w:r>
        <w:rPr>
          <w:color w:val="2D2D2D"/>
          <w:sz w:val="15"/>
          <w:szCs w:val="15"/>
        </w:rPr>
        <w:t xml:space="preserve"> вместо фаски.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1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775"/>
        <w:gridCol w:w="767"/>
        <w:gridCol w:w="489"/>
        <w:gridCol w:w="596"/>
        <w:gridCol w:w="596"/>
        <w:gridCol w:w="502"/>
        <w:gridCol w:w="596"/>
        <w:gridCol w:w="480"/>
        <w:gridCol w:w="590"/>
        <w:gridCol w:w="575"/>
        <w:gridCol w:w="590"/>
        <w:gridCol w:w="619"/>
        <w:gridCol w:w="488"/>
        <w:gridCol w:w="626"/>
        <w:gridCol w:w="634"/>
        <w:gridCol w:w="562"/>
      </w:tblGrid>
      <w:tr w:rsidR="002C087A" w:rsidTr="002C087A">
        <w:trPr>
          <w:trHeight w:val="15"/>
        </w:trPr>
        <w:tc>
          <w:tcPr>
            <w:tcW w:w="110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</w:tr>
      <w:tr w:rsidR="002C087A" w:rsidTr="002C087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Резьба 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Р 53819-2010 Автомобильные транспортные средства. Детали крепления колес. Технические требования и методы испытаний" style="width:14.25pt;height:17.2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Испо</w:t>
            </w:r>
            <w:proofErr w:type="gramStart"/>
            <w:r>
              <w:rPr>
                <w:color w:val="2D2D2D"/>
                <w:sz w:val="15"/>
                <w:szCs w:val="15"/>
              </w:rPr>
              <w:t>л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нение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Р 53819-2010 Автомобильные транспортные средства. Детали крепления колес. Технические требования и методы испытаний" style="width:9.75pt;height:14.25pt"/>
              </w:pict>
            </w:r>
            <w:r>
              <w:rPr>
                <w:color w:val="2D2D2D"/>
                <w:sz w:val="15"/>
                <w:szCs w:val="15"/>
              </w:rPr>
              <w:br/>
              <w:t>+0,5</w:t>
            </w:r>
            <w:r>
              <w:rPr>
                <w:color w:val="2D2D2D"/>
                <w:sz w:val="15"/>
                <w:szCs w:val="15"/>
              </w:rPr>
              <w:br/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4" type="#_x0000_t75" alt="ГОСТ Р 53819-2010 Автомобильные транспортные средства. Детали крепления колес. Технические требования и методы испытаний" style="width:1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0</w:t>
            </w:r>
            <w:r>
              <w:rPr>
                <w:color w:val="2D2D2D"/>
                <w:sz w:val="15"/>
                <w:szCs w:val="15"/>
              </w:rPr>
              <w:br/>
              <w:t>-0,5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5" type="#_x0000_t75" alt="ГОСТ Р 53819-2010 Автомобильные транспортные средства. Детали крепления колес. Технические требования и методы испытаний" style="width:15pt;height:18pt"/>
              </w:pict>
            </w:r>
            <w:r>
              <w:rPr>
                <w:color w:val="2D2D2D"/>
                <w:sz w:val="15"/>
                <w:szCs w:val="15"/>
              </w:rPr>
              <w:br/>
              <w:t>0</w:t>
            </w:r>
            <w:r>
              <w:rPr>
                <w:color w:val="2D2D2D"/>
                <w:sz w:val="15"/>
                <w:szCs w:val="15"/>
              </w:rPr>
              <w:br/>
              <w:t>-0,5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6" type="#_x0000_t75" alt="ГОСТ Р 53819-2010 Автомобильные транспортные средства. Детали крепления колес. Технические требования и методы испытаний" style="width:1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Н13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7" type="#_x0000_t75" alt="ГОСТ Р 53819-2010 Автомобильные транспортные средства. Детали крепления колес. Технические требования и методы испытаний" style="width:15pt;height:18pt"/>
              </w:pict>
            </w:r>
            <w:r>
              <w:rPr>
                <w:color w:val="2D2D2D"/>
                <w:sz w:val="15"/>
                <w:szCs w:val="15"/>
              </w:rPr>
              <w:br/>
              <w:t>0</w:t>
            </w:r>
            <w:r>
              <w:rPr>
                <w:color w:val="2D2D2D"/>
                <w:sz w:val="15"/>
                <w:szCs w:val="15"/>
              </w:rPr>
              <w:br/>
              <w:t>-0,5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8" type="#_x0000_t75" alt="ГОСТ Р 53819-2010 Автомобильные транспортные средства. Детали крепления колес. Технические требования и методы испытаний" style="width:12.7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+1</w:t>
            </w:r>
            <w:r>
              <w:rPr>
                <w:color w:val="2D2D2D"/>
                <w:sz w:val="15"/>
                <w:szCs w:val="15"/>
              </w:rPr>
              <w:br/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9" type="#_x0000_t75" alt="ГОСТ Р 53819-2010 Автомобильные транспортные средства. Детали крепления колес. Технические требования и методы испытаний" style="width:14.25pt;height:17.25pt"/>
              </w:pic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Р 53819-2010 Автомобильные транспортные средства. Детали крепления колес. Технические требования и методы испытаний" style="width:9.7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1" type="#_x0000_t75" alt="ГОСТ Р 53819-2010 Автомобильные транспортные средства. Детали крепления колес. Технические требования и методы испытаний" style="width:12.75pt;height:18pt"/>
              </w:pict>
            </w:r>
            <w:r>
              <w:rPr>
                <w:color w:val="2D2D2D"/>
                <w:sz w:val="15"/>
                <w:szCs w:val="15"/>
              </w:rPr>
              <w:br/>
              <w:t>+1</w:t>
            </w:r>
            <w:r>
              <w:rPr>
                <w:color w:val="2D2D2D"/>
                <w:sz w:val="15"/>
                <w:szCs w:val="15"/>
              </w:rPr>
              <w:br/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2" type="#_x0000_t75" alt="ГОСТ Р 53819-2010 Автомобильные транспортные средства. Детали крепления колес. Технические требования и методы испытаний" style="width:14.25pt;height:17.25pt"/>
              </w:pic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Р 53819-2010 Автомобильные транспортные средства. Детали крепления колес. Технические требования и методы испытаний" style="width:9.7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4" type="#_x0000_t75" alt="ГОСТ Р 53819-2010 Автомобильные транспортные средства. Детали крепления колес. Технические требования и методы испытаний" style="width:14.25pt;height:18pt"/>
              </w:pict>
            </w:r>
            <w:r>
              <w:rPr>
                <w:color w:val="2D2D2D"/>
                <w:sz w:val="15"/>
                <w:szCs w:val="15"/>
              </w:rPr>
              <w:br/>
              <w:t>±0,25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5" type="#_x0000_t75" alt="ГОСТ Р 53819-2010 Автомобильные транспортные средства. Детали крепления колес. Технические требования и методы испытаний" style="width:11.2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6" type="#_x0000_t75" alt="ГОСТ Р 53819-2010 Автомобильные транспортные средства. Детали крепления колес. Технические требования и методы испытаний" style="width:11.25pt;height:14.25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ГОСТ Р 53819-2010 Автомобильные транспортные средства. Детали крепления колес. Технические требования и методы испытаний" style="width:18pt;height:18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Р 53819-2010 Автомобильные транспортные средства. Детали крепления колес. Технические требования и методы испытаний" style="width:9pt;height:11.2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Р 53819-2010 Автомобильные транспортные средства. Детали крепления колес. Технические требования и методы испытаний" style="width:11.25pt;height:11.25pt"/>
              </w:pict>
            </w:r>
            <w:r>
              <w:rPr>
                <w:color w:val="2D2D2D"/>
                <w:sz w:val="15"/>
                <w:szCs w:val="15"/>
              </w:rPr>
              <w:br/>
              <w:t>±1°</w:t>
            </w:r>
          </w:p>
        </w:tc>
      </w:tr>
      <w:tr w:rsidR="002C087A" w:rsidTr="002C087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М12х1,25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60° 90°</w:t>
            </w:r>
          </w:p>
        </w:tc>
      </w:tr>
      <w:tr w:rsidR="002C087A" w:rsidTr="002C087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М12х1,5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60° 90°</w:t>
            </w:r>
          </w:p>
        </w:tc>
      </w:tr>
      <w:tr w:rsidR="002C087A" w:rsidTr="002C087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М12х1,5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А, 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C087A" w:rsidTr="002C087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М14х1,5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А, 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C087A" w:rsidTr="002C087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М18х1,5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А, 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C087A" w:rsidTr="002C087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М20х1,5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А, 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C087A" w:rsidTr="002C087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М22х1,5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А, 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C087A" w:rsidTr="002C087A">
        <w:tc>
          <w:tcPr>
            <w:tcW w:w="12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Р 53819-2010 Автомобильные транспортные средства. Детали крепления колес. Технические требования и методы испытаний" style="width:9.75pt;height:17.25pt"/>
              </w:pict>
            </w:r>
            <w:r>
              <w:rPr>
                <w:color w:val="2D2D2D"/>
                <w:sz w:val="15"/>
                <w:szCs w:val="15"/>
              </w:rPr>
              <w:t> Уклоны расположены вне размеров 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Р 53819-2010 Автомобильные транспортные средства. Детали крепления колес. Технические требования и методы испытаний" style="width:14.25pt;height:17.25pt"/>
              </w:pict>
            </w:r>
            <w:r>
              <w:rPr>
                <w:color w:val="2D2D2D"/>
                <w:sz w:val="15"/>
                <w:szCs w:val="15"/>
              </w:rPr>
              <w:t> и соответственно 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Р 53819-2010 Автомобильные транспортные средства. Детали крепления колес. Технические требования и методы испытаний" style="width:14.25pt;height:17.25pt"/>
              </w:pict>
            </w:r>
          </w:p>
        </w:tc>
      </w:tr>
    </w:tbl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C087A" w:rsidRDefault="002C087A" w:rsidP="002C087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2 - Гайка колесная с невыпадающей упорной шайбой, тип D</w:t>
      </w:r>
    </w:p>
    <w:p w:rsidR="002C087A" w:rsidRDefault="002C087A" w:rsidP="002C087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650615" cy="2197100"/>
            <wp:effectExtent l="19050" t="0" r="6985" b="0"/>
            <wp:docPr id="39" name="Рисунок 39" descr="ГОСТ Р 53819-2010 Автомобильные транспортные средства. Детали крепления колес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Р 53819-2010 Автомобильные транспортные средства. Детали крепления колес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2 - Гайка колесная с невыпадающей упорной шайбой, тип D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3"/>
        <w:gridCol w:w="1907"/>
        <w:gridCol w:w="1742"/>
        <w:gridCol w:w="1913"/>
        <w:gridCol w:w="1746"/>
        <w:gridCol w:w="1918"/>
      </w:tblGrid>
      <w:tr w:rsidR="002C087A" w:rsidTr="002C087A">
        <w:trPr>
          <w:trHeight w:val="15"/>
        </w:trPr>
        <w:tc>
          <w:tcPr>
            <w:tcW w:w="129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Резьба 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Р 53819-2010 Автомобильные транспортные средства. Детали крепления колес. Технические требования и методы испытаний" style="width:14.25pt;height:17.25pt"/>
              </w:pict>
            </w:r>
          </w:p>
        </w:tc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Гайка колесная с невыпадающей упорной шайбой</w:t>
            </w:r>
          </w:p>
        </w:tc>
      </w:tr>
      <w:tr w:rsidR="002C087A" w:rsidTr="002C087A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5" type="#_x0000_t75" alt="ГОСТ Р 53819-2010 Автомобильные транспортные средства. Детали крепления колес. Технические требования и методы испытаний" style="width:11.25pt;height:14.2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6" type="#_x0000_t75" alt="ГОСТ Р 53819-2010 Автомобильные транспортные средства. Детали крепления колес. Технические требования и методы испытаний" style="width:15pt;height:17.2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+0,5</w:t>
            </w:r>
            <w:r>
              <w:rPr>
                <w:color w:val="2D2D2D"/>
                <w:sz w:val="15"/>
                <w:szCs w:val="15"/>
              </w:rPr>
              <w:br/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7" type="#_x0000_t75" alt="ГОСТ Р 53819-2010 Автомобильные транспортные средства. Детали крепления колес. Технические требования и методы испытаний" style="width:15pt;height:1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0</w:t>
            </w:r>
            <w:r>
              <w:rPr>
                <w:color w:val="2D2D2D"/>
                <w:sz w:val="15"/>
                <w:szCs w:val="15"/>
              </w:rPr>
              <w:br/>
              <w:t>-0,5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8" type="#_x0000_t75" alt="ГОСТ Р 53819-2010 Автомобильные транспортные средства. Детали крепления колес. Технические требования и методы испытаний" style="width:9.75pt;height:14.2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9" type="#_x0000_t75" alt="ГОСТ Р 53819-2010 Автомобильные транспортные средства. Детали крепления колес. Технические требования и методы испытаний" style="width:9.75pt;height:14.2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 менее</w:t>
            </w: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М18х1,5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М20х1,5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М22х1,5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</w:tbl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C087A" w:rsidRDefault="002C087A" w:rsidP="002C087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3 - Болты колесные</w:t>
      </w:r>
    </w:p>
    <w:p w:rsidR="002C087A" w:rsidRDefault="002C087A" w:rsidP="002C087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89375" cy="2265680"/>
            <wp:effectExtent l="19050" t="0" r="0" b="0"/>
            <wp:docPr id="46" name="Рисунок 46" descr="ГОСТ Р 53819-2010 Автомобильные транспортные средства. Детали крепления колес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Р 53819-2010 Автомобильные транспортные средства. Детали крепления колес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Болт со сферическим фланцем, тип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</w:p>
    <w:p w:rsidR="002C087A" w:rsidRDefault="002C087A" w:rsidP="002C087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118100" cy="2353945"/>
            <wp:effectExtent l="19050" t="0" r="6350" b="0"/>
            <wp:docPr id="47" name="Рисунок 47" descr="ГОСТ Р 53819-2010 Автомобильные транспортные средства. Детали крепления колес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Р 53819-2010 Автомобильные транспортные средства. Детали крепления колес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Болт с конусным фланцем, тип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3 - Болты колесные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334645"/>
            <wp:effectExtent l="19050" t="0" r="0" b="0"/>
            <wp:docPr id="48" name="Рисунок 48" descr="ГОСТ Р 53819-2010 Автомобильные транспортные средства. Детали крепления колес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Р 53819-2010 Автомобильные транспортные средства. Детали крепления колес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 остальные поверхности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266065"/>
            <wp:effectExtent l="19050" t="0" r="6350" b="0"/>
            <wp:docPr id="49" name="Рисунок 49" descr="ГОСТ Р 53819-2010 Автомобильные транспортные средства. Детали крепления колес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Р 53819-2010 Автомобильные транспортные средства. Детали крепления колес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по </w:t>
      </w:r>
      <w:r w:rsidRPr="002C087A">
        <w:rPr>
          <w:color w:val="2D2D2D"/>
          <w:sz w:val="15"/>
          <w:szCs w:val="15"/>
        </w:rPr>
        <w:t>ГОСТ 2789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1"/>
        <w:gridCol w:w="1379"/>
        <w:gridCol w:w="869"/>
        <w:gridCol w:w="1004"/>
        <w:gridCol w:w="836"/>
        <w:gridCol w:w="836"/>
        <w:gridCol w:w="985"/>
        <w:gridCol w:w="833"/>
        <w:gridCol w:w="849"/>
        <w:gridCol w:w="1004"/>
        <w:gridCol w:w="673"/>
      </w:tblGrid>
      <w:tr w:rsidR="002C087A" w:rsidTr="002C087A">
        <w:trPr>
          <w:trHeight w:val="15"/>
        </w:trPr>
        <w:tc>
          <w:tcPr>
            <w:tcW w:w="129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Резьба 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Р 53819-2010 Автомобильные транспортные средства. Детали крепления колес. Технические требования и методы испытаний" style="width:14.25pt;height:17.2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Исполнение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5" type="#_x0000_t75" alt="ГОСТ Р 53819-2010 Автомобильные транспортные средства. Детали крепления колес. Технические требования и методы испытаний" style="width:18.75pt;height:1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+1,5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6" type="#_x0000_t75" alt="ГОСТ Р 53819-2010 Автомобильные транспортные средства. Детали крепления колес. Технические требования и методы испытаний" style="width:14.25pt;height:1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+1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7" type="#_x0000_t75" alt="ГОСТ Р 53819-2010 Автомобильные транспортные средства. Детали крепления колес. Технические требования и методы испытаний" style="width:14.25pt;height:1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±0,5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8" type="#_x0000_t75" alt="ГОСТ Р 53819-2010 Автомобильные транспортные средства. Детали крепления колес. Технические требования и методы испытаний" style="width:11.25pt;height:1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±0,5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9" type="#_x0000_t75" alt="ГОСТ Р 53819-2010 Автомобильные транспортные средства. Детали крепления колес. Технические требования и методы испытаний" style="width:11.25pt;height:17.2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0" type="#_x0000_t75" alt="ГОСТ Р 53819-2010 Автомобильные транспортные средства. Детали крепления колес. Технические требования и методы испытаний" style="width:11.25pt;height:14.2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Р 53819-2010 Автомобильные транспортные средства. Детали крепления колес. Технические требования и методы испытаний" style="width:18pt;height:18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2" type="#_x0000_t75" alt="ГОСТ Р 53819-2010 Автомобильные транспортные средства. Детали крепления колес. Технические требования и методы испытаний" style="width:9pt;height:11.2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3" type="#_x0000_t75" alt="ГОСТ Р 53819-2010 Автомобильные транспортные средства. Детали крепления колес. Технические требования и методы испытаний" style="width:11.25pt;height:11.25pt"/>
              </w:pict>
            </w:r>
            <w:r>
              <w:rPr>
                <w:color w:val="2D2D2D"/>
                <w:sz w:val="15"/>
                <w:szCs w:val="15"/>
              </w:rPr>
              <w:t>, ±1°</w:t>
            </w: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М12х1,5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М12х1,25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М14х1,5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М14х1,5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C087A" w:rsidTr="002C087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М18х1,5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4" type="#_x0000_t75" alt="ГОСТ Р 53819-2010 Автомобильные транспортные средства. Детали крепления колес. Технические требования и методы испытаний" style="width:12.75pt;height:17.25pt"/>
        </w:pict>
      </w:r>
      <w:r>
        <w:rPr>
          <w:color w:val="2D2D2D"/>
          <w:sz w:val="15"/>
          <w:szCs w:val="15"/>
        </w:rPr>
        <w:t> - конец с фаской - по </w:t>
      </w:r>
      <w:r w:rsidRPr="002C087A">
        <w:rPr>
          <w:color w:val="2D2D2D"/>
          <w:sz w:val="15"/>
          <w:szCs w:val="15"/>
        </w:rPr>
        <w:t>ГОСТ 12414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4.1.1 Болты и гайки должны изготовляться в соответствии с требованиями настоящего стандарта.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 Механические свойства должны соответствовать: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гаек со сферическим фланцем, гаек с плоским фланцем и гаек конусных - классам прочности 8 или 10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52628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корпусов гаек колесных с невыпадающей опорной шайбой - классу прочности 10 по </w:t>
      </w:r>
      <w:r w:rsidRPr="002C087A">
        <w:rPr>
          <w:color w:val="2D2D2D"/>
          <w:sz w:val="15"/>
          <w:szCs w:val="15"/>
        </w:rPr>
        <w:t>ГОСТ Р 52628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болтов со сферическим фланцем, болтов с конусным фланцем - классам прочности 8.8, 10.9 по </w:t>
      </w:r>
      <w:r w:rsidRPr="002C087A">
        <w:rPr>
          <w:color w:val="2D2D2D"/>
          <w:sz w:val="15"/>
          <w:szCs w:val="15"/>
        </w:rPr>
        <w:t>ГОСТ Р 52627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Упорные шайбы гаек колесных должны изготавливаться из легированных сталей по </w:t>
      </w:r>
      <w:r w:rsidRPr="002C087A">
        <w:rPr>
          <w:color w:val="2D2D2D"/>
          <w:sz w:val="15"/>
          <w:szCs w:val="15"/>
        </w:rPr>
        <w:t>ГОСТ 4543</w:t>
      </w:r>
      <w:r>
        <w:rPr>
          <w:color w:val="2D2D2D"/>
          <w:sz w:val="15"/>
          <w:szCs w:val="15"/>
        </w:rPr>
        <w:t>, закаленных и отпущенных на твердость 350-450 НВ.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 Профиль и основные размеры резьбы - по </w:t>
      </w:r>
      <w:r w:rsidRPr="002C087A">
        <w:rPr>
          <w:color w:val="2D2D2D"/>
          <w:sz w:val="15"/>
          <w:szCs w:val="15"/>
        </w:rPr>
        <w:t>ГОСТ 24705</w:t>
      </w:r>
      <w:r>
        <w:rPr>
          <w:color w:val="2D2D2D"/>
          <w:sz w:val="15"/>
          <w:szCs w:val="15"/>
        </w:rPr>
        <w:t> и </w:t>
      </w:r>
      <w:r w:rsidRPr="002C087A">
        <w:rPr>
          <w:color w:val="2D2D2D"/>
          <w:sz w:val="15"/>
          <w:szCs w:val="15"/>
        </w:rPr>
        <w:t>ГОСТ 9150</w:t>
      </w:r>
      <w:r>
        <w:rPr>
          <w:color w:val="2D2D2D"/>
          <w:sz w:val="15"/>
          <w:szCs w:val="15"/>
        </w:rPr>
        <w:t>. Поле допуска наружной резьбы 6g, внутренней резьбы 6Н по </w:t>
      </w:r>
      <w:r w:rsidRPr="002C087A">
        <w:rPr>
          <w:color w:val="2D2D2D"/>
          <w:sz w:val="15"/>
          <w:szCs w:val="15"/>
        </w:rPr>
        <w:t>ГОСТ 16093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4.1.4 Сбег резьбы болтов - по </w:t>
      </w:r>
      <w:r w:rsidRPr="002C087A">
        <w:rPr>
          <w:color w:val="2D2D2D"/>
          <w:sz w:val="15"/>
          <w:szCs w:val="15"/>
        </w:rPr>
        <w:t>ГОСТ 27148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4.1.5 Детали крепления должны изготавливаться с покрытиями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4042</w:t>
      </w:r>
      <w:r>
        <w:rPr>
          <w:color w:val="2D2D2D"/>
          <w:sz w:val="15"/>
          <w:szCs w:val="15"/>
        </w:rPr>
        <w:t>, ИСО 10683*.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 </w:t>
      </w:r>
      <w:r w:rsidRPr="002C087A">
        <w:rPr>
          <w:color w:val="2D2D2D"/>
          <w:sz w:val="15"/>
          <w:szCs w:val="15"/>
        </w:rPr>
        <w:t>ссылке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4.1.6 Технические требования к покрытиям - по </w:t>
      </w:r>
      <w:r w:rsidRPr="002C087A">
        <w:rPr>
          <w:color w:val="2D2D2D"/>
          <w:sz w:val="15"/>
          <w:szCs w:val="15"/>
        </w:rPr>
        <w:t>ГОСТ 9.301</w:t>
      </w:r>
      <w:r>
        <w:rPr>
          <w:color w:val="2D2D2D"/>
          <w:sz w:val="15"/>
          <w:szCs w:val="15"/>
        </w:rPr>
        <w:t> и </w:t>
      </w:r>
      <w:r w:rsidRPr="002C087A">
        <w:rPr>
          <w:color w:val="2D2D2D"/>
          <w:sz w:val="15"/>
          <w:szCs w:val="15"/>
        </w:rPr>
        <w:t>ГОСТ 9.303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4.1.7 Неуказанные предельные отклонения болтов и гаек -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4759-1</w:t>
      </w:r>
      <w:r>
        <w:rPr>
          <w:color w:val="2D2D2D"/>
          <w:sz w:val="15"/>
          <w:szCs w:val="15"/>
        </w:rPr>
        <w:t> класса точности В.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4.1.8 Неуказанные предельные отклонения шайб упорных -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4759-3</w:t>
      </w:r>
      <w:r>
        <w:rPr>
          <w:color w:val="2D2D2D"/>
          <w:sz w:val="15"/>
          <w:szCs w:val="15"/>
        </w:rPr>
        <w:t> класса точности А.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4.1.9 Остальные технические требования для болтов и гаек -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52627</w:t>
      </w:r>
      <w:r>
        <w:rPr>
          <w:color w:val="2D2D2D"/>
          <w:sz w:val="15"/>
          <w:szCs w:val="15"/>
        </w:rPr>
        <w:t> и </w:t>
      </w:r>
      <w:r w:rsidRPr="002C087A">
        <w:rPr>
          <w:color w:val="2D2D2D"/>
          <w:sz w:val="15"/>
          <w:szCs w:val="15"/>
        </w:rPr>
        <w:t>ГОСТ Р 52628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4.1.10 Допустимые дефекты поверхности болтов и гаек -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6157-1</w:t>
      </w:r>
      <w:r>
        <w:rPr>
          <w:color w:val="2D2D2D"/>
          <w:sz w:val="15"/>
          <w:szCs w:val="15"/>
        </w:rPr>
        <w:t> и </w:t>
      </w:r>
      <w:r w:rsidRPr="002C087A">
        <w:rPr>
          <w:color w:val="2D2D2D"/>
          <w:sz w:val="15"/>
          <w:szCs w:val="15"/>
        </w:rPr>
        <w:t>ГОСТ Р ИСО 6157-2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4.1.11 Шероховатость конических поверхностей корпуса гайки колесной с невыпадающей упорной шайбой и шайбы должна быть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334645"/>
            <wp:effectExtent l="19050" t="0" r="0" b="0"/>
            <wp:docPr id="61" name="Рисунок 61" descr="ГОСТ Р 53819-2010 Автомобильные транспортные средства. Детали крепления колес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Р 53819-2010 Автомобильные транспортные средства. Детали крепления колес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по </w:t>
      </w:r>
      <w:r w:rsidRPr="002C087A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; опорной поверхности шайбы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266065"/>
            <wp:effectExtent l="19050" t="0" r="6350" b="0"/>
            <wp:docPr id="62" name="Рисунок 62" descr="ГОСТ Р 53819-2010 Автомобильные транспортные средства. Детали крепления колес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Р 53819-2010 Автомобильные транспортные средства. Детали крепления колес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по </w:t>
      </w:r>
      <w:r w:rsidRPr="002C087A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4.1.12 Коэффициенты трения в резьбе и на опорной поверхности крепежных изделий, а также силы предварительной затяжки устанавливаются в конструкторской документации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Обозначение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Примеры условного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гайки конусной типа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диаметром резьбы </w:t>
      </w:r>
      <w:r>
        <w:rPr>
          <w:color w:val="2D2D2D"/>
          <w:sz w:val="15"/>
          <w:szCs w:val="15"/>
        </w:rPr>
        <w:pict>
          <v:shape id="_x0000_i1087" type="#_x0000_t75" alt="ГОСТ Р 53819-2010 Автомобильные транспортные средства. Детали крепления колес. Технические требования и методы испытаний" style="width:21pt;height:14.25pt"/>
        </w:pict>
      </w:r>
      <w:r>
        <w:rPr>
          <w:color w:val="2D2D2D"/>
          <w:sz w:val="15"/>
          <w:szCs w:val="15"/>
        </w:rPr>
        <w:t>12 мм, с мелким шагом резьбы 1,25 мм, класса прочности 8: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Гайка колесная СМ12</w:t>
      </w:r>
      <w:r>
        <w:rPr>
          <w:color w:val="2D2D2D"/>
          <w:sz w:val="15"/>
          <w:szCs w:val="15"/>
        </w:rPr>
        <w:pict>
          <v:shape id="_x0000_i1088" type="#_x0000_t75" alt="ГОСТ Р 53819-2010 Автомобильные транспортные средства. Детали крепления колес. Технические требования и методы испытаний" style="width:9pt;height:9.75pt"/>
        </w:pict>
      </w:r>
      <w:r>
        <w:rPr>
          <w:i/>
          <w:iCs/>
          <w:color w:val="2D2D2D"/>
          <w:sz w:val="15"/>
          <w:szCs w:val="15"/>
        </w:rPr>
        <w:t xml:space="preserve">1,25-8 ГОСТ </w:t>
      </w:r>
      <w:proofErr w:type="gramStart"/>
      <w:r>
        <w:rPr>
          <w:i/>
          <w:iCs/>
          <w:color w:val="2D2D2D"/>
          <w:sz w:val="15"/>
          <w:szCs w:val="15"/>
        </w:rPr>
        <w:t>Р</w:t>
      </w:r>
      <w:proofErr w:type="gramEnd"/>
      <w:r>
        <w:rPr>
          <w:i/>
          <w:iCs/>
          <w:color w:val="2D2D2D"/>
          <w:sz w:val="15"/>
          <w:szCs w:val="15"/>
        </w:rPr>
        <w:t xml:space="preserve"> 53819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- болта с конусным фланцем типа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диаметром резьбы </w:t>
      </w:r>
      <w:r>
        <w:rPr>
          <w:color w:val="2D2D2D"/>
          <w:sz w:val="15"/>
          <w:szCs w:val="15"/>
        </w:rPr>
        <w:pict>
          <v:shape id="_x0000_i1089" type="#_x0000_t75" alt="ГОСТ Р 53819-2010 Автомобильные транспортные средства. Детали крепления колес. Технические требования и методы испытаний" style="width:21pt;height:14.25pt"/>
        </w:pict>
      </w:r>
      <w:r>
        <w:rPr>
          <w:color w:val="2D2D2D"/>
          <w:sz w:val="15"/>
          <w:szCs w:val="15"/>
        </w:rPr>
        <w:t>12 мм, с мелким шагом резьбы 1,25 мм, класса прочности 8.8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Болт колесный ВМ12</w:t>
      </w:r>
      <w:r>
        <w:rPr>
          <w:color w:val="2D2D2D"/>
          <w:sz w:val="15"/>
          <w:szCs w:val="15"/>
        </w:rPr>
        <w:pict>
          <v:shape id="_x0000_i1090" type="#_x0000_t75" alt="ГОСТ Р 53819-2010 Автомобильные транспортные средства. Детали крепления колес. Технические требования и методы испытаний" style="width:9pt;height:9.75pt"/>
        </w:pict>
      </w:r>
      <w:r>
        <w:rPr>
          <w:i/>
          <w:iCs/>
          <w:color w:val="2D2D2D"/>
          <w:sz w:val="15"/>
          <w:szCs w:val="15"/>
        </w:rPr>
        <w:t xml:space="preserve">1,25-8.8 ГОСТ </w:t>
      </w:r>
      <w:proofErr w:type="gramStart"/>
      <w:r>
        <w:rPr>
          <w:i/>
          <w:iCs/>
          <w:color w:val="2D2D2D"/>
          <w:sz w:val="15"/>
          <w:szCs w:val="15"/>
        </w:rPr>
        <w:t>Р</w:t>
      </w:r>
      <w:proofErr w:type="gramEnd"/>
      <w:r>
        <w:rPr>
          <w:i/>
          <w:iCs/>
          <w:color w:val="2D2D2D"/>
          <w:sz w:val="15"/>
          <w:szCs w:val="15"/>
        </w:rPr>
        <w:t xml:space="preserve"> 53819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- гайки колесной с невыпадающей упорной шайбой типа D диаметром резьбы </w:t>
      </w:r>
      <w:r>
        <w:rPr>
          <w:color w:val="2D2D2D"/>
          <w:sz w:val="15"/>
          <w:szCs w:val="15"/>
        </w:rPr>
        <w:pict>
          <v:shape id="_x0000_i1091" type="#_x0000_t75" alt="ГОСТ Р 53819-2010 Автомобильные транспортные средства. Детали крепления колес. Технические требования и методы испытаний" style="width:21pt;height:14.25pt"/>
        </w:pict>
      </w:r>
      <w:r>
        <w:rPr>
          <w:color w:val="2D2D2D"/>
          <w:sz w:val="15"/>
          <w:szCs w:val="15"/>
        </w:rPr>
        <w:t>22 мм, с шагом резьбы 1,5 мм и классом прочности 10: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 xml:space="preserve">Гайка колесная DM20-10 ГОСТ </w:t>
      </w:r>
      <w:proofErr w:type="gramStart"/>
      <w:r>
        <w:rPr>
          <w:i/>
          <w:iCs/>
          <w:color w:val="2D2D2D"/>
          <w:sz w:val="15"/>
          <w:szCs w:val="15"/>
        </w:rPr>
        <w:t>Р</w:t>
      </w:r>
      <w:proofErr w:type="gramEnd"/>
      <w:r>
        <w:rPr>
          <w:i/>
          <w:iCs/>
          <w:color w:val="2D2D2D"/>
          <w:sz w:val="15"/>
          <w:szCs w:val="15"/>
        </w:rPr>
        <w:t xml:space="preserve"> 53819</w:t>
      </w:r>
    </w:p>
    <w:p w:rsidR="002C087A" w:rsidRDefault="002C087A" w:rsidP="002C087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Правила приемки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6.1 Правила приемочного контроля крепежных изделий на время поставки -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3269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испытаний (контроля)</w:t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Болты и гайки крепления колес транспортных средств.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Методы контроля размеров и отклонений формы и расположения поверхностей -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4759-1</w:t>
      </w:r>
      <w:r>
        <w:rPr>
          <w:color w:val="2D2D2D"/>
          <w:sz w:val="15"/>
          <w:szCs w:val="15"/>
        </w:rPr>
        <w:t> и </w:t>
      </w:r>
      <w:r w:rsidRPr="002C087A">
        <w:rPr>
          <w:color w:val="2D2D2D"/>
          <w:sz w:val="15"/>
          <w:szCs w:val="15"/>
        </w:rPr>
        <w:t>ГОСТ Р ИСО 4759-3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Дефекты поверхности и методы их контроля: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гаек -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6157-2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болтов - по </w:t>
      </w:r>
      <w:r w:rsidRPr="002C087A">
        <w:rPr>
          <w:color w:val="2D2D2D"/>
          <w:sz w:val="15"/>
          <w:szCs w:val="15"/>
        </w:rPr>
        <w:t>ГОСТ Р ИСО 6157-1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Методы испытаний механических свойств: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гаек типа А, В, С, D -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52628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болтов типа А, В - по </w:t>
      </w:r>
      <w:r w:rsidRPr="002C087A">
        <w:rPr>
          <w:color w:val="2D2D2D"/>
          <w:sz w:val="15"/>
          <w:szCs w:val="15"/>
        </w:rPr>
        <w:t>ГОСТ Р 52627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 Испытания крутящего момента и усилия предварительной затяжки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16047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 Требования к системе обеспечения качества крепежных изделий и контролю в процессе производства по </w:t>
      </w:r>
      <w:r w:rsidRPr="002C087A">
        <w:rPr>
          <w:color w:val="2D2D2D"/>
          <w:sz w:val="15"/>
          <w:szCs w:val="15"/>
        </w:rPr>
        <w:t xml:space="preserve">ГОСТ </w:t>
      </w:r>
      <w:proofErr w:type="gramStart"/>
      <w:r w:rsidRPr="002C087A">
        <w:rPr>
          <w:color w:val="2D2D2D"/>
          <w:sz w:val="15"/>
          <w:szCs w:val="15"/>
        </w:rPr>
        <w:t>Р</w:t>
      </w:r>
      <w:proofErr w:type="gramEnd"/>
      <w:r w:rsidRPr="002C087A">
        <w:rPr>
          <w:color w:val="2D2D2D"/>
          <w:sz w:val="15"/>
          <w:szCs w:val="15"/>
        </w:rPr>
        <w:t xml:space="preserve"> ИСО 16426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C087A" w:rsidRDefault="002C087A" w:rsidP="002C087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7717"/>
      </w:tblGrid>
      <w:tr w:rsidR="002C087A" w:rsidTr="002C087A">
        <w:trPr>
          <w:trHeight w:val="15"/>
        </w:trPr>
        <w:tc>
          <w:tcPr>
            <w:tcW w:w="2957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2C087A" w:rsidRDefault="002C087A">
            <w:pPr>
              <w:rPr>
                <w:sz w:val="2"/>
                <w:szCs w:val="24"/>
              </w:rPr>
            </w:pPr>
          </w:p>
        </w:tc>
      </w:tr>
      <w:tr w:rsidR="002C087A" w:rsidTr="002C087A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 ИСО 7575-84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Колеса грузовых автомобилей. Плоское крепление. Гайки для крепления</w:t>
            </w:r>
          </w:p>
        </w:tc>
      </w:tr>
      <w:tr w:rsidR="002C087A" w:rsidTr="002C087A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 ДИН 74361-1:1989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Колесные диски для автомобилей и прицепов. Присоединительные размеры для центрирования болтами</w:t>
            </w:r>
          </w:p>
        </w:tc>
      </w:tr>
      <w:tr w:rsidR="002C087A" w:rsidTr="002C087A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 ДИН 74361-2:1982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Колесные диски для автомобилей и прицепов. Элементы крепления для центрирования болтами</w:t>
            </w:r>
          </w:p>
        </w:tc>
      </w:tr>
      <w:tr w:rsidR="002C087A" w:rsidTr="002C087A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 ДИН 74361-3:1979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Колесные диски для автомобилей и прицепов. Присоединительные размеры для центрального центрирования</w:t>
            </w:r>
          </w:p>
        </w:tc>
      </w:tr>
      <w:tr w:rsidR="002C087A" w:rsidTr="002C087A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 ИСО 10683:2000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Крепежные изделия. Неэлектролитические цинковые </w:t>
            </w:r>
            <w:proofErr w:type="spellStart"/>
            <w:r>
              <w:rPr>
                <w:color w:val="2D2D2D"/>
                <w:sz w:val="15"/>
                <w:szCs w:val="15"/>
              </w:rPr>
              <w:t>ламельные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покрытия</w:t>
            </w:r>
          </w:p>
        </w:tc>
      </w:tr>
      <w:tr w:rsidR="002C087A" w:rsidTr="002C087A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 ДИН ЕН 12476:2001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Покрытия конверсионные фосфатные по металлам. Методы установления требований</w:t>
            </w:r>
          </w:p>
        </w:tc>
      </w:tr>
      <w:tr w:rsidR="002C087A" w:rsidTr="002C087A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 ИСО 7575:1993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Транспорт дорожный для коммерческих перевозок. Гайки для плоского крепления колес</w:t>
            </w:r>
          </w:p>
        </w:tc>
      </w:tr>
      <w:tr w:rsidR="002C087A" w:rsidTr="002C087A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 ИСО 10597:2004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87A" w:rsidRDefault="002C08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Транспорт дорожный. Плоские крепежные гайки. Методы испытаний</w:t>
            </w:r>
          </w:p>
        </w:tc>
      </w:tr>
    </w:tbl>
    <w:p w:rsidR="002C087A" w:rsidRDefault="002C087A" w:rsidP="002C08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2C087A" w:rsidRDefault="00FC651B" w:rsidP="002C087A">
      <w:pPr>
        <w:rPr>
          <w:szCs w:val="15"/>
        </w:rPr>
      </w:pPr>
    </w:p>
    <w:sectPr w:rsidR="00FC651B" w:rsidRPr="002C087A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858E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86273"/>
    <w:multiLevelType w:val="multilevel"/>
    <w:tmpl w:val="3FF0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1721D4"/>
    <w:multiLevelType w:val="multilevel"/>
    <w:tmpl w:val="1302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CF1590"/>
    <w:multiLevelType w:val="multilevel"/>
    <w:tmpl w:val="BE0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017CE5"/>
    <w:multiLevelType w:val="multilevel"/>
    <w:tmpl w:val="7BE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40AEE"/>
    <w:multiLevelType w:val="multilevel"/>
    <w:tmpl w:val="D6B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0616F"/>
    <w:multiLevelType w:val="multilevel"/>
    <w:tmpl w:val="677C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B5FF2"/>
    <w:multiLevelType w:val="multilevel"/>
    <w:tmpl w:val="158A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3259DF"/>
    <w:multiLevelType w:val="multilevel"/>
    <w:tmpl w:val="1D5E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DA22DF"/>
    <w:multiLevelType w:val="multilevel"/>
    <w:tmpl w:val="D70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5"/>
  </w:num>
  <w:num w:numId="3">
    <w:abstractNumId w:val="37"/>
  </w:num>
  <w:num w:numId="4">
    <w:abstractNumId w:val="5"/>
  </w:num>
  <w:num w:numId="5">
    <w:abstractNumId w:val="27"/>
  </w:num>
  <w:num w:numId="6">
    <w:abstractNumId w:val="22"/>
  </w:num>
  <w:num w:numId="7">
    <w:abstractNumId w:val="20"/>
  </w:num>
  <w:num w:numId="8">
    <w:abstractNumId w:val="6"/>
  </w:num>
  <w:num w:numId="9">
    <w:abstractNumId w:val="32"/>
  </w:num>
  <w:num w:numId="10">
    <w:abstractNumId w:val="15"/>
  </w:num>
  <w:num w:numId="11">
    <w:abstractNumId w:val="16"/>
  </w:num>
  <w:num w:numId="12">
    <w:abstractNumId w:val="18"/>
  </w:num>
  <w:num w:numId="13">
    <w:abstractNumId w:val="30"/>
  </w:num>
  <w:num w:numId="14">
    <w:abstractNumId w:val="17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3"/>
  </w:num>
  <w:num w:numId="24">
    <w:abstractNumId w:val="14"/>
  </w:num>
  <w:num w:numId="25">
    <w:abstractNumId w:val="34"/>
  </w:num>
  <w:num w:numId="26">
    <w:abstractNumId w:val="25"/>
  </w:num>
  <w:num w:numId="27">
    <w:abstractNumId w:val="28"/>
  </w:num>
  <w:num w:numId="28">
    <w:abstractNumId w:val="7"/>
  </w:num>
  <w:num w:numId="29">
    <w:abstractNumId w:val="24"/>
  </w:num>
  <w:num w:numId="30">
    <w:abstractNumId w:val="36"/>
  </w:num>
  <w:num w:numId="31">
    <w:abstractNumId w:val="11"/>
  </w:num>
  <w:num w:numId="32">
    <w:abstractNumId w:val="9"/>
  </w:num>
  <w:num w:numId="33">
    <w:abstractNumId w:val="38"/>
  </w:num>
  <w:num w:numId="34">
    <w:abstractNumId w:val="26"/>
  </w:num>
  <w:num w:numId="35">
    <w:abstractNumId w:val="23"/>
  </w:num>
  <w:num w:numId="36">
    <w:abstractNumId w:val="29"/>
  </w:num>
  <w:num w:numId="37">
    <w:abstractNumId w:val="8"/>
  </w:num>
  <w:num w:numId="38">
    <w:abstractNumId w:val="31"/>
  </w:num>
  <w:num w:numId="39">
    <w:abstractNumId w:val="21"/>
  </w:num>
  <w:num w:numId="40">
    <w:abstractNumId w:val="3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C087A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6D1F09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858E6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C10EE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593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00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545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019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47732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530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44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594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01302864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5452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1331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344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43868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82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349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2017-10-21T10:51:00Z</dcterms:created>
  <dcterms:modified xsi:type="dcterms:W3CDTF">2017-10-21T10:51:00Z</dcterms:modified>
</cp:coreProperties>
</file>